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108E5" w14:textId="77777777" w:rsidR="003639BC" w:rsidRPr="004A47D7" w:rsidRDefault="003639BC" w:rsidP="003639B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別紙様式</w:t>
      </w:r>
      <w:r w:rsidRPr="004A47D7">
        <w:rPr>
          <w:color w:val="000000" w:themeColor="text1"/>
        </w:rPr>
        <w:t>3</w:t>
      </w:r>
      <w:r w:rsidRPr="004A47D7">
        <w:rPr>
          <w:rFonts w:hint="eastAsia"/>
          <w:color w:val="000000" w:themeColor="text1"/>
        </w:rPr>
        <w:t>（第</w:t>
      </w:r>
      <w:r w:rsidRPr="004A47D7">
        <w:rPr>
          <w:color w:val="000000" w:themeColor="text1"/>
        </w:rPr>
        <w:t>10</w:t>
      </w:r>
      <w:r w:rsidRPr="004A47D7">
        <w:rPr>
          <w:rFonts w:hint="eastAsia"/>
          <w:color w:val="000000" w:themeColor="text1"/>
        </w:rPr>
        <w:t>条第</w:t>
      </w:r>
      <w:r w:rsidRPr="004A47D7">
        <w:rPr>
          <w:color w:val="000000" w:themeColor="text1"/>
        </w:rPr>
        <w:t>3</w:t>
      </w:r>
      <w:r w:rsidRPr="004A47D7">
        <w:rPr>
          <w:rFonts w:hint="eastAsia"/>
          <w:color w:val="000000" w:themeColor="text1"/>
        </w:rPr>
        <w:t>項関係）</w:t>
      </w:r>
    </w:p>
    <w:p w14:paraId="500F1038" w14:textId="77777777" w:rsidR="003639BC" w:rsidRPr="004A47D7" w:rsidRDefault="003639BC" w:rsidP="003639BC">
      <w:pPr>
        <w:rPr>
          <w:color w:val="000000" w:themeColor="text1"/>
        </w:rPr>
      </w:pPr>
    </w:p>
    <w:p w14:paraId="6CEE2063" w14:textId="77777777" w:rsidR="003639BC" w:rsidRPr="004A47D7" w:rsidRDefault="003639BC" w:rsidP="003639B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実験室申請書（BSL</w:t>
      </w:r>
      <w:r w:rsidRPr="004A47D7">
        <w:rPr>
          <w:color w:val="000000" w:themeColor="text1"/>
        </w:rPr>
        <w:t>2</w:t>
      </w:r>
      <w:r w:rsidRPr="004A47D7">
        <w:rPr>
          <w:rFonts w:hint="eastAsia"/>
          <w:color w:val="000000" w:themeColor="text1"/>
        </w:rPr>
        <w:t>病原体使用実験）</w:t>
      </w:r>
    </w:p>
    <w:p w14:paraId="065D7353" w14:textId="77777777" w:rsidR="003639BC" w:rsidRPr="004A47D7" w:rsidRDefault="003639BC" w:rsidP="003639BC">
      <w:pPr>
        <w:rPr>
          <w:color w:val="000000" w:themeColor="text1"/>
        </w:rPr>
      </w:pPr>
    </w:p>
    <w:p w14:paraId="4A1DE648" w14:textId="77777777" w:rsidR="003639BC" w:rsidRPr="004A47D7" w:rsidRDefault="003639BC" w:rsidP="003639BC">
      <w:pPr>
        <w:rPr>
          <w:color w:val="000000" w:themeColor="text1"/>
          <w:u w:val="single"/>
        </w:rPr>
      </w:pPr>
      <w:r w:rsidRPr="004A47D7">
        <w:rPr>
          <w:rFonts w:hint="eastAsia"/>
          <w:color w:val="000000" w:themeColor="text1"/>
          <w:u w:val="single"/>
        </w:rPr>
        <w:t xml:space="preserve">実験室名：　　　　　　　　　　　　　</w:t>
      </w:r>
    </w:p>
    <w:p w14:paraId="78183BA8" w14:textId="77777777" w:rsidR="003639BC" w:rsidRPr="004A47D7" w:rsidRDefault="003639BC" w:rsidP="003639BC">
      <w:pPr>
        <w:rPr>
          <w:color w:val="000000" w:themeColor="text1"/>
          <w:u w:val="single"/>
        </w:rPr>
      </w:pPr>
    </w:p>
    <w:p w14:paraId="54B5A4A0" w14:textId="77777777" w:rsidR="003639BC" w:rsidRPr="004A47D7" w:rsidRDefault="003639BC" w:rsidP="003639B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検査項目　　　　　　　　　　　　　　　　　　　　　検査結果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35"/>
        <w:gridCol w:w="4039"/>
      </w:tblGrid>
      <w:tr w:rsidR="003639BC" w:rsidRPr="004A47D7" w14:paraId="54E5A95F" w14:textId="77777777" w:rsidTr="00276227">
        <w:tc>
          <w:tcPr>
            <w:tcW w:w="5035" w:type="dxa"/>
          </w:tcPr>
          <w:p w14:paraId="57796D0F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施設等</w:t>
            </w:r>
          </w:p>
        </w:tc>
        <w:tc>
          <w:tcPr>
            <w:tcW w:w="4039" w:type="dxa"/>
          </w:tcPr>
          <w:p w14:paraId="6859B79B" w14:textId="77777777" w:rsidR="003639BC" w:rsidRPr="004A47D7" w:rsidRDefault="003639B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3639BC" w:rsidRPr="004A47D7" w14:paraId="1D265E50" w14:textId="77777777" w:rsidTr="00276227">
        <w:tc>
          <w:tcPr>
            <w:tcW w:w="5035" w:type="dxa"/>
          </w:tcPr>
          <w:p w14:paraId="099F8937" w14:textId="77777777" w:rsidR="003639BC" w:rsidRPr="004A47D7" w:rsidRDefault="003639BC" w:rsidP="00276227">
            <w:pPr>
              <w:ind w:leftChars="100" w:left="240"/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通常の病原体を使用する実験室としての構造及び施設</w:t>
            </w:r>
          </w:p>
        </w:tc>
        <w:tc>
          <w:tcPr>
            <w:tcW w:w="4039" w:type="dxa"/>
          </w:tcPr>
          <w:p w14:paraId="485FC571" w14:textId="77777777" w:rsidR="003639BC" w:rsidRPr="004A47D7" w:rsidRDefault="003639B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3639BC" w:rsidRPr="004A47D7" w14:paraId="67A99904" w14:textId="77777777" w:rsidTr="00276227">
        <w:tc>
          <w:tcPr>
            <w:tcW w:w="5035" w:type="dxa"/>
          </w:tcPr>
          <w:p w14:paraId="63FCE9DE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安全キャビネットの設置（クラス</w:t>
            </w:r>
            <w:r w:rsidRPr="004A47D7">
              <w:rPr>
                <w:color w:val="000000" w:themeColor="text1"/>
              </w:rPr>
              <w:t>2</w:t>
            </w:r>
            <w:r w:rsidRPr="004A47D7">
              <w:rPr>
                <w:rFonts w:hint="eastAsia"/>
                <w:color w:val="000000" w:themeColor="text1"/>
              </w:rPr>
              <w:t>以上）</w:t>
            </w:r>
          </w:p>
        </w:tc>
        <w:tc>
          <w:tcPr>
            <w:tcW w:w="4039" w:type="dxa"/>
          </w:tcPr>
          <w:p w14:paraId="78A4DC6F" w14:textId="77777777" w:rsidR="003639BC" w:rsidRPr="004A47D7" w:rsidRDefault="003639B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3639BC" w:rsidRPr="004A47D7" w14:paraId="5D1DC2AA" w14:textId="77777777" w:rsidTr="00276227">
        <w:tc>
          <w:tcPr>
            <w:tcW w:w="5035" w:type="dxa"/>
          </w:tcPr>
          <w:p w14:paraId="706010AE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実験室内に高圧滅菌器</w:t>
            </w:r>
          </w:p>
        </w:tc>
        <w:tc>
          <w:tcPr>
            <w:tcW w:w="4039" w:type="dxa"/>
          </w:tcPr>
          <w:p w14:paraId="306CE86F" w14:textId="77777777" w:rsidR="003639BC" w:rsidRPr="004A47D7" w:rsidRDefault="003639B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3639BC" w:rsidRPr="004A47D7" w14:paraId="4DAA9C5D" w14:textId="77777777" w:rsidTr="00276227">
        <w:tc>
          <w:tcPr>
            <w:tcW w:w="5035" w:type="dxa"/>
          </w:tcPr>
          <w:p w14:paraId="59C1D384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  <w:tc>
          <w:tcPr>
            <w:tcW w:w="4039" w:type="dxa"/>
          </w:tcPr>
          <w:p w14:paraId="7BDC4E09" w14:textId="77777777" w:rsidR="003639BC" w:rsidRPr="004A47D7" w:rsidRDefault="003639B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3639BC" w:rsidRPr="004A47D7" w14:paraId="37504D42" w14:textId="77777777" w:rsidTr="00276227">
        <w:tc>
          <w:tcPr>
            <w:tcW w:w="5035" w:type="dxa"/>
          </w:tcPr>
          <w:p w14:paraId="253D879C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  <w:tc>
          <w:tcPr>
            <w:tcW w:w="4039" w:type="dxa"/>
          </w:tcPr>
          <w:p w14:paraId="44882DC2" w14:textId="77777777" w:rsidR="003639BC" w:rsidRPr="004A47D7" w:rsidRDefault="003639B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3639BC" w:rsidRPr="004A47D7" w14:paraId="6C4213AC" w14:textId="77777777" w:rsidTr="00276227">
        <w:tc>
          <w:tcPr>
            <w:tcW w:w="5035" w:type="dxa"/>
          </w:tcPr>
          <w:p w14:paraId="1EB0B864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病原体による汚染物の不活化</w:t>
            </w:r>
          </w:p>
        </w:tc>
        <w:tc>
          <w:tcPr>
            <w:tcW w:w="4039" w:type="dxa"/>
          </w:tcPr>
          <w:p w14:paraId="7C9E9EE1" w14:textId="77777777" w:rsidR="003639BC" w:rsidRPr="004A47D7" w:rsidRDefault="003639B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3639BC" w:rsidRPr="004A47D7" w14:paraId="2D37E12F" w14:textId="77777777" w:rsidTr="00276227">
        <w:tc>
          <w:tcPr>
            <w:tcW w:w="5035" w:type="dxa"/>
          </w:tcPr>
          <w:p w14:paraId="3DF9AA17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廃棄物の不活化措置</w:t>
            </w:r>
          </w:p>
        </w:tc>
        <w:tc>
          <w:tcPr>
            <w:tcW w:w="4039" w:type="dxa"/>
          </w:tcPr>
          <w:p w14:paraId="2DFF10E5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4A234CCD" w14:textId="77777777" w:rsidTr="00276227">
        <w:tc>
          <w:tcPr>
            <w:tcW w:w="5035" w:type="dxa"/>
          </w:tcPr>
          <w:p w14:paraId="53C68032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機械・器具の不活化措置</w:t>
            </w:r>
          </w:p>
        </w:tc>
        <w:tc>
          <w:tcPr>
            <w:tcW w:w="4039" w:type="dxa"/>
          </w:tcPr>
          <w:p w14:paraId="0130D9E1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0029E2F5" w14:textId="77777777" w:rsidTr="00276227">
        <w:tc>
          <w:tcPr>
            <w:tcW w:w="5035" w:type="dxa"/>
          </w:tcPr>
          <w:p w14:paraId="474639ED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実験台・安全キャビネットの不活化措置</w:t>
            </w:r>
          </w:p>
        </w:tc>
        <w:tc>
          <w:tcPr>
            <w:tcW w:w="4039" w:type="dxa"/>
          </w:tcPr>
          <w:p w14:paraId="6C291C27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6809474C" w14:textId="77777777" w:rsidTr="00276227">
        <w:tc>
          <w:tcPr>
            <w:tcW w:w="5035" w:type="dxa"/>
          </w:tcPr>
          <w:p w14:paraId="61F47BF0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  <w:tc>
          <w:tcPr>
            <w:tcW w:w="4039" w:type="dxa"/>
          </w:tcPr>
          <w:p w14:paraId="7B438319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0E97B45E" w14:textId="77777777" w:rsidTr="00276227">
        <w:tc>
          <w:tcPr>
            <w:tcW w:w="5035" w:type="dxa"/>
          </w:tcPr>
          <w:p w14:paraId="47011A22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実験室使用</w:t>
            </w:r>
          </w:p>
        </w:tc>
        <w:tc>
          <w:tcPr>
            <w:tcW w:w="4039" w:type="dxa"/>
          </w:tcPr>
          <w:p w14:paraId="105456EE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0AF4E978" w14:textId="77777777" w:rsidTr="00276227">
        <w:tc>
          <w:tcPr>
            <w:tcW w:w="5035" w:type="dxa"/>
          </w:tcPr>
          <w:p w14:paraId="6CEF2DB2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実験室の扉の閉鎖（出入り時以外）</w:t>
            </w:r>
          </w:p>
        </w:tc>
        <w:tc>
          <w:tcPr>
            <w:tcW w:w="4039" w:type="dxa"/>
          </w:tcPr>
          <w:p w14:paraId="2EB904AB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4ABD4550" w14:textId="77777777" w:rsidTr="00276227">
        <w:tc>
          <w:tcPr>
            <w:tcW w:w="5035" w:type="dxa"/>
          </w:tcPr>
          <w:p w14:paraId="70AD4FCC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実験室の窓等の閉鎖</w:t>
            </w:r>
          </w:p>
        </w:tc>
        <w:tc>
          <w:tcPr>
            <w:tcW w:w="4039" w:type="dxa"/>
          </w:tcPr>
          <w:p w14:paraId="43DB2F95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12536C35" w14:textId="77777777" w:rsidTr="00276227">
        <w:tc>
          <w:tcPr>
            <w:tcW w:w="5035" w:type="dxa"/>
          </w:tcPr>
          <w:p w14:paraId="5A18F443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エアロゾルの発生を最小限にする</w:t>
            </w:r>
          </w:p>
        </w:tc>
        <w:tc>
          <w:tcPr>
            <w:tcW w:w="4039" w:type="dxa"/>
          </w:tcPr>
          <w:p w14:paraId="0A5FA541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00A3696D" w14:textId="77777777" w:rsidTr="00276227">
        <w:tc>
          <w:tcPr>
            <w:tcW w:w="5035" w:type="dxa"/>
          </w:tcPr>
          <w:p w14:paraId="256AEC92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持ち出すときは漏出しない容器に入れる</w:t>
            </w:r>
          </w:p>
        </w:tc>
        <w:tc>
          <w:tcPr>
            <w:tcW w:w="4039" w:type="dxa"/>
          </w:tcPr>
          <w:p w14:paraId="1202632D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678EACD8" w14:textId="77777777" w:rsidTr="00276227">
        <w:tc>
          <w:tcPr>
            <w:tcW w:w="5035" w:type="dxa"/>
          </w:tcPr>
          <w:p w14:paraId="1810374B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手洗等の措置を行う設備</w:t>
            </w:r>
          </w:p>
        </w:tc>
        <w:tc>
          <w:tcPr>
            <w:tcW w:w="4039" w:type="dxa"/>
          </w:tcPr>
          <w:p w14:paraId="4125F0AB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76579843" w14:textId="77777777" w:rsidTr="00276227">
        <w:tc>
          <w:tcPr>
            <w:tcW w:w="5035" w:type="dxa"/>
          </w:tcPr>
          <w:p w14:paraId="6789BF05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関係者以外の入室制限</w:t>
            </w:r>
          </w:p>
        </w:tc>
        <w:tc>
          <w:tcPr>
            <w:tcW w:w="4039" w:type="dxa"/>
          </w:tcPr>
          <w:p w14:paraId="2A7219E1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661625A2" w14:textId="77777777" w:rsidTr="00276227">
        <w:tc>
          <w:tcPr>
            <w:tcW w:w="5035" w:type="dxa"/>
          </w:tcPr>
          <w:p w14:paraId="19794624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バイオハザード標識の表示</w:t>
            </w:r>
          </w:p>
        </w:tc>
        <w:tc>
          <w:tcPr>
            <w:tcW w:w="4039" w:type="dxa"/>
          </w:tcPr>
          <w:p w14:paraId="5C849A09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</w:tbl>
    <w:p w14:paraId="7AAE93EF" w14:textId="77777777" w:rsidR="003639BC" w:rsidRPr="004A47D7" w:rsidRDefault="003639BC" w:rsidP="003639B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 xml:space="preserve">　 その他</w:t>
      </w:r>
    </w:p>
    <w:p w14:paraId="166E4119" w14:textId="77777777" w:rsidR="003639BC" w:rsidRPr="004A47D7" w:rsidRDefault="003639BC" w:rsidP="003639B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添付資料：実験室配置図も提出する事。</w:t>
      </w:r>
    </w:p>
    <w:p w14:paraId="1EC40692" w14:textId="1B2DA29E" w:rsidR="003639BC" w:rsidRPr="004A47D7" w:rsidRDefault="003639BC" w:rsidP="003639B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検査担当者（実験室の管理責任者）　　　　　病原体安全管理委員会によ</w:t>
      </w:r>
      <w:r>
        <w:rPr>
          <w:rFonts w:hint="eastAsia"/>
          <w:color w:val="000000" w:themeColor="text1"/>
        </w:rPr>
        <w:t>る</w:t>
      </w:r>
      <w:r w:rsidRPr="004A47D7">
        <w:rPr>
          <w:rFonts w:hint="eastAsia"/>
          <w:color w:val="000000" w:themeColor="text1"/>
        </w:rPr>
        <w:t>承認日</w:t>
      </w:r>
    </w:p>
    <w:p w14:paraId="613CC223" w14:textId="309E22CE" w:rsidR="003639BC" w:rsidRPr="004A47D7" w:rsidRDefault="003639BC" w:rsidP="003639B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 xml:space="preserve">　</w:t>
      </w:r>
      <w:r w:rsidRPr="004A47D7">
        <w:rPr>
          <w:rFonts w:hint="eastAsia"/>
          <w:color w:val="000000" w:themeColor="text1"/>
        </w:rPr>
        <w:t xml:space="preserve">年　　　月　　　　日　　　　　　　　　　</w:t>
      </w:r>
      <w:r>
        <w:rPr>
          <w:rFonts w:hint="eastAsia"/>
          <w:color w:val="000000" w:themeColor="text1"/>
        </w:rPr>
        <w:t xml:space="preserve">　</w:t>
      </w:r>
      <w:r w:rsidRPr="004A47D7">
        <w:rPr>
          <w:rFonts w:hint="eastAsia"/>
          <w:color w:val="000000" w:themeColor="text1"/>
        </w:rPr>
        <w:t>年　　　　月　　　　　日</w:t>
      </w:r>
    </w:p>
    <w:p w14:paraId="72F0B445" w14:textId="77777777" w:rsidR="003639BC" w:rsidRPr="004A47D7" w:rsidRDefault="003639BC" w:rsidP="003639B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所属　　　　　　　　　　　　　　　　　　　　　　　　病原体安全管理委員長</w:t>
      </w:r>
    </w:p>
    <w:p w14:paraId="1740A910" w14:textId="77777777" w:rsidR="003639BC" w:rsidRPr="004A47D7" w:rsidRDefault="003639BC" w:rsidP="003639BC">
      <w:pPr>
        <w:rPr>
          <w:color w:val="000000" w:themeColor="text1"/>
        </w:rPr>
      </w:pPr>
    </w:p>
    <w:p w14:paraId="26A2972B" w14:textId="2034FCF1" w:rsidR="003639BC" w:rsidRPr="004A47D7" w:rsidRDefault="003639BC" w:rsidP="003639BC">
      <w:pPr>
        <w:rPr>
          <w:color w:val="000000" w:themeColor="text1"/>
          <w:u w:val="single"/>
        </w:rPr>
      </w:pPr>
      <w:r w:rsidRPr="004A47D7">
        <w:rPr>
          <w:rFonts w:hint="eastAsia"/>
          <w:color w:val="000000" w:themeColor="text1"/>
          <w:u w:val="single"/>
        </w:rPr>
        <w:t>名前　　　　　　　　　　　　　印</w:t>
      </w:r>
      <w:r w:rsidRPr="004A47D7">
        <w:rPr>
          <w:rFonts w:hint="eastAsia"/>
          <w:color w:val="000000" w:themeColor="text1"/>
        </w:rPr>
        <w:t xml:space="preserve">　　　　　　　</w:t>
      </w:r>
      <w:r w:rsidRPr="004A47D7">
        <w:rPr>
          <w:rFonts w:hint="eastAsia"/>
          <w:color w:val="000000" w:themeColor="text1"/>
          <w:u w:val="single"/>
        </w:rPr>
        <w:t>名前　　　　　　　　　　　印</w:t>
      </w:r>
    </w:p>
    <w:p w14:paraId="468E039E" w14:textId="77777777" w:rsidR="003639BC" w:rsidRPr="004A47D7" w:rsidRDefault="003639BC" w:rsidP="003639BC">
      <w:pPr>
        <w:rPr>
          <w:color w:val="000000" w:themeColor="text1"/>
        </w:rPr>
      </w:pPr>
    </w:p>
    <w:p w14:paraId="512DAAAD" w14:textId="77777777" w:rsidR="003639BC" w:rsidRPr="004A47D7" w:rsidRDefault="003639BC" w:rsidP="003639BC">
      <w:pPr>
        <w:rPr>
          <w:color w:val="000000" w:themeColor="text1"/>
        </w:rPr>
      </w:pPr>
    </w:p>
    <w:p w14:paraId="5FF9865D" w14:textId="77777777" w:rsidR="003639BC" w:rsidRPr="004A47D7" w:rsidRDefault="003639BC" w:rsidP="003639BC">
      <w:pPr>
        <w:rPr>
          <w:color w:val="000000" w:themeColor="text1"/>
        </w:rPr>
      </w:pPr>
    </w:p>
    <w:p w14:paraId="0877C5DA" w14:textId="77777777" w:rsidR="009C6A9A" w:rsidRPr="003639BC" w:rsidRDefault="009C6A9A"/>
    <w:sectPr w:rsidR="009C6A9A" w:rsidRPr="003639BC" w:rsidSect="003639BC">
      <w:type w:val="nextColumn"/>
      <w:pgSz w:w="11906" w:h="16838" w:code="9"/>
      <w:pgMar w:top="1699" w:right="1411" w:bottom="1699" w:left="1411" w:header="850" w:footer="67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66"/>
    <w:rsid w:val="003639BC"/>
    <w:rsid w:val="006B35F8"/>
    <w:rsid w:val="007339B1"/>
    <w:rsid w:val="009C6A9A"/>
    <w:rsid w:val="00E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47D9F"/>
  <w15:chartTrackingRefBased/>
  <w15:docId w15:val="{FE338342-742F-4FFB-AD68-79714111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9BC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4266"/>
    <w:pPr>
      <w:keepNext/>
      <w:keepLines/>
      <w:widowControl w:val="0"/>
      <w:wordWrap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266"/>
    <w:pPr>
      <w:keepNext/>
      <w:keepLines/>
      <w:widowControl w:val="0"/>
      <w:wordWrap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266"/>
    <w:pPr>
      <w:keepNext/>
      <w:keepLines/>
      <w:widowControl w:val="0"/>
      <w:wordWrap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266"/>
    <w:pPr>
      <w:keepNext/>
      <w:keepLines/>
      <w:widowControl w:val="0"/>
      <w:wordWrap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266"/>
    <w:pPr>
      <w:keepNext/>
      <w:keepLines/>
      <w:widowControl w:val="0"/>
      <w:wordWrap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66"/>
    <w:pPr>
      <w:keepNext/>
      <w:keepLines/>
      <w:widowControl w:val="0"/>
      <w:wordWrap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266"/>
    <w:pPr>
      <w:keepNext/>
      <w:keepLines/>
      <w:widowControl w:val="0"/>
      <w:wordWrap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266"/>
    <w:pPr>
      <w:keepNext/>
      <w:keepLines/>
      <w:widowControl w:val="0"/>
      <w:wordWrap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266"/>
    <w:pPr>
      <w:keepNext/>
      <w:keepLines/>
      <w:widowControl w:val="0"/>
      <w:wordWrap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42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42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42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42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42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42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42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42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42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4266"/>
    <w:pPr>
      <w:widowControl w:val="0"/>
      <w:wordWrap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4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266"/>
    <w:pPr>
      <w:widowControl w:val="0"/>
      <w:numPr>
        <w:ilvl w:val="1"/>
      </w:numPr>
      <w:wordWrap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4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266"/>
    <w:pPr>
      <w:widowControl w:val="0"/>
      <w:wordWrap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EC4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266"/>
    <w:pPr>
      <w:widowControl w:val="0"/>
      <w:wordWrap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EC42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4266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EC42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426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639BC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城間　祥希(上原キャンパス事務部企画課)</dc:creator>
  <cp:keywords/>
  <dc:description/>
  <cp:lastModifiedBy>城間　祥希(上原キャンパス事務部企画課)</cp:lastModifiedBy>
  <cp:revision>2</cp:revision>
  <dcterms:created xsi:type="dcterms:W3CDTF">2024-11-25T06:11:00Z</dcterms:created>
  <dcterms:modified xsi:type="dcterms:W3CDTF">2024-11-25T06:13:00Z</dcterms:modified>
</cp:coreProperties>
</file>