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DCC9" w14:textId="77777777" w:rsidR="00B71AE3" w:rsidRDefault="005B3444">
      <w:pPr>
        <w:pStyle w:val="a3"/>
        <w:spacing w:before="32"/>
        <w:ind w:left="0" w:right="453"/>
        <w:jc w:val="right"/>
      </w:pPr>
      <w:r>
        <w:rPr>
          <w:spacing w:val="3"/>
          <w:w w:val="95"/>
        </w:rPr>
        <w:t>＜非常勤講師＞</w:t>
      </w:r>
    </w:p>
    <w:p w14:paraId="21A9E696" w14:textId="77777777" w:rsidR="00B71AE3" w:rsidRDefault="00B71AE3">
      <w:pPr>
        <w:spacing w:before="6"/>
        <w:rPr>
          <w:rFonts w:ascii="ＭＳ 明朝" w:eastAsia="ＭＳ 明朝" w:hAnsi="ＭＳ 明朝" w:cs="ＭＳ 明朝"/>
          <w:sz w:val="16"/>
          <w:szCs w:val="16"/>
        </w:rPr>
      </w:pPr>
    </w:p>
    <w:p w14:paraId="065E5DBB" w14:textId="742B29F0" w:rsidR="00B71AE3" w:rsidRDefault="005549C8" w:rsidP="00856967">
      <w:pPr>
        <w:spacing w:line="200" w:lineRule="atLeast"/>
        <w:ind w:left="111"/>
        <w:rPr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 w14:anchorId="16151AC6">
          <v:group id="_x0000_s2274" style="width:454.6pt;height:252.65pt;mso-position-horizontal-relative:char;mso-position-vertical-relative:line" coordsize="9092,5053">
            <v:group id="_x0000_s2304" style="position:absolute;left:7;top:1;width:120;height:12" coordorigin="7,1" coordsize="120,12">
              <v:shape id="_x0000_s2305" style="position:absolute;left:7;top:1;width:120;height:12" coordorigin="7,1" coordsize="120,12" path="m127,1l7,1r,2l9,3r,3l12,6r,2l14,8r,3l17,11r,2l127,13r,-12xe" fillcolor="black" stroked="f">
                <v:path arrowok="t"/>
              </v:shape>
            </v:group>
            <v:group id="_x0000_s2302" style="position:absolute;left:7;top:3;width:12;height:116" coordorigin="7,3" coordsize="12,116">
              <v:shape id="_x0000_s2303" style="position:absolute;left:7;top:3;width:12;height:116" coordorigin="7,3" coordsize="12,116" path="m9,3l7,3r,116l19,119,19,13r-2,l17,11r-3,l14,8r-2,l12,6,9,6,9,3xe" fillcolor="black" stroked="f">
                <v:path arrowok="t"/>
              </v:shape>
            </v:group>
            <v:group id="_x0000_s2300" style="position:absolute;left:8971;top:1;width:118;height:12" coordorigin="8971,1" coordsize="118,12">
              <v:shape id="_x0000_s2301" style="position:absolute;left:8971;top:1;width:118;height:12" coordorigin="8971,1" coordsize="118,12" path="m9089,1r-118,l8971,13r108,l9079,11r2,l9081,8r3,l9084,6r2,l9086,3r3,l9089,1xe" fillcolor="black" stroked="f">
                <v:path arrowok="t"/>
              </v:shape>
            </v:group>
            <v:group id="_x0000_s2298" style="position:absolute;left:9079;top:1;width:12;height:118" coordorigin="9079,1" coordsize="12,118">
              <v:shape id="_x0000_s2299" style="position:absolute;left:9079;top:1;width:12;height:118" coordorigin="9079,1" coordsize="12,118" path="m9091,1r-2,l9089,3r-3,l9086,6r-2,l9084,8r-3,l9081,11r-2,l9079,119r12,l9091,1xe" fillcolor="black" stroked="f">
                <v:path arrowok="t"/>
              </v:shape>
            </v:group>
            <v:group id="_x0000_s2296" style="position:absolute;left:127;top:7;width:8847;height:2" coordorigin="127,7" coordsize="8847,2">
              <v:shape id="_x0000_s2297" style="position:absolute;left:127;top:7;width:8847;height:2" coordorigin="127,7" coordsize="8847,0" path="m127,7r8846,e" filled="f" strokeweight=".7pt">
                <v:path arrowok="t"/>
              </v:shape>
            </v:group>
            <v:group id="_x0000_s2294" style="position:absolute;left:13;top:119;width:2;height:4810" coordorigin="13,119" coordsize="2,4810">
              <v:shape id="_x0000_s2295" style="position:absolute;left:13;top:119;width:2;height:4810" coordorigin="13,119" coordsize="0,4810" path="m13,119r,4809e" filled="f" strokeweight=".7pt">
                <v:path arrowok="t"/>
              </v:shape>
            </v:group>
            <v:group id="_x0000_s2292" style="position:absolute;left:9085;top:119;width:2;height:4928" coordorigin="9085,119" coordsize="2,4928">
              <v:shape id="_x0000_s2293" style="position:absolute;left:9085;top:119;width:2;height:4928" coordorigin="9085,119" coordsize="0,4928" path="m9085,119r,4927e" filled="f" strokeweight=".7pt">
                <v:path arrowok="t"/>
              </v:shape>
            </v:group>
            <v:group id="_x0000_s2290" style="position:absolute;left:7;top:5040;width:8967;height:2" coordorigin="7,5040" coordsize="8967,2">
              <v:shape id="_x0000_s2291" style="position:absolute;left:7;top:5040;width:8967;height:2" coordorigin="7,5040" coordsize="8967,0" path="m7,5040r8966,e" filled="f" strokeweight=".7pt">
                <v:path arrowok="t"/>
              </v:shape>
            </v:group>
            <v:group id="_x0000_s2287" style="position:absolute;left:7;top:4926;width:12;height:118" coordorigin="7,4926" coordsize="12,118">
              <v:shape id="_x0000_s2289" style="position:absolute;left:7;top:4926;width:12;height:118" coordorigin="7,4926" coordsize="12,118" path="m19,4926r-12,l7,4931r12,l19,4926xe" fillcolor="black" stroked="f">
                <v:path arrowok="t"/>
              </v:shape>
              <v:shape id="_x0000_s2288" style="position:absolute;left:7;top:4926;width:12;height:118" coordorigin="7,4926" coordsize="12,118" path="m19,4931r-12,l7,5043r2,l9,5041r3,l12,5039r2,l14,5036r3,l17,5034r2,l19,4931xe" fillcolor="black" stroked="f">
                <v:path arrowok="t"/>
              </v:shape>
            </v:group>
            <v:group id="_x0000_s2275" style="position:absolute;left:8971;top:5034;width:118;height:12" coordorigin="8971,5034" coordsize="118,12">
              <v:shape id="_x0000_s2286" style="position:absolute;left:8971;top:5034;width:118;height:12" coordorigin="8971,5034" coordsize="118,12" path="m9079,5034r-108,l8971,5046r118,l9089,5043r-3,l9086,5041r-2,l9084,5039r-3,l9081,5036r-2,l9079,5034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85" type="#_x0000_t202" style="position:absolute;left:127;top:234;width:1128;height:221" filled="f" stroked="f">
                <v:textbox inset="0,0,0,0">
                  <w:txbxContent>
                    <w:p w14:paraId="200EDFCC" w14:textId="7777777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別紙様式２</w:t>
                      </w:r>
                    </w:p>
                  </w:txbxContent>
                </v:textbox>
              </v:shape>
              <v:shape id="_x0000_s2284" type="#_x0000_t202" style="position:absolute;left:6029;top:570;width:2995;height:233" filled="f" stroked="f">
                <v:textbox inset="0,0,0,0">
                  <w:txbxContent>
                    <w:p w14:paraId="6EBCA4E7" w14:textId="7346E569" w:rsidR="00B71AE3" w:rsidRDefault="005B3444">
                      <w:pPr>
                        <w:tabs>
                          <w:tab w:val="left" w:pos="907"/>
                          <w:tab w:val="left" w:pos="1586"/>
                          <w:tab w:val="left" w:pos="2267"/>
                          <w:tab w:val="left" w:pos="2994"/>
                        </w:tabs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5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年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月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日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2283" type="#_x0000_t202" style="position:absolute;left:2851;top:1242;width:3396;height:221" filled="f" stroked="f">
                <v:textbox inset="0,0,0,0">
                  <w:txbxContent>
                    <w:p w14:paraId="1C0ECE89" w14:textId="7777777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5"/>
                        </w:rPr>
                        <w:t>無期労働契約転換申込受理通知書</w:t>
                      </w:r>
                    </w:p>
                  </w:txbxContent>
                </v:textbox>
              </v:shape>
              <v:shape id="_x0000_s2282" type="#_x0000_t202" style="position:absolute;left:1147;top:1911;width:1582;height:221" filled="f" stroked="f">
                <v:textbox inset="0,0,0,0">
                  <w:txbxContent>
                    <w:p w14:paraId="0C8690BA" w14:textId="77777777" w:rsidR="00B71AE3" w:rsidRDefault="005B3444">
                      <w:pPr>
                        <w:tabs>
                          <w:tab w:val="left" w:pos="679"/>
                          <w:tab w:val="left" w:pos="1360"/>
                        </w:tabs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2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cs="ＭＳ 明朝"/>
                          <w:spacing w:val="2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spacing w:val="2"/>
                          <w:w w:val="95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cs="ＭＳ 明朝"/>
                          <w:spacing w:val="2"/>
                          <w:w w:val="95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殿</w:t>
                      </w:r>
                    </w:p>
                  </w:txbxContent>
                </v:textbox>
              </v:shape>
              <v:shape id="_x0000_s2281" type="#_x0000_t202" style="position:absolute;left:5568;top:2583;width:2036;height:221" filled="f" stroked="f">
                <v:textbox inset="0,0,0,0">
                  <w:txbxContent>
                    <w:p w14:paraId="1C55D7E1" w14:textId="77777777" w:rsidR="00B71AE3" w:rsidRDefault="005B3444">
                      <w:pPr>
                        <w:tabs>
                          <w:tab w:val="left" w:pos="453"/>
                          <w:tab w:val="left" w:pos="907"/>
                          <w:tab w:val="left" w:pos="1360"/>
                          <w:tab w:val="left" w:pos="1814"/>
                        </w:tabs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琉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  <w:t>球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  <w:t>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  <w:t>学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  <w:t>長</w:t>
                      </w:r>
                    </w:p>
                  </w:txbxContent>
                </v:textbox>
              </v:shape>
              <v:shape id="_x0000_s2280" type="#_x0000_t202" style="position:absolute;left:473;top:3591;width:1373;height:221" filled="f" stroked="f">
                <v:textbox inset="0,0,0,0">
                  <w:txbxContent>
                    <w:p w14:paraId="68FA265F" w14:textId="0C83095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7"/>
                        </w:rPr>
                        <w:t>貴殿から</w:t>
                      </w:r>
                    </w:p>
                  </w:txbxContent>
                </v:textbox>
              </v:shape>
              <v:shape id="_x0000_s2279" type="#_x0000_t202" style="position:absolute;left:2313;top:3591;width:221;height:221" filled="f" stroked="f">
                <v:textbox inset="0,0,0,0">
                  <w:txbxContent>
                    <w:p w14:paraId="716B372B" w14:textId="7777777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年</w:t>
                      </w:r>
                    </w:p>
                  </w:txbxContent>
                </v:textbox>
              </v:shape>
              <v:shape id="_x0000_s2278" type="#_x0000_t202" style="position:absolute;left:3005;top:3591;width:221;height:221" filled="f" stroked="f">
                <v:textbox inset="0,0,0,0">
                  <w:txbxContent>
                    <w:p w14:paraId="126CA529" w14:textId="7777777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月</w:t>
                      </w:r>
                    </w:p>
                  </w:txbxContent>
                </v:textbox>
              </v:shape>
              <v:shape id="_x0000_s2277" type="#_x0000_t202" style="position:absolute;left:3696;top:3591;width:5276;height:221" filled="f" stroked="f">
                <v:textbox inset="0,0,0,0">
                  <w:txbxContent>
                    <w:p w14:paraId="060528F8" w14:textId="7777777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8"/>
                          <w:lang w:eastAsia="ja-JP"/>
                        </w:rPr>
                        <w:t>日付けで提出されました無期労働契約転換申込書に</w:t>
                      </w:r>
                    </w:p>
                  </w:txbxContent>
                </v:textbox>
              </v:shape>
              <v:shape id="_x0000_s2276" type="#_x0000_t202" style="position:absolute;left:127;top:3927;width:4529;height:221" filled="f" stroked="f">
                <v:textbox inset="0,0,0,0">
                  <w:txbxContent>
                    <w:p w14:paraId="46880258" w14:textId="0D69DC66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ついては</w:t>
                      </w:r>
                      <w:r w:rsidR="005549C8">
                        <w:rPr>
                          <w:rFonts w:ascii="ＭＳ 明朝" w:eastAsia="ＭＳ 明朝" w:hAnsi="ＭＳ 明朝" w:cs="ＭＳ 明朝" w:hint="eastAsia"/>
                          <w:spacing w:val="5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受理しましたので</w:t>
                      </w:r>
                      <w:r w:rsidR="005549C8">
                        <w:rPr>
                          <w:rFonts w:ascii="ＭＳ 明朝" w:eastAsia="ＭＳ 明朝" w:hAnsi="ＭＳ 明朝" w:cs="ＭＳ 明朝" w:hint="eastAsia"/>
                          <w:spacing w:val="5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通知します。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B71AE3">
      <w:pgSz w:w="11910" w:h="16840"/>
      <w:pgMar w:top="1580" w:right="10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123A" w14:textId="77777777" w:rsidR="004745EA" w:rsidRDefault="004745EA" w:rsidP="00092ABD">
      <w:r>
        <w:separator/>
      </w:r>
    </w:p>
  </w:endnote>
  <w:endnote w:type="continuationSeparator" w:id="0">
    <w:p w14:paraId="61FCE56A" w14:textId="77777777" w:rsidR="004745EA" w:rsidRDefault="004745EA" w:rsidP="0009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47231" w14:textId="77777777" w:rsidR="004745EA" w:rsidRDefault="004745EA" w:rsidP="00092ABD">
      <w:r>
        <w:separator/>
      </w:r>
    </w:p>
  </w:footnote>
  <w:footnote w:type="continuationSeparator" w:id="0">
    <w:p w14:paraId="6F1117CC" w14:textId="77777777" w:rsidR="004745EA" w:rsidRDefault="004745EA" w:rsidP="0009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30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AE3"/>
    <w:rsid w:val="00092ABD"/>
    <w:rsid w:val="000D16F1"/>
    <w:rsid w:val="00243309"/>
    <w:rsid w:val="002A1148"/>
    <w:rsid w:val="003C497F"/>
    <w:rsid w:val="004745EA"/>
    <w:rsid w:val="005549C8"/>
    <w:rsid w:val="005865B5"/>
    <w:rsid w:val="005B3444"/>
    <w:rsid w:val="00856967"/>
    <w:rsid w:val="008F0618"/>
    <w:rsid w:val="009B6958"/>
    <w:rsid w:val="009F406C"/>
    <w:rsid w:val="00A177EF"/>
    <w:rsid w:val="00A20C10"/>
    <w:rsid w:val="00B14BFB"/>
    <w:rsid w:val="00B71AE3"/>
    <w:rsid w:val="00B82E09"/>
    <w:rsid w:val="00DC7B53"/>
    <w:rsid w:val="00E216DB"/>
    <w:rsid w:val="00E47FE3"/>
    <w:rsid w:val="00E71222"/>
    <w:rsid w:val="00E7635F"/>
    <w:rsid w:val="00F3221D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7">
      <v:textbox inset="5.85pt,.7pt,5.85pt,.7pt"/>
    </o:shapedefaults>
    <o:shapelayout v:ext="edit">
      <o:idmap v:ext="edit" data="2"/>
    </o:shapelayout>
  </w:shapeDefaults>
  <w:decimalSymbol w:val="."/>
  <w:listSeparator w:val=","/>
  <w14:docId w14:val="5A8F62C5"/>
  <w15:docId w15:val="{ADAD89A7-6CD2-4D33-B7E4-3AD7F4E8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3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ABD"/>
  </w:style>
  <w:style w:type="paragraph" w:styleId="a7">
    <w:name w:val="footer"/>
    <w:basedOn w:val="a"/>
    <w:link w:val="a8"/>
    <w:uiPriority w:val="99"/>
    <w:unhideWhenUsed/>
    <w:rsid w:val="00092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JINJI003</dc:creator>
  <cp:lastModifiedBy>伊佐　正樹(人事企画課)</cp:lastModifiedBy>
  <cp:revision>14</cp:revision>
  <cp:lastPrinted>2022-03-03T09:15:00Z</cp:lastPrinted>
  <dcterms:created xsi:type="dcterms:W3CDTF">2022-03-01T09:20:00Z</dcterms:created>
  <dcterms:modified xsi:type="dcterms:W3CDTF">2025-01-30T03:00:00Z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2022-03-01T00:00:00Z</vt:filetime>
  </property>
</Properties>
</file>