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40B4" w14:textId="6DEF41DD" w:rsidR="008A523E" w:rsidRDefault="008A523E" w:rsidP="008A52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様式（第</w:t>
      </w:r>
      <w:r w:rsidR="00F133EF">
        <w:rPr>
          <w:rFonts w:hint="eastAsia"/>
          <w:color w:val="000000"/>
        </w:rPr>
        <w:t>4</w:t>
      </w:r>
      <w:r>
        <w:rPr>
          <w:rFonts w:hint="eastAsia"/>
          <w:color w:val="000000"/>
        </w:rPr>
        <w:t>条</w:t>
      </w:r>
      <w:r>
        <w:rPr>
          <w:color w:val="000000"/>
        </w:rPr>
        <w:t>関係）</w:t>
      </w:r>
    </w:p>
    <w:p w14:paraId="165114A8" w14:textId="77777777" w:rsidR="008A523E" w:rsidRDefault="008A523E" w:rsidP="008A52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F922DA6" w14:textId="77777777" w:rsidR="008A523E" w:rsidRDefault="008A523E" w:rsidP="008A523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>
        <w:rPr>
          <w:color w:val="000000"/>
        </w:rPr>
        <w:t xml:space="preserve">　　年　　月　　日</w:t>
      </w:r>
    </w:p>
    <w:p w14:paraId="65EE111E" w14:textId="77777777" w:rsidR="008A523E" w:rsidRDefault="008A523E" w:rsidP="008A52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913A79A" w14:textId="520ACBE8" w:rsidR="008A523E" w:rsidRDefault="00174AFA" w:rsidP="00174A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</w:t>
      </w:r>
      <w:r w:rsidR="008A523E">
        <w:rPr>
          <w:color w:val="000000"/>
        </w:rPr>
        <w:t>殿</w:t>
      </w:r>
    </w:p>
    <w:p w14:paraId="0211BAE1" w14:textId="5EE5393B" w:rsidR="008A523E" w:rsidRDefault="008A523E" w:rsidP="008A523E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>
        <w:rPr>
          <w:color w:val="000000"/>
        </w:rPr>
        <w:t xml:space="preserve">　　　　　　　　　　　　　　　　　　　　　</w:t>
      </w:r>
    </w:p>
    <w:p w14:paraId="5D94DBAF" w14:textId="3B55E75C" w:rsidR="008A523E" w:rsidRPr="008A523E" w:rsidRDefault="008A523E" w:rsidP="008A523E">
      <w:pPr>
        <w:pBdr>
          <w:top w:val="nil"/>
          <w:left w:val="nil"/>
          <w:bottom w:val="nil"/>
          <w:right w:val="nil"/>
          <w:between w:val="nil"/>
        </w:pBdr>
        <w:ind w:right="-285" w:firstLine="227"/>
        <w:rPr>
          <w:color w:val="000000"/>
        </w:rPr>
      </w:pPr>
      <w:r>
        <w:rPr>
          <w:color w:val="000000"/>
        </w:rPr>
        <w:t xml:space="preserve">　　　　　　　　　　　　　　　　　　　　　</w:t>
      </w:r>
      <w:r>
        <w:rPr>
          <w:rFonts w:hint="eastAsia"/>
          <w:color w:val="000000"/>
        </w:rPr>
        <w:t xml:space="preserve">　　　　　　ＲＸ推進本部長</w:t>
      </w:r>
    </w:p>
    <w:p w14:paraId="32BCB6A5" w14:textId="77777777" w:rsidR="008A523E" w:rsidRDefault="008A523E" w:rsidP="008A52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F97F8AE" w14:textId="77777777" w:rsidR="008A523E" w:rsidRDefault="008A523E" w:rsidP="008A52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CB7AB44" w14:textId="23153141" w:rsidR="008A523E" w:rsidRDefault="008A523E" w:rsidP="008A523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オープンバッジ</w:t>
      </w:r>
      <w:r>
        <w:rPr>
          <w:rFonts w:hint="eastAsia"/>
          <w:color w:val="000000"/>
        </w:rPr>
        <w:t>発行</w:t>
      </w:r>
      <w:r>
        <w:rPr>
          <w:color w:val="000000"/>
        </w:rPr>
        <w:t>申請</w:t>
      </w:r>
      <w:r w:rsidR="002674C2">
        <w:rPr>
          <w:rFonts w:hint="eastAsia"/>
          <w:color w:val="000000"/>
        </w:rPr>
        <w:t>にかかる</w:t>
      </w:r>
      <w:r w:rsidR="00174AFA">
        <w:rPr>
          <w:rFonts w:hint="eastAsia"/>
          <w:color w:val="000000"/>
        </w:rPr>
        <w:t>審査結果</w:t>
      </w:r>
      <w:r w:rsidR="002674C2">
        <w:rPr>
          <w:rFonts w:hint="eastAsia"/>
          <w:color w:val="000000"/>
        </w:rPr>
        <w:t>通知書</w:t>
      </w:r>
    </w:p>
    <w:p w14:paraId="7D320293" w14:textId="77777777" w:rsidR="008A523E" w:rsidRDefault="008A523E" w:rsidP="008A52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6025378" w14:textId="77777777" w:rsidR="00174AFA" w:rsidRDefault="00174AFA" w:rsidP="008A52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299CE6C" w14:textId="3AF0FE12" w:rsidR="008A523E" w:rsidRDefault="00F45B37" w:rsidP="008A523E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>
        <w:rPr>
          <w:rFonts w:hint="eastAsia"/>
          <w:color w:val="000000"/>
        </w:rPr>
        <w:t>貴殿より申請のありましたオープンバッジ発行申請について、</w:t>
      </w:r>
      <w:r w:rsidR="00174AFA">
        <w:rPr>
          <w:rFonts w:hint="eastAsia"/>
          <w:color w:val="000000"/>
        </w:rPr>
        <w:t>下記のとおり通知いたします。</w:t>
      </w:r>
    </w:p>
    <w:p w14:paraId="613078F4" w14:textId="77777777" w:rsidR="00174AFA" w:rsidRPr="00F45B37" w:rsidRDefault="00174AFA" w:rsidP="00174A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F34927" w14:textId="77777777" w:rsidR="00174AFA" w:rsidRDefault="00174AFA" w:rsidP="00174A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0350B20" w14:textId="374B7A18" w:rsidR="00174AFA" w:rsidRDefault="00174AFA" w:rsidP="00174A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1ECC68A5" w14:textId="77777777" w:rsidR="00DF726C" w:rsidRDefault="00DF726C"/>
    <w:p w14:paraId="3DC4252D" w14:textId="77777777" w:rsidR="00FB2F36" w:rsidRDefault="00FB2F36"/>
    <w:p w14:paraId="081AAD9F" w14:textId="5F0FF645" w:rsidR="00174AFA" w:rsidRDefault="00FB2F36" w:rsidP="00EC28CA">
      <w:pPr>
        <w:ind w:firstLineChars="177" w:firstLine="425"/>
      </w:pPr>
      <w:r>
        <w:rPr>
          <w:rFonts w:hint="eastAsia"/>
        </w:rPr>
        <w:t>バッジの名称：</w:t>
      </w:r>
    </w:p>
    <w:p w14:paraId="5C7FEDD2" w14:textId="3A96584A" w:rsidR="00FB2F36" w:rsidRDefault="00FB2F36" w:rsidP="00EC28CA">
      <w:pPr>
        <w:ind w:firstLineChars="106" w:firstLine="413"/>
      </w:pPr>
      <w:r w:rsidRPr="005A22B9">
        <w:rPr>
          <w:rFonts w:hint="eastAsia"/>
          <w:spacing w:val="75"/>
          <w:fitText w:val="1440" w:id="-714371840"/>
        </w:rPr>
        <w:t>審査結</w:t>
      </w:r>
      <w:r w:rsidRPr="005A22B9">
        <w:rPr>
          <w:rFonts w:hint="eastAsia"/>
          <w:spacing w:val="15"/>
          <w:fitText w:val="1440" w:id="-714371840"/>
        </w:rPr>
        <w:t>果</w:t>
      </w:r>
      <w:r>
        <w:rPr>
          <w:rFonts w:hint="eastAsia"/>
        </w:rPr>
        <w:t>：</w:t>
      </w:r>
      <w:r w:rsidR="00EC28CA">
        <w:rPr>
          <w:rFonts w:hint="eastAsia"/>
        </w:rPr>
        <w:t xml:space="preserve">　</w:t>
      </w:r>
    </w:p>
    <w:p w14:paraId="48BEC5A4" w14:textId="5B9F1409" w:rsidR="00EC28CA" w:rsidRDefault="00EC28CA" w:rsidP="00EC28CA">
      <w:pPr>
        <w:ind w:leftChars="-1" w:left="-2" w:firstLineChars="107" w:firstLine="417"/>
      </w:pPr>
      <w:r w:rsidRPr="005A22B9">
        <w:rPr>
          <w:rFonts w:hint="eastAsia"/>
          <w:spacing w:val="75"/>
          <w:fitText w:val="1440" w:id="-714367488"/>
        </w:rPr>
        <w:t>特記事</w:t>
      </w:r>
      <w:r w:rsidRPr="005A22B9">
        <w:rPr>
          <w:rFonts w:hint="eastAsia"/>
          <w:spacing w:val="15"/>
          <w:fitText w:val="1440" w:id="-714367488"/>
        </w:rPr>
        <w:t>項</w:t>
      </w:r>
      <w:r>
        <w:rPr>
          <w:rFonts w:hint="eastAsia"/>
        </w:rPr>
        <w:t>：</w:t>
      </w:r>
    </w:p>
    <w:p w14:paraId="7D6473C8" w14:textId="77777777" w:rsidR="00FB2F36" w:rsidRDefault="00FB2F36"/>
    <w:p w14:paraId="40E6F4B5" w14:textId="77777777" w:rsidR="00FB2F36" w:rsidRDefault="00FB2F36"/>
    <w:p w14:paraId="6C866854" w14:textId="77777777" w:rsidR="001D797F" w:rsidRDefault="001D797F"/>
    <w:p w14:paraId="687AE005" w14:textId="2E678CE9" w:rsidR="00FB2F36" w:rsidRPr="001D797F" w:rsidRDefault="00EC28CA">
      <w:pPr>
        <w:rPr>
          <w:sz w:val="21"/>
          <w:szCs w:val="21"/>
        </w:rPr>
      </w:pPr>
      <w:r w:rsidRPr="001D797F">
        <w:rPr>
          <w:rFonts w:hint="eastAsia"/>
          <w:sz w:val="21"/>
          <w:szCs w:val="21"/>
        </w:rPr>
        <w:t>留意事項</w:t>
      </w:r>
    </w:p>
    <w:p w14:paraId="140F6DEE" w14:textId="21FF6D22" w:rsidR="001D797F" w:rsidRPr="001D797F" w:rsidRDefault="00307E21" w:rsidP="00321998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〇</w:t>
      </w:r>
      <w:r w:rsidR="00EC28CA" w:rsidRPr="001D797F">
        <w:rPr>
          <w:rFonts w:hint="eastAsia"/>
          <w:sz w:val="21"/>
          <w:szCs w:val="21"/>
        </w:rPr>
        <w:t>オープンバッジ</w:t>
      </w:r>
      <w:r w:rsidR="00321998">
        <w:rPr>
          <w:rFonts w:hint="eastAsia"/>
          <w:sz w:val="21"/>
          <w:szCs w:val="21"/>
        </w:rPr>
        <w:t>を</w:t>
      </w:r>
      <w:r w:rsidR="00EC28CA" w:rsidRPr="001D797F">
        <w:rPr>
          <w:rFonts w:hint="eastAsia"/>
          <w:sz w:val="21"/>
          <w:szCs w:val="21"/>
        </w:rPr>
        <w:t>発行</w:t>
      </w:r>
      <w:r w:rsidR="00321998">
        <w:rPr>
          <w:rFonts w:hint="eastAsia"/>
          <w:sz w:val="21"/>
          <w:szCs w:val="21"/>
        </w:rPr>
        <w:t>される際に</w:t>
      </w:r>
      <w:r w:rsidR="00EC28CA" w:rsidRPr="001D797F">
        <w:rPr>
          <w:rFonts w:hint="eastAsia"/>
          <w:sz w:val="21"/>
          <w:szCs w:val="21"/>
        </w:rPr>
        <w:t>は、受領者</w:t>
      </w:r>
      <w:r w:rsidR="00321998">
        <w:rPr>
          <w:rFonts w:hint="eastAsia"/>
          <w:sz w:val="21"/>
          <w:szCs w:val="21"/>
        </w:rPr>
        <w:t>の方へ</w:t>
      </w:r>
      <w:r w:rsidR="00EC28CA" w:rsidRPr="001D797F">
        <w:rPr>
          <w:rFonts w:hint="eastAsia"/>
          <w:sz w:val="21"/>
          <w:szCs w:val="21"/>
        </w:rPr>
        <w:t>バッジ受領までの</w:t>
      </w:r>
      <w:r w:rsidR="00321998">
        <w:rPr>
          <w:rFonts w:hint="eastAsia"/>
          <w:sz w:val="21"/>
          <w:szCs w:val="21"/>
        </w:rPr>
        <w:t>手順につきまして</w:t>
      </w:r>
      <w:r w:rsidR="00EC28CA" w:rsidRPr="001D797F">
        <w:rPr>
          <w:rFonts w:hint="eastAsia"/>
          <w:sz w:val="21"/>
          <w:szCs w:val="21"/>
        </w:rPr>
        <w:t>ご案内くださいますようお願い</w:t>
      </w:r>
      <w:r w:rsidR="00321998">
        <w:rPr>
          <w:rFonts w:hint="eastAsia"/>
          <w:sz w:val="21"/>
          <w:szCs w:val="21"/>
        </w:rPr>
        <w:t>いた</w:t>
      </w:r>
      <w:r w:rsidR="00EC28CA" w:rsidRPr="001D797F">
        <w:rPr>
          <w:rFonts w:hint="eastAsia"/>
          <w:sz w:val="21"/>
          <w:szCs w:val="21"/>
        </w:rPr>
        <w:t>します。</w:t>
      </w:r>
    </w:p>
    <w:p w14:paraId="57D387B7" w14:textId="57D11DD7" w:rsidR="00EC28CA" w:rsidRPr="001D797F" w:rsidRDefault="00307E21" w:rsidP="00907433">
      <w:pPr>
        <w:ind w:left="141" w:hangingChars="67" w:hanging="141"/>
        <w:rPr>
          <w:sz w:val="21"/>
          <w:szCs w:val="21"/>
        </w:rPr>
      </w:pPr>
      <w:r>
        <w:rPr>
          <w:rFonts w:hint="eastAsia"/>
          <w:sz w:val="21"/>
          <w:szCs w:val="21"/>
        </w:rPr>
        <w:t>〇</w:t>
      </w:r>
      <w:r w:rsidR="00586B29">
        <w:rPr>
          <w:rFonts w:hint="eastAsia"/>
          <w:sz w:val="21"/>
          <w:szCs w:val="21"/>
        </w:rPr>
        <w:t>オープンバッジ発行システムの</w:t>
      </w:r>
      <w:r w:rsidR="00EC28CA" w:rsidRPr="001D797F">
        <w:rPr>
          <w:rFonts w:hint="eastAsia"/>
          <w:sz w:val="21"/>
          <w:szCs w:val="21"/>
        </w:rPr>
        <w:t>テスト</w:t>
      </w:r>
      <w:r w:rsidR="00586B29">
        <w:rPr>
          <w:rFonts w:hint="eastAsia"/>
          <w:sz w:val="21"/>
          <w:szCs w:val="21"/>
        </w:rPr>
        <w:t>環境</w:t>
      </w:r>
      <w:r w:rsidR="00321998">
        <w:rPr>
          <w:rFonts w:hint="eastAsia"/>
          <w:sz w:val="21"/>
          <w:szCs w:val="21"/>
        </w:rPr>
        <w:t>にて、</w:t>
      </w:r>
      <w:r w:rsidR="00586B29">
        <w:rPr>
          <w:rFonts w:hint="eastAsia"/>
          <w:sz w:val="21"/>
          <w:szCs w:val="21"/>
        </w:rPr>
        <w:t>事前にバッジを</w:t>
      </w:r>
      <w:r w:rsidR="007D02FD">
        <w:rPr>
          <w:rFonts w:hint="eastAsia"/>
          <w:sz w:val="21"/>
          <w:szCs w:val="21"/>
        </w:rPr>
        <w:t>作成</w:t>
      </w:r>
      <w:r w:rsidR="00321998">
        <w:rPr>
          <w:rFonts w:hint="eastAsia"/>
          <w:sz w:val="21"/>
          <w:szCs w:val="21"/>
        </w:rPr>
        <w:t>・ご</w:t>
      </w:r>
      <w:r w:rsidR="00586B29">
        <w:rPr>
          <w:rFonts w:hint="eastAsia"/>
          <w:sz w:val="21"/>
          <w:szCs w:val="21"/>
        </w:rPr>
        <w:t>確認</w:t>
      </w:r>
      <w:r w:rsidR="00321998">
        <w:rPr>
          <w:rFonts w:hint="eastAsia"/>
          <w:sz w:val="21"/>
          <w:szCs w:val="21"/>
        </w:rPr>
        <w:t>のうえ、対象者へバッジを発行</w:t>
      </w:r>
      <w:r w:rsidR="00586B29">
        <w:rPr>
          <w:rFonts w:hint="eastAsia"/>
          <w:sz w:val="21"/>
          <w:szCs w:val="21"/>
        </w:rPr>
        <w:t>して</w:t>
      </w:r>
      <w:r w:rsidR="00321998">
        <w:rPr>
          <w:rFonts w:hint="eastAsia"/>
          <w:sz w:val="21"/>
          <w:szCs w:val="21"/>
        </w:rPr>
        <w:t>いただきますようお願いいたします。</w:t>
      </w:r>
    </w:p>
    <w:p w14:paraId="75D0EF56" w14:textId="26657124" w:rsidR="00907433" w:rsidRPr="00307E21" w:rsidRDefault="00907433">
      <w:pPr>
        <w:rPr>
          <w:sz w:val="21"/>
          <w:szCs w:val="21"/>
        </w:rPr>
      </w:pPr>
    </w:p>
    <w:p w14:paraId="4CB9E8AD" w14:textId="7BF8BF28" w:rsidR="00FB2F36" w:rsidRPr="00321998" w:rsidRDefault="00FB2F36" w:rsidP="00DE57B6">
      <w:pPr>
        <w:jc w:val="right"/>
      </w:pPr>
    </w:p>
    <w:sectPr w:rsidR="00FB2F36" w:rsidRPr="00321998" w:rsidSect="001D797F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2732" w14:textId="77777777" w:rsidR="004D2088" w:rsidRDefault="004D2088" w:rsidP="00FB2F36">
      <w:r>
        <w:separator/>
      </w:r>
    </w:p>
  </w:endnote>
  <w:endnote w:type="continuationSeparator" w:id="0">
    <w:p w14:paraId="0A88A084" w14:textId="77777777" w:rsidR="004D2088" w:rsidRDefault="004D2088" w:rsidP="00FB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BB95" w14:textId="77777777" w:rsidR="004D2088" w:rsidRDefault="004D2088" w:rsidP="00FB2F36">
      <w:r>
        <w:separator/>
      </w:r>
    </w:p>
  </w:footnote>
  <w:footnote w:type="continuationSeparator" w:id="0">
    <w:p w14:paraId="117980EA" w14:textId="77777777" w:rsidR="004D2088" w:rsidRDefault="004D2088" w:rsidP="00FB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6C"/>
    <w:rsid w:val="00084CEA"/>
    <w:rsid w:val="000C3A67"/>
    <w:rsid w:val="0010372D"/>
    <w:rsid w:val="001246CD"/>
    <w:rsid w:val="00150CBA"/>
    <w:rsid w:val="001568D3"/>
    <w:rsid w:val="00174AFA"/>
    <w:rsid w:val="001D797F"/>
    <w:rsid w:val="002318F3"/>
    <w:rsid w:val="00245963"/>
    <w:rsid w:val="002674C2"/>
    <w:rsid w:val="00285E68"/>
    <w:rsid w:val="00297A73"/>
    <w:rsid w:val="002C75E6"/>
    <w:rsid w:val="00307E21"/>
    <w:rsid w:val="00321998"/>
    <w:rsid w:val="00327E00"/>
    <w:rsid w:val="003A33D4"/>
    <w:rsid w:val="003A6A8C"/>
    <w:rsid w:val="004A3DD6"/>
    <w:rsid w:val="004C32F0"/>
    <w:rsid w:val="004D2088"/>
    <w:rsid w:val="004F7F75"/>
    <w:rsid w:val="00586B29"/>
    <w:rsid w:val="005A22B9"/>
    <w:rsid w:val="007716CC"/>
    <w:rsid w:val="00776544"/>
    <w:rsid w:val="007D02FD"/>
    <w:rsid w:val="0087612F"/>
    <w:rsid w:val="008A3970"/>
    <w:rsid w:val="008A523E"/>
    <w:rsid w:val="008D0D0E"/>
    <w:rsid w:val="00907433"/>
    <w:rsid w:val="00A96A6B"/>
    <w:rsid w:val="00AF139B"/>
    <w:rsid w:val="00B11B23"/>
    <w:rsid w:val="00C21226"/>
    <w:rsid w:val="00D0054D"/>
    <w:rsid w:val="00D143FB"/>
    <w:rsid w:val="00D654DE"/>
    <w:rsid w:val="00DB55F0"/>
    <w:rsid w:val="00DB7529"/>
    <w:rsid w:val="00DE57B6"/>
    <w:rsid w:val="00DF726C"/>
    <w:rsid w:val="00E42A2A"/>
    <w:rsid w:val="00EC28CA"/>
    <w:rsid w:val="00F133EF"/>
    <w:rsid w:val="00F23818"/>
    <w:rsid w:val="00F45B37"/>
    <w:rsid w:val="00FA3342"/>
    <w:rsid w:val="00FB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1D671"/>
  <w15:chartTrackingRefBased/>
  <w15:docId w15:val="{038946A5-EC04-4D81-8D42-95AA69DF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3E"/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726C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26C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26C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26C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26C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26C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26C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26C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26C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72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72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72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7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7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7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7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72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72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726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F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26C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F7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26C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F7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26C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F72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726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F72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726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2F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2F36"/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FB2F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2F36"/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ae">
    <w:name w:val="Revision"/>
    <w:hidden/>
    <w:uiPriority w:val="99"/>
    <w:semiHidden/>
    <w:rsid w:val="00F23818"/>
    <w:rPr>
      <w:rFonts w:ascii="ＭＳ 明朝" w:eastAsia="ＭＳ 明朝" w:hAnsi="ＭＳ 明朝" w:cs="ＭＳ 明朝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165</Characters>
  <Application>Microsoft Office Word</Application>
  <DocSecurity>0</DocSecurity>
  <Lines>41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名嘉真　周（情報企画課）</cp:lastModifiedBy>
  <cp:revision>4</cp:revision>
  <dcterms:created xsi:type="dcterms:W3CDTF">2026-01-23T07:14:00Z</dcterms:created>
  <dcterms:modified xsi:type="dcterms:W3CDTF">2026-01-23T07:19:00Z</dcterms:modified>
</cp:coreProperties>
</file>