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pPr w:leftFromText="142" w:rightFromText="142" w:vertAnchor="page" w:tblpY="3121"/>
        <w:tblW w:w="0" w:type="auto"/>
        <w:tblLayout w:type="fixed"/>
        <w:tblLook w:val="04A0" w:firstRow="1" w:lastRow="0" w:firstColumn="1" w:lastColumn="0" w:noHBand="0" w:noVBand="1"/>
      </w:tblPr>
      <w:tblGrid>
        <w:gridCol w:w="1614"/>
        <w:gridCol w:w="1642"/>
        <w:gridCol w:w="1701"/>
        <w:gridCol w:w="1559"/>
        <w:gridCol w:w="1559"/>
        <w:gridCol w:w="1553"/>
      </w:tblGrid>
      <w:tr w:rsidR="002D0382" w:rsidRPr="00CB627C" w14:paraId="0ED1FA31" w14:textId="77777777" w:rsidTr="002D0382">
        <w:tc>
          <w:tcPr>
            <w:tcW w:w="1614" w:type="dxa"/>
            <w:tcBorders>
              <w:tl2br w:val="single" w:sz="4" w:space="0" w:color="auto"/>
            </w:tcBorders>
          </w:tcPr>
          <w:p w14:paraId="68341D63" w14:textId="2096A9B0" w:rsidR="00077B0C" w:rsidRDefault="00A6547D" w:rsidP="00500977">
            <w:pPr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 xml:space="preserve">　　　　　点数</w:t>
            </w:r>
          </w:p>
          <w:p w14:paraId="72BEE651" w14:textId="77777777" w:rsidR="009C72EF" w:rsidRPr="00CB627C" w:rsidRDefault="009C72EF" w:rsidP="00500977">
            <w:pPr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</w:p>
          <w:p w14:paraId="32585EA5" w14:textId="77777777" w:rsidR="00077B0C" w:rsidRPr="00CB627C" w:rsidRDefault="00077B0C" w:rsidP="00500977">
            <w:pPr>
              <w:rPr>
                <w:rFonts w:ascii="ＭＳ ゴシック" w:eastAsia="ＭＳ ゴシック" w:hAnsi="ＭＳ ゴシック"/>
                <w:b/>
                <w:bCs/>
                <w:lang w:eastAsia="zh-CN"/>
              </w:rPr>
            </w:pPr>
            <w:r w:rsidRPr="00CB627C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評価項目</w:t>
            </w:r>
          </w:p>
        </w:tc>
        <w:tc>
          <w:tcPr>
            <w:tcW w:w="1642" w:type="dxa"/>
          </w:tcPr>
          <w:p w14:paraId="6FA21F66" w14:textId="5A226657" w:rsidR="00077B0C" w:rsidRPr="00CB627C" w:rsidRDefault="005241D0" w:rsidP="00500977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="00077B0C"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01" w:type="dxa"/>
          </w:tcPr>
          <w:p w14:paraId="1D3E813A" w14:textId="23266AAE" w:rsidR="00077B0C" w:rsidRPr="00CB627C" w:rsidRDefault="00E2438D" w:rsidP="00500977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559" w:type="dxa"/>
          </w:tcPr>
          <w:p w14:paraId="79FDFECB" w14:textId="574ECE7A" w:rsidR="00077B0C" w:rsidRPr="00CB627C" w:rsidRDefault="005241D0" w:rsidP="00500977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="00077B0C"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559" w:type="dxa"/>
          </w:tcPr>
          <w:p w14:paraId="3B35FB3E" w14:textId="011951EF" w:rsidR="00077B0C" w:rsidRPr="00CB627C" w:rsidRDefault="005241D0" w:rsidP="00500977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="00077B0C"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553" w:type="dxa"/>
          </w:tcPr>
          <w:p w14:paraId="57F28B2C" w14:textId="2ABBF722" w:rsidR="00077B0C" w:rsidRPr="00CB627C" w:rsidRDefault="005241D0" w:rsidP="00500977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="00077B0C"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点</w:t>
            </w:r>
          </w:p>
        </w:tc>
      </w:tr>
      <w:tr w:rsidR="002D0382" w:rsidRPr="00CB627C" w14:paraId="06420B22" w14:textId="77777777" w:rsidTr="002D0382">
        <w:trPr>
          <w:trHeight w:val="1164"/>
        </w:trPr>
        <w:tc>
          <w:tcPr>
            <w:tcW w:w="1614" w:type="dxa"/>
          </w:tcPr>
          <w:p w14:paraId="2877F029" w14:textId="77777777" w:rsidR="00E2438D" w:rsidRPr="00CB627C" w:rsidRDefault="00E2438D" w:rsidP="0050097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C451DE1" w14:textId="77777777" w:rsidR="00E2438D" w:rsidRPr="00CB627C" w:rsidRDefault="00E2438D" w:rsidP="00500977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活動計画の達成度</w:t>
            </w:r>
          </w:p>
        </w:tc>
        <w:tc>
          <w:tcPr>
            <w:tcW w:w="1642" w:type="dxa"/>
          </w:tcPr>
          <w:p w14:paraId="7C5FB469" w14:textId="71C356E5" w:rsidR="00E2438D" w:rsidRPr="00CB627C" w:rsidRDefault="00E2438D" w:rsidP="0050097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活動計画を上回って</w:t>
            </w:r>
            <w:r w:rsidR="00D352E0">
              <w:rPr>
                <w:rFonts w:ascii="ＭＳ 明朝" w:eastAsia="ＭＳ 明朝" w:hAnsi="ＭＳ 明朝" w:hint="eastAsia"/>
                <w:sz w:val="18"/>
                <w:szCs w:val="18"/>
              </w:rPr>
              <w:t>達成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した</w:t>
            </w:r>
          </w:p>
          <w:p w14:paraId="5EEB87A6" w14:textId="17456B37" w:rsidR="00E2438D" w:rsidRPr="00CB627C" w:rsidRDefault="00E2438D" w:rsidP="00500977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701" w:type="dxa"/>
          </w:tcPr>
          <w:p w14:paraId="61E1830C" w14:textId="02417396" w:rsidR="00E2438D" w:rsidRPr="00E2438D" w:rsidRDefault="00E2438D" w:rsidP="0050097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活動計画通りに</w:t>
            </w:r>
            <w:r w:rsidR="00D352E0">
              <w:rPr>
                <w:rFonts w:ascii="ＭＳ 明朝" w:eastAsia="ＭＳ 明朝" w:hAnsi="ＭＳ 明朝" w:hint="eastAsia"/>
                <w:sz w:val="18"/>
                <w:szCs w:val="18"/>
              </w:rPr>
              <w:t>達成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できた</w:t>
            </w:r>
          </w:p>
        </w:tc>
        <w:tc>
          <w:tcPr>
            <w:tcW w:w="1559" w:type="dxa"/>
          </w:tcPr>
          <w:p w14:paraId="08F2DD16" w14:textId="534FA99C" w:rsidR="00E2438D" w:rsidRDefault="002D0382" w:rsidP="0050097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おおむね</w:t>
            </w:r>
            <w:r w:rsidR="00E2438D">
              <w:rPr>
                <w:rFonts w:ascii="ＭＳ 明朝" w:eastAsia="ＭＳ 明朝" w:hAnsi="ＭＳ 明朝" w:hint="eastAsia"/>
                <w:sz w:val="18"/>
                <w:szCs w:val="18"/>
              </w:rPr>
              <w:t>活動計画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どおり</w:t>
            </w:r>
            <w:r w:rsidR="00D352E0">
              <w:rPr>
                <w:rFonts w:ascii="ＭＳ 明朝" w:eastAsia="ＭＳ 明朝" w:hAnsi="ＭＳ 明朝" w:hint="eastAsia"/>
                <w:sz w:val="18"/>
                <w:szCs w:val="18"/>
              </w:rPr>
              <w:t>達成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できた</w:t>
            </w:r>
            <w:r w:rsidR="00E2438D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  <w:p w14:paraId="0CBFD029" w14:textId="54382511" w:rsidR="00E2438D" w:rsidRPr="00CB627C" w:rsidRDefault="00E2438D" w:rsidP="00500977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559" w:type="dxa"/>
          </w:tcPr>
          <w:p w14:paraId="35A17B1A" w14:textId="61AC0049" w:rsidR="00E2438D" w:rsidRPr="00D352E0" w:rsidRDefault="002D0382" w:rsidP="00500977">
            <w:pPr>
              <w:jc w:val="left"/>
              <w:rPr>
                <w:rFonts w:ascii="ＭＳ 明朝" w:eastAsia="ＭＳ 明朝" w:hAnsi="ＭＳ 明朝"/>
              </w:rPr>
            </w:pPr>
            <w:r w:rsidRPr="00D352E0">
              <w:rPr>
                <w:rFonts w:ascii="ＭＳ 明朝" w:eastAsia="ＭＳ 明朝" w:hAnsi="ＭＳ 明朝" w:hint="eastAsia"/>
              </w:rPr>
              <w:t>活動計画の一部しか</w:t>
            </w:r>
            <w:r w:rsidR="00D352E0" w:rsidRPr="00D352E0">
              <w:rPr>
                <w:rFonts w:ascii="ＭＳ 明朝" w:eastAsia="ＭＳ 明朝" w:hAnsi="ＭＳ 明朝" w:hint="eastAsia"/>
              </w:rPr>
              <w:t>達成</w:t>
            </w:r>
            <w:r w:rsidRPr="00D352E0">
              <w:rPr>
                <w:rFonts w:ascii="ＭＳ 明朝" w:eastAsia="ＭＳ 明朝" w:hAnsi="ＭＳ 明朝" w:hint="eastAsia"/>
              </w:rPr>
              <w:t>できなかった。</w:t>
            </w:r>
          </w:p>
        </w:tc>
        <w:tc>
          <w:tcPr>
            <w:tcW w:w="1553" w:type="dxa"/>
          </w:tcPr>
          <w:p w14:paraId="0EFC75DB" w14:textId="343E3D37" w:rsidR="00E2438D" w:rsidRPr="00D352E0" w:rsidRDefault="002D0382" w:rsidP="00500977">
            <w:pPr>
              <w:jc w:val="left"/>
              <w:rPr>
                <w:rFonts w:ascii="ＭＳ 明朝" w:eastAsia="ＭＳ 明朝" w:hAnsi="ＭＳ 明朝"/>
              </w:rPr>
            </w:pPr>
            <w:r w:rsidRPr="00D352E0">
              <w:rPr>
                <w:rFonts w:ascii="ＭＳ 明朝" w:eastAsia="ＭＳ 明朝" w:hAnsi="ＭＳ 明朝" w:hint="eastAsia"/>
              </w:rPr>
              <w:t>全く活動計画を</w:t>
            </w:r>
            <w:r w:rsidR="00D352E0" w:rsidRPr="00D352E0">
              <w:rPr>
                <w:rFonts w:ascii="ＭＳ 明朝" w:eastAsia="ＭＳ 明朝" w:hAnsi="ＭＳ 明朝" w:hint="eastAsia"/>
              </w:rPr>
              <w:t>達成</w:t>
            </w:r>
            <w:r w:rsidRPr="00D352E0">
              <w:rPr>
                <w:rFonts w:ascii="ＭＳ 明朝" w:eastAsia="ＭＳ 明朝" w:hAnsi="ＭＳ 明朝" w:hint="eastAsia"/>
              </w:rPr>
              <w:t>できなかった。</w:t>
            </w:r>
          </w:p>
        </w:tc>
      </w:tr>
      <w:tr w:rsidR="002D0382" w:rsidRPr="00CB627C" w14:paraId="1568ED85" w14:textId="77777777" w:rsidTr="002D0382">
        <w:trPr>
          <w:trHeight w:val="1174"/>
        </w:trPr>
        <w:tc>
          <w:tcPr>
            <w:tcW w:w="1614" w:type="dxa"/>
          </w:tcPr>
          <w:p w14:paraId="4331ECFA" w14:textId="77777777" w:rsidR="00500977" w:rsidRPr="00CB627C" w:rsidRDefault="00500977" w:rsidP="0050097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D5CF9A0" w14:textId="0183B25E" w:rsidR="00500977" w:rsidRPr="00CB627C" w:rsidRDefault="00500977" w:rsidP="00500977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外部組織との連携度</w:t>
            </w:r>
          </w:p>
        </w:tc>
        <w:tc>
          <w:tcPr>
            <w:tcW w:w="1642" w:type="dxa"/>
          </w:tcPr>
          <w:p w14:paraId="22E161EB" w14:textId="21979CAB" w:rsidR="00500977" w:rsidRPr="00CB627C" w:rsidRDefault="00500977" w:rsidP="00500977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想定以上に連携した</w:t>
            </w:r>
          </w:p>
        </w:tc>
        <w:tc>
          <w:tcPr>
            <w:tcW w:w="1701" w:type="dxa"/>
          </w:tcPr>
          <w:p w14:paraId="3B763256" w14:textId="4A56E7F3" w:rsidR="00500977" w:rsidRPr="00CB627C" w:rsidRDefault="00500977" w:rsidP="00500977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想定通りに連携した。</w:t>
            </w:r>
          </w:p>
        </w:tc>
        <w:tc>
          <w:tcPr>
            <w:tcW w:w="1559" w:type="dxa"/>
          </w:tcPr>
          <w:p w14:paraId="4075EF66" w14:textId="7345335B" w:rsidR="00500977" w:rsidRPr="00CB627C" w:rsidRDefault="002D0382" w:rsidP="002D0382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おおむね想定通り</w:t>
            </w:r>
            <w:r w:rsidR="00500977">
              <w:rPr>
                <w:rFonts w:ascii="ＭＳ 明朝" w:eastAsia="ＭＳ 明朝" w:hAnsi="ＭＳ 明朝" w:hint="eastAsia"/>
                <w:sz w:val="18"/>
                <w:szCs w:val="18"/>
              </w:rPr>
              <w:t>連携をした</w:t>
            </w:r>
          </w:p>
        </w:tc>
        <w:tc>
          <w:tcPr>
            <w:tcW w:w="1559" w:type="dxa"/>
          </w:tcPr>
          <w:p w14:paraId="076DF3F3" w14:textId="057CEBD2" w:rsidR="00500977" w:rsidRPr="00D352E0" w:rsidRDefault="002D0382" w:rsidP="00500977">
            <w:pPr>
              <w:jc w:val="left"/>
              <w:rPr>
                <w:rFonts w:ascii="ＭＳ 明朝" w:eastAsia="ＭＳ 明朝" w:hAnsi="ＭＳ 明朝"/>
              </w:rPr>
            </w:pPr>
            <w:r w:rsidRPr="00D352E0">
              <w:rPr>
                <w:rFonts w:ascii="ＭＳ 明朝" w:eastAsia="ＭＳ 明朝" w:hAnsi="ＭＳ 明朝" w:hint="eastAsia"/>
              </w:rPr>
              <w:t>想定の</w:t>
            </w:r>
            <w:r w:rsidR="00D5013E">
              <w:rPr>
                <w:rFonts w:ascii="ＭＳ 明朝" w:eastAsia="ＭＳ 明朝" w:hAnsi="ＭＳ 明朝" w:hint="eastAsia"/>
              </w:rPr>
              <w:t>一部しか</w:t>
            </w:r>
            <w:r w:rsidRPr="00D352E0">
              <w:rPr>
                <w:rFonts w:ascii="ＭＳ 明朝" w:eastAsia="ＭＳ 明朝" w:hAnsi="ＭＳ 明朝" w:hint="eastAsia"/>
              </w:rPr>
              <w:t>連携できなかった</w:t>
            </w:r>
          </w:p>
        </w:tc>
        <w:tc>
          <w:tcPr>
            <w:tcW w:w="1553" w:type="dxa"/>
          </w:tcPr>
          <w:p w14:paraId="2034673A" w14:textId="09326915" w:rsidR="00500977" w:rsidRPr="009B7956" w:rsidRDefault="002D0382" w:rsidP="0050097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全く連携できなかった</w:t>
            </w:r>
          </w:p>
        </w:tc>
      </w:tr>
      <w:tr w:rsidR="002D0382" w:rsidRPr="00CB627C" w14:paraId="7C3CEB8B" w14:textId="77777777" w:rsidTr="002D0382">
        <w:trPr>
          <w:trHeight w:val="1455"/>
        </w:trPr>
        <w:tc>
          <w:tcPr>
            <w:tcW w:w="1614" w:type="dxa"/>
          </w:tcPr>
          <w:p w14:paraId="793A7776" w14:textId="77777777" w:rsidR="00500977" w:rsidRPr="00CB627C" w:rsidRDefault="00500977" w:rsidP="0050097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305DE15" w14:textId="77777777" w:rsidR="00500977" w:rsidRPr="00CB627C" w:rsidRDefault="00500977" w:rsidP="0050097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3259AFB" w14:textId="77777777" w:rsidR="00500977" w:rsidRPr="00CB627C" w:rsidRDefault="00500977" w:rsidP="00500977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活動に対する共感度</w:t>
            </w:r>
          </w:p>
        </w:tc>
        <w:tc>
          <w:tcPr>
            <w:tcW w:w="1642" w:type="dxa"/>
          </w:tcPr>
          <w:p w14:paraId="37932767" w14:textId="4CCEAF34" w:rsidR="00500977" w:rsidRPr="00CB627C" w:rsidRDefault="00500977" w:rsidP="00500977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ステークホルダーズに対して想定以上の共感度をもたらした</w:t>
            </w:r>
          </w:p>
        </w:tc>
        <w:tc>
          <w:tcPr>
            <w:tcW w:w="1701" w:type="dxa"/>
          </w:tcPr>
          <w:p w14:paraId="2326135C" w14:textId="77777777" w:rsidR="00500977" w:rsidRPr="00CB627C" w:rsidRDefault="00500977" w:rsidP="0050097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ステークホルダーズに対して想定通りの共感度をもたらした</w:t>
            </w:r>
          </w:p>
          <w:p w14:paraId="1C777A3B" w14:textId="77777777" w:rsidR="00500977" w:rsidRPr="00500977" w:rsidRDefault="00500977" w:rsidP="00500977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559" w:type="dxa"/>
          </w:tcPr>
          <w:p w14:paraId="235B5AA2" w14:textId="49B26356" w:rsidR="00500977" w:rsidRPr="00CB627C" w:rsidRDefault="002D0382" w:rsidP="00500977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ステークホルダーズに対しておおむね想定通りの共感度をもたらした</w:t>
            </w:r>
          </w:p>
        </w:tc>
        <w:tc>
          <w:tcPr>
            <w:tcW w:w="1559" w:type="dxa"/>
          </w:tcPr>
          <w:p w14:paraId="02B0C5E2" w14:textId="635EDF89" w:rsidR="00500977" w:rsidRPr="00CB627C" w:rsidRDefault="00500977" w:rsidP="00500977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ステークホルダーズに対して</w:t>
            </w:r>
            <w:r w:rsidR="002D0382">
              <w:rPr>
                <w:rFonts w:ascii="ＭＳ 明朝" w:eastAsia="ＭＳ 明朝" w:hAnsi="ＭＳ 明朝" w:hint="eastAsia"/>
                <w:sz w:val="18"/>
                <w:szCs w:val="18"/>
              </w:rPr>
              <w:t>一部しか共感度をもたらすことができなかった</w:t>
            </w:r>
          </w:p>
        </w:tc>
        <w:tc>
          <w:tcPr>
            <w:tcW w:w="1553" w:type="dxa"/>
          </w:tcPr>
          <w:p w14:paraId="52A41816" w14:textId="5FEEB33C" w:rsidR="00500977" w:rsidRPr="0087561E" w:rsidRDefault="00500977" w:rsidP="0050097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ステークホルダーズに対して</w:t>
            </w:r>
            <w:r w:rsidR="002D0382">
              <w:rPr>
                <w:rFonts w:ascii="ＭＳ 明朝" w:eastAsia="ＭＳ 明朝" w:hAnsi="ＭＳ 明朝" w:hint="eastAsia"/>
                <w:sz w:val="18"/>
                <w:szCs w:val="18"/>
              </w:rPr>
              <w:t>全く共感度をもたらすことはなかった</w:t>
            </w:r>
          </w:p>
        </w:tc>
      </w:tr>
    </w:tbl>
    <w:p w14:paraId="59E43F5E" w14:textId="77D1F787" w:rsidR="00077B0C" w:rsidRPr="00CB627C" w:rsidRDefault="00077B0C" w:rsidP="00077B0C">
      <w:pPr>
        <w:jc w:val="left"/>
        <w:rPr>
          <w:rFonts w:ascii="ＭＳ ゴシック" w:eastAsia="ＭＳ ゴシック" w:hAnsi="ＭＳ ゴシック"/>
          <w:b/>
          <w:bCs/>
        </w:rPr>
      </w:pPr>
      <w:r w:rsidRPr="00CB627C">
        <w:rPr>
          <w:rFonts w:ascii="ＭＳ ゴシック" w:eastAsia="ＭＳ ゴシック" w:hAnsi="ＭＳ ゴシック" w:hint="eastAsia"/>
          <w:b/>
          <w:bCs/>
        </w:rPr>
        <w:t>別紙様式</w:t>
      </w:r>
      <w:r>
        <w:rPr>
          <w:rFonts w:ascii="ＭＳ ゴシック" w:eastAsia="ＭＳ ゴシック" w:hAnsi="ＭＳ ゴシック" w:hint="eastAsia"/>
          <w:b/>
          <w:bCs/>
        </w:rPr>
        <w:t>２</w:t>
      </w:r>
    </w:p>
    <w:p w14:paraId="245FD95C" w14:textId="77777777" w:rsidR="00077B0C" w:rsidRPr="00CB627C" w:rsidRDefault="00077B0C" w:rsidP="00077B0C">
      <w:pPr>
        <w:jc w:val="center"/>
        <w:rPr>
          <w:rFonts w:ascii="ＭＳ ゴシック" w:eastAsia="ＭＳ ゴシック" w:hAnsi="ＭＳ ゴシック"/>
          <w:b/>
          <w:bCs/>
        </w:rPr>
      </w:pPr>
    </w:p>
    <w:p w14:paraId="0C225A98" w14:textId="77777777" w:rsidR="00077B0C" w:rsidRPr="00CB627C" w:rsidRDefault="00077B0C" w:rsidP="00077B0C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CB62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URI²におけるプロジェクト活動内容の</w:t>
      </w:r>
      <w:r w:rsidRPr="00655E46">
        <w:rPr>
          <w:rFonts w:ascii="ＭＳ ゴシック" w:eastAsia="ＭＳ ゴシック" w:hAnsi="ＭＳ ゴシック" w:hint="eastAsia"/>
          <w:b/>
          <w:bCs/>
          <w:sz w:val="24"/>
          <w:szCs w:val="28"/>
        </w:rPr>
        <w:t>評価指標</w:t>
      </w:r>
    </w:p>
    <w:p w14:paraId="4D2226E2" w14:textId="77777777" w:rsidR="00500977" w:rsidRPr="00500977" w:rsidRDefault="00500977" w:rsidP="007A659F">
      <w:pPr>
        <w:rPr>
          <w:rFonts w:ascii="ＭＳ 明朝" w:eastAsia="ＭＳ 明朝" w:hAnsi="ＭＳ 明朝" w:hint="eastAsia"/>
        </w:rPr>
      </w:pPr>
    </w:p>
    <w:sectPr w:rsidR="00500977" w:rsidRPr="00500977" w:rsidSect="00C6518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FA60" w14:textId="77777777" w:rsidR="001E1D1D" w:rsidRDefault="001E1D1D" w:rsidP="0019752C">
      <w:r>
        <w:separator/>
      </w:r>
    </w:p>
  </w:endnote>
  <w:endnote w:type="continuationSeparator" w:id="0">
    <w:p w14:paraId="19FBA3EF" w14:textId="77777777" w:rsidR="001E1D1D" w:rsidRDefault="001E1D1D" w:rsidP="0019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DF10" w14:textId="77777777" w:rsidR="001E1D1D" w:rsidRDefault="001E1D1D" w:rsidP="0019752C">
      <w:r>
        <w:separator/>
      </w:r>
    </w:p>
  </w:footnote>
  <w:footnote w:type="continuationSeparator" w:id="0">
    <w:p w14:paraId="7B187F58" w14:textId="77777777" w:rsidR="001E1D1D" w:rsidRDefault="001E1D1D" w:rsidP="0019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CD68" w14:textId="737F5E54" w:rsidR="00077B0C" w:rsidRPr="007A659F" w:rsidRDefault="00077B0C" w:rsidP="007A659F">
    <w:pPr>
      <w:pStyle w:val="a6"/>
      <w:rPr>
        <w:rFonts w:ascii="ＭＳ ゴシック" w:eastAsia="ＭＳ ゴシック" w:hAnsi="ＭＳ ゴシック" w:hint="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B1C73"/>
    <w:multiLevelType w:val="hybridMultilevel"/>
    <w:tmpl w:val="1AE63A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372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7C"/>
    <w:rsid w:val="000014F0"/>
    <w:rsid w:val="00014B28"/>
    <w:rsid w:val="0004627D"/>
    <w:rsid w:val="00062E24"/>
    <w:rsid w:val="0006518F"/>
    <w:rsid w:val="00067668"/>
    <w:rsid w:val="000779C8"/>
    <w:rsid w:val="00077B0C"/>
    <w:rsid w:val="000A2CE5"/>
    <w:rsid w:val="000B160C"/>
    <w:rsid w:val="000B2F0C"/>
    <w:rsid w:val="000B2FEF"/>
    <w:rsid w:val="000C07BF"/>
    <w:rsid w:val="000D5512"/>
    <w:rsid w:val="000E71A5"/>
    <w:rsid w:val="00117937"/>
    <w:rsid w:val="001204FC"/>
    <w:rsid w:val="00135B1B"/>
    <w:rsid w:val="001537FD"/>
    <w:rsid w:val="00154715"/>
    <w:rsid w:val="001621BC"/>
    <w:rsid w:val="00163AE7"/>
    <w:rsid w:val="001644AD"/>
    <w:rsid w:val="00197429"/>
    <w:rsid w:val="0019752C"/>
    <w:rsid w:val="001D2C3F"/>
    <w:rsid w:val="001D5000"/>
    <w:rsid w:val="001E1D1D"/>
    <w:rsid w:val="001E5E7E"/>
    <w:rsid w:val="001E6EA7"/>
    <w:rsid w:val="002056A8"/>
    <w:rsid w:val="00227D02"/>
    <w:rsid w:val="00244211"/>
    <w:rsid w:val="00261181"/>
    <w:rsid w:val="00272959"/>
    <w:rsid w:val="002A5935"/>
    <w:rsid w:val="002B39AF"/>
    <w:rsid w:val="002B7E1E"/>
    <w:rsid w:val="002C082C"/>
    <w:rsid w:val="002D0382"/>
    <w:rsid w:val="002E7AC5"/>
    <w:rsid w:val="00311432"/>
    <w:rsid w:val="003226BB"/>
    <w:rsid w:val="0033251D"/>
    <w:rsid w:val="00362587"/>
    <w:rsid w:val="003823C7"/>
    <w:rsid w:val="00382BE6"/>
    <w:rsid w:val="0039403D"/>
    <w:rsid w:val="00394D92"/>
    <w:rsid w:val="003A0214"/>
    <w:rsid w:val="003B4AD7"/>
    <w:rsid w:val="003C544A"/>
    <w:rsid w:val="003D7636"/>
    <w:rsid w:val="003E086C"/>
    <w:rsid w:val="00407F24"/>
    <w:rsid w:val="00420C9F"/>
    <w:rsid w:val="00430012"/>
    <w:rsid w:val="004344C0"/>
    <w:rsid w:val="00440C49"/>
    <w:rsid w:val="00441823"/>
    <w:rsid w:val="0045694E"/>
    <w:rsid w:val="00461817"/>
    <w:rsid w:val="0049014F"/>
    <w:rsid w:val="004A3317"/>
    <w:rsid w:val="004A736D"/>
    <w:rsid w:val="004D4340"/>
    <w:rsid w:val="004E2DE4"/>
    <w:rsid w:val="00500977"/>
    <w:rsid w:val="005158EA"/>
    <w:rsid w:val="005241D0"/>
    <w:rsid w:val="00525141"/>
    <w:rsid w:val="00525C58"/>
    <w:rsid w:val="00553212"/>
    <w:rsid w:val="00554E08"/>
    <w:rsid w:val="005675A2"/>
    <w:rsid w:val="00586169"/>
    <w:rsid w:val="00586301"/>
    <w:rsid w:val="005A1A21"/>
    <w:rsid w:val="005A6403"/>
    <w:rsid w:val="005B6382"/>
    <w:rsid w:val="00614095"/>
    <w:rsid w:val="00614319"/>
    <w:rsid w:val="00633B5D"/>
    <w:rsid w:val="00653269"/>
    <w:rsid w:val="00654360"/>
    <w:rsid w:val="00655E46"/>
    <w:rsid w:val="00656C8E"/>
    <w:rsid w:val="00690BCC"/>
    <w:rsid w:val="00694FA9"/>
    <w:rsid w:val="00696260"/>
    <w:rsid w:val="006A34DC"/>
    <w:rsid w:val="006A60B6"/>
    <w:rsid w:val="0071206C"/>
    <w:rsid w:val="00715608"/>
    <w:rsid w:val="007205FE"/>
    <w:rsid w:val="00733311"/>
    <w:rsid w:val="007415F7"/>
    <w:rsid w:val="00747C10"/>
    <w:rsid w:val="00782A06"/>
    <w:rsid w:val="00790E72"/>
    <w:rsid w:val="0079329A"/>
    <w:rsid w:val="00793643"/>
    <w:rsid w:val="007A659F"/>
    <w:rsid w:val="007B57CD"/>
    <w:rsid w:val="007C1976"/>
    <w:rsid w:val="007E3C6B"/>
    <w:rsid w:val="007F5F78"/>
    <w:rsid w:val="0084701A"/>
    <w:rsid w:val="008702BA"/>
    <w:rsid w:val="0087561E"/>
    <w:rsid w:val="00890E43"/>
    <w:rsid w:val="00894BD7"/>
    <w:rsid w:val="00897999"/>
    <w:rsid w:val="008A607D"/>
    <w:rsid w:val="008B5C8C"/>
    <w:rsid w:val="008D3796"/>
    <w:rsid w:val="008E5FDB"/>
    <w:rsid w:val="008F7A06"/>
    <w:rsid w:val="00903CAE"/>
    <w:rsid w:val="009317A0"/>
    <w:rsid w:val="009608C5"/>
    <w:rsid w:val="009634DF"/>
    <w:rsid w:val="009718D3"/>
    <w:rsid w:val="0097357C"/>
    <w:rsid w:val="0097524A"/>
    <w:rsid w:val="009765B8"/>
    <w:rsid w:val="009B7956"/>
    <w:rsid w:val="009C1657"/>
    <w:rsid w:val="009C72EF"/>
    <w:rsid w:val="009D65E8"/>
    <w:rsid w:val="009E08C3"/>
    <w:rsid w:val="00A109E6"/>
    <w:rsid w:val="00A154B0"/>
    <w:rsid w:val="00A403FC"/>
    <w:rsid w:val="00A6547D"/>
    <w:rsid w:val="00A731D9"/>
    <w:rsid w:val="00A82DB6"/>
    <w:rsid w:val="00A864B2"/>
    <w:rsid w:val="00AC38B1"/>
    <w:rsid w:val="00AC6EB5"/>
    <w:rsid w:val="00AD6A87"/>
    <w:rsid w:val="00AE5F27"/>
    <w:rsid w:val="00AF0C05"/>
    <w:rsid w:val="00AF44AF"/>
    <w:rsid w:val="00B051BB"/>
    <w:rsid w:val="00B81EF6"/>
    <w:rsid w:val="00B85999"/>
    <w:rsid w:val="00BA2266"/>
    <w:rsid w:val="00BB4B87"/>
    <w:rsid w:val="00BC391C"/>
    <w:rsid w:val="00BC3F8A"/>
    <w:rsid w:val="00BD22B7"/>
    <w:rsid w:val="00BD532E"/>
    <w:rsid w:val="00C00454"/>
    <w:rsid w:val="00C11421"/>
    <w:rsid w:val="00C2168F"/>
    <w:rsid w:val="00C6518F"/>
    <w:rsid w:val="00C72F31"/>
    <w:rsid w:val="00C73976"/>
    <w:rsid w:val="00C82E42"/>
    <w:rsid w:val="00C86E58"/>
    <w:rsid w:val="00C939AD"/>
    <w:rsid w:val="00CC7909"/>
    <w:rsid w:val="00D06EEB"/>
    <w:rsid w:val="00D17C82"/>
    <w:rsid w:val="00D352E0"/>
    <w:rsid w:val="00D40E37"/>
    <w:rsid w:val="00D44CB8"/>
    <w:rsid w:val="00D5013E"/>
    <w:rsid w:val="00D55812"/>
    <w:rsid w:val="00D63762"/>
    <w:rsid w:val="00D669C9"/>
    <w:rsid w:val="00D843CD"/>
    <w:rsid w:val="00D94179"/>
    <w:rsid w:val="00DE398E"/>
    <w:rsid w:val="00DF1996"/>
    <w:rsid w:val="00DF7AB0"/>
    <w:rsid w:val="00E0244E"/>
    <w:rsid w:val="00E2438D"/>
    <w:rsid w:val="00E365EF"/>
    <w:rsid w:val="00E45F5B"/>
    <w:rsid w:val="00E50534"/>
    <w:rsid w:val="00E91607"/>
    <w:rsid w:val="00E934EA"/>
    <w:rsid w:val="00E94DA0"/>
    <w:rsid w:val="00EB0438"/>
    <w:rsid w:val="00EB05F5"/>
    <w:rsid w:val="00EC154D"/>
    <w:rsid w:val="00EC6009"/>
    <w:rsid w:val="00EF6857"/>
    <w:rsid w:val="00F109FE"/>
    <w:rsid w:val="00F23D0F"/>
    <w:rsid w:val="00F25169"/>
    <w:rsid w:val="00F553AF"/>
    <w:rsid w:val="00F6589D"/>
    <w:rsid w:val="00F7115D"/>
    <w:rsid w:val="00F7383C"/>
    <w:rsid w:val="00F75753"/>
    <w:rsid w:val="00F93689"/>
    <w:rsid w:val="00F94F81"/>
    <w:rsid w:val="00FA52C2"/>
    <w:rsid w:val="00FD5DE1"/>
    <w:rsid w:val="00FE14CE"/>
    <w:rsid w:val="00FF352D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736C7601"/>
  <w15:chartTrackingRefBased/>
  <w15:docId w15:val="{A662C0A7-6081-4714-A48C-0C0B4E8D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7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0D5512"/>
  </w:style>
  <w:style w:type="character" w:customStyle="1" w:styleId="a5">
    <w:name w:val="日付 (文字)"/>
    <w:basedOn w:val="a0"/>
    <w:link w:val="a4"/>
    <w:uiPriority w:val="99"/>
    <w:semiHidden/>
    <w:rsid w:val="000D5512"/>
  </w:style>
  <w:style w:type="paragraph" w:styleId="a6">
    <w:name w:val="header"/>
    <w:basedOn w:val="a"/>
    <w:link w:val="a7"/>
    <w:uiPriority w:val="99"/>
    <w:unhideWhenUsed/>
    <w:rsid w:val="00197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752C"/>
  </w:style>
  <w:style w:type="paragraph" w:styleId="a8">
    <w:name w:val="footer"/>
    <w:basedOn w:val="a"/>
    <w:link w:val="a9"/>
    <w:uiPriority w:val="99"/>
    <w:unhideWhenUsed/>
    <w:rsid w:val="001975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752C"/>
  </w:style>
  <w:style w:type="paragraph" w:styleId="aa">
    <w:name w:val="Balloon Text"/>
    <w:basedOn w:val="a"/>
    <w:link w:val="ab"/>
    <w:uiPriority w:val="99"/>
    <w:semiHidden/>
    <w:unhideWhenUsed/>
    <w:rsid w:val="00F65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589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A331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A331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A331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A331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A3317"/>
    <w:rPr>
      <w:b/>
      <w:bCs/>
    </w:rPr>
  </w:style>
  <w:style w:type="table" w:styleId="af1">
    <w:name w:val="Table Grid"/>
    <w:basedOn w:val="a1"/>
    <w:uiPriority w:val="39"/>
    <w:rsid w:val="00D63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威生 岡崎</dc:creator>
  <cp:keywords/>
  <dc:description/>
  <cp:lastModifiedBy>宮平　文教（地域連携推進課）</cp:lastModifiedBy>
  <cp:revision>41</cp:revision>
  <cp:lastPrinted>2022-11-07T02:13:00Z</cp:lastPrinted>
  <dcterms:created xsi:type="dcterms:W3CDTF">2022-07-25T11:48:00Z</dcterms:created>
  <dcterms:modified xsi:type="dcterms:W3CDTF">2025-10-03T12:14:00Z</dcterms:modified>
</cp:coreProperties>
</file>