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ADC9D" w14:textId="08AEDA12" w:rsidR="00077B0C" w:rsidRPr="00CB627C" w:rsidRDefault="00077B0C" w:rsidP="00077B0C">
      <w:pPr>
        <w:rPr>
          <w:rFonts w:ascii="ＭＳ 明朝" w:eastAsia="ＭＳ 明朝" w:hAnsi="ＭＳ 明朝"/>
          <w:b/>
          <w:bCs/>
        </w:rPr>
      </w:pPr>
      <w:r w:rsidRPr="00CB627C">
        <w:rPr>
          <w:rFonts w:ascii="ＭＳ 明朝" w:eastAsia="ＭＳ 明朝" w:hAnsi="ＭＳ 明朝" w:hint="eastAsia"/>
          <w:b/>
          <w:bCs/>
        </w:rPr>
        <w:t>別紙様式</w:t>
      </w:r>
      <w:r>
        <w:rPr>
          <w:rFonts w:ascii="ＭＳ 明朝" w:eastAsia="ＭＳ 明朝" w:hAnsi="ＭＳ 明朝" w:hint="eastAsia"/>
          <w:b/>
          <w:bCs/>
        </w:rPr>
        <w:t>３</w:t>
      </w:r>
    </w:p>
    <w:p w14:paraId="3F9DA365" w14:textId="77777777" w:rsidR="00C6518F" w:rsidRPr="00CB627C" w:rsidRDefault="00C6518F" w:rsidP="00C6518F">
      <w:pPr>
        <w:jc w:val="right"/>
        <w:rPr>
          <w:rFonts w:ascii="ＭＳ 明朝" w:eastAsia="ＭＳ 明朝" w:hAnsi="ＭＳ 明朝"/>
        </w:rPr>
      </w:pPr>
      <w:r w:rsidRPr="00CB627C">
        <w:rPr>
          <w:rFonts w:ascii="ＭＳ 明朝" w:eastAsia="ＭＳ 明朝" w:hAnsi="ＭＳ 明朝" w:hint="eastAsia"/>
        </w:rPr>
        <w:t>令和　　年　　月　　日</w:t>
      </w:r>
    </w:p>
    <w:p w14:paraId="1D922B24" w14:textId="77777777" w:rsidR="00C6518F" w:rsidRPr="00CB627C" w:rsidRDefault="00C6518F" w:rsidP="00C6518F">
      <w:pPr>
        <w:rPr>
          <w:rFonts w:ascii="ＭＳ 明朝" w:eastAsia="ＭＳ 明朝" w:hAnsi="ＭＳ 明朝"/>
        </w:rPr>
      </w:pPr>
    </w:p>
    <w:p w14:paraId="0B8DC891" w14:textId="7841C7E9" w:rsidR="00C6518F" w:rsidRPr="00CB627C" w:rsidRDefault="00C6518F" w:rsidP="00C6518F">
      <w:pPr>
        <w:rPr>
          <w:rFonts w:ascii="ＭＳ 明朝" w:eastAsia="ＭＳ 明朝" w:hAnsi="ＭＳ 明朝"/>
        </w:rPr>
      </w:pPr>
      <w:r w:rsidRPr="00CB627C">
        <w:rPr>
          <w:rFonts w:ascii="ＭＳ 明朝" w:eastAsia="ＭＳ 明朝" w:hAnsi="ＭＳ 明朝" w:hint="eastAsia"/>
        </w:rPr>
        <w:t>ＵＲＩ²会議議長</w:t>
      </w:r>
      <w:r w:rsidRPr="00CB627C">
        <w:rPr>
          <w:rFonts w:ascii="ＭＳ 明朝" w:eastAsia="ＭＳ 明朝" w:hAnsi="ＭＳ 明朝"/>
        </w:rPr>
        <w:t xml:space="preserve"> 殿</w:t>
      </w:r>
    </w:p>
    <w:p w14:paraId="17EE4C47" w14:textId="77777777" w:rsidR="00077B0C" w:rsidRPr="00CB627C" w:rsidRDefault="00077B0C" w:rsidP="00077B0C">
      <w:pPr>
        <w:rPr>
          <w:rFonts w:ascii="ＭＳ 明朝" w:eastAsia="ＭＳ 明朝" w:hAnsi="ＭＳ 明朝"/>
        </w:rPr>
      </w:pPr>
    </w:p>
    <w:p w14:paraId="2BF10015" w14:textId="77777777" w:rsidR="00077B0C" w:rsidRPr="00CB627C" w:rsidRDefault="00077B0C" w:rsidP="00077B0C">
      <w:pPr>
        <w:jc w:val="center"/>
        <w:rPr>
          <w:rFonts w:ascii="ＭＳ ゴシック" w:eastAsia="ＭＳ ゴシック" w:hAnsi="ＭＳ ゴシック"/>
          <w:b/>
          <w:bCs/>
          <w:sz w:val="28"/>
          <w:szCs w:val="32"/>
        </w:rPr>
      </w:pPr>
      <w:r w:rsidRPr="00CB627C">
        <w:rPr>
          <w:rFonts w:ascii="ＭＳ ゴシック" w:eastAsia="ＭＳ ゴシック" w:hAnsi="ＭＳ ゴシック" w:hint="eastAsia"/>
          <w:b/>
          <w:bCs/>
          <w:sz w:val="28"/>
          <w:szCs w:val="32"/>
        </w:rPr>
        <w:t>URI²プロジェクト最終年度活動報告書（全期間報告）</w:t>
      </w:r>
    </w:p>
    <w:tbl>
      <w:tblPr>
        <w:tblStyle w:val="af1"/>
        <w:tblW w:w="0" w:type="auto"/>
        <w:tblLook w:val="04A0" w:firstRow="1" w:lastRow="0" w:firstColumn="1" w:lastColumn="0" w:noHBand="0" w:noVBand="1"/>
      </w:tblPr>
      <w:tblGrid>
        <w:gridCol w:w="427"/>
        <w:gridCol w:w="1377"/>
        <w:gridCol w:w="689"/>
        <w:gridCol w:w="6001"/>
      </w:tblGrid>
      <w:tr w:rsidR="00077B0C" w:rsidRPr="00CB627C" w14:paraId="627B8920" w14:textId="77777777" w:rsidTr="000272E8">
        <w:tc>
          <w:tcPr>
            <w:tcW w:w="2493" w:type="dxa"/>
            <w:gridSpan w:val="3"/>
          </w:tcPr>
          <w:p w14:paraId="3C213A5B" w14:textId="77777777" w:rsidR="00077B0C" w:rsidRPr="00CB627C" w:rsidRDefault="00077B0C" w:rsidP="000272E8">
            <w:pPr>
              <w:spacing w:line="480" w:lineRule="auto"/>
              <w:jc w:val="left"/>
              <w:rPr>
                <w:rFonts w:ascii="ＭＳ 明朝" w:eastAsia="ＭＳ 明朝" w:hAnsi="ＭＳ 明朝"/>
              </w:rPr>
            </w:pPr>
            <w:r w:rsidRPr="00CB627C">
              <w:rPr>
                <w:rFonts w:ascii="ＭＳ ゴシック" w:eastAsia="ＭＳ ゴシック" w:hAnsi="ＭＳ ゴシック" w:hint="eastAsia"/>
                <w:b/>
                <w:bCs/>
              </w:rPr>
              <w:t>課　　題</w:t>
            </w:r>
          </w:p>
        </w:tc>
        <w:tc>
          <w:tcPr>
            <w:tcW w:w="6001" w:type="dxa"/>
          </w:tcPr>
          <w:p w14:paraId="61C8769E" w14:textId="77777777" w:rsidR="00077B0C" w:rsidRPr="00CB627C" w:rsidRDefault="00077B0C" w:rsidP="000272E8">
            <w:pPr>
              <w:jc w:val="left"/>
              <w:rPr>
                <w:rFonts w:ascii="ＭＳ 明朝" w:eastAsia="ＭＳ 明朝" w:hAnsi="ＭＳ 明朝"/>
              </w:rPr>
            </w:pPr>
          </w:p>
        </w:tc>
      </w:tr>
      <w:tr w:rsidR="00077B0C" w:rsidRPr="00CB627C" w14:paraId="22BEEEEB" w14:textId="77777777" w:rsidTr="000272E8">
        <w:tc>
          <w:tcPr>
            <w:tcW w:w="2493" w:type="dxa"/>
            <w:gridSpan w:val="3"/>
          </w:tcPr>
          <w:p w14:paraId="384888E3" w14:textId="77777777" w:rsidR="00077B0C" w:rsidRPr="00CB627C" w:rsidRDefault="00077B0C" w:rsidP="000272E8">
            <w:pPr>
              <w:spacing w:line="480" w:lineRule="auto"/>
              <w:jc w:val="left"/>
              <w:rPr>
                <w:rFonts w:ascii="ＭＳ ゴシック" w:eastAsia="ＭＳ ゴシック" w:hAnsi="ＭＳ ゴシック"/>
                <w:b/>
                <w:bCs/>
              </w:rPr>
            </w:pPr>
            <w:r w:rsidRPr="00CB627C">
              <w:rPr>
                <w:rFonts w:ascii="ＭＳ ゴシック" w:eastAsia="ＭＳ ゴシック" w:hAnsi="ＭＳ ゴシック" w:hint="eastAsia"/>
                <w:b/>
                <w:bCs/>
              </w:rPr>
              <w:t>URI²プロジェクト名</w:t>
            </w:r>
          </w:p>
        </w:tc>
        <w:tc>
          <w:tcPr>
            <w:tcW w:w="6001" w:type="dxa"/>
          </w:tcPr>
          <w:p w14:paraId="51B83465" w14:textId="77777777" w:rsidR="00077B0C" w:rsidRPr="00CB627C" w:rsidRDefault="00077B0C" w:rsidP="000272E8">
            <w:pPr>
              <w:jc w:val="left"/>
              <w:rPr>
                <w:rFonts w:ascii="ＭＳ 明朝" w:eastAsia="ＭＳ 明朝" w:hAnsi="ＭＳ 明朝"/>
              </w:rPr>
            </w:pPr>
          </w:p>
        </w:tc>
      </w:tr>
      <w:tr w:rsidR="00077B0C" w:rsidRPr="00CB627C" w14:paraId="0CA60531" w14:textId="77777777" w:rsidTr="000272E8">
        <w:tc>
          <w:tcPr>
            <w:tcW w:w="2493" w:type="dxa"/>
            <w:gridSpan w:val="3"/>
          </w:tcPr>
          <w:p w14:paraId="11E07A40" w14:textId="77777777" w:rsidR="00077B0C" w:rsidRPr="00CB627C" w:rsidRDefault="00077B0C" w:rsidP="000272E8">
            <w:pPr>
              <w:spacing w:line="480" w:lineRule="auto"/>
              <w:jc w:val="left"/>
              <w:rPr>
                <w:rFonts w:ascii="ＭＳ 明朝" w:eastAsia="ＭＳ 明朝" w:hAnsi="ＭＳ 明朝"/>
              </w:rPr>
            </w:pPr>
            <w:r w:rsidRPr="00CB627C">
              <w:rPr>
                <w:rFonts w:ascii="ＭＳ ゴシック" w:eastAsia="ＭＳ ゴシック" w:hAnsi="ＭＳ ゴシック" w:hint="eastAsia"/>
                <w:b/>
                <w:bCs/>
              </w:rPr>
              <w:t>メンバー</w:t>
            </w:r>
          </w:p>
        </w:tc>
        <w:tc>
          <w:tcPr>
            <w:tcW w:w="6001" w:type="dxa"/>
          </w:tcPr>
          <w:p w14:paraId="6BBEAAA9" w14:textId="77777777" w:rsidR="00077B0C" w:rsidRPr="00CB627C" w:rsidRDefault="00077B0C" w:rsidP="000272E8">
            <w:pPr>
              <w:jc w:val="left"/>
              <w:rPr>
                <w:rFonts w:ascii="ＭＳ 明朝" w:eastAsia="ＭＳ 明朝" w:hAnsi="ＭＳ 明朝"/>
              </w:rPr>
            </w:pPr>
          </w:p>
        </w:tc>
      </w:tr>
      <w:tr w:rsidR="00077B0C" w:rsidRPr="00CB627C" w14:paraId="7D1D932E" w14:textId="77777777" w:rsidTr="000272E8">
        <w:tc>
          <w:tcPr>
            <w:tcW w:w="2493" w:type="dxa"/>
            <w:gridSpan w:val="3"/>
          </w:tcPr>
          <w:p w14:paraId="5821DC93" w14:textId="77777777" w:rsidR="00077B0C" w:rsidRPr="00CB627C" w:rsidRDefault="00077B0C" w:rsidP="000272E8">
            <w:pPr>
              <w:spacing w:line="480" w:lineRule="auto"/>
              <w:jc w:val="left"/>
              <w:rPr>
                <w:rFonts w:ascii="ＭＳ ゴシック" w:eastAsia="ＭＳ ゴシック" w:hAnsi="ＭＳ ゴシック"/>
                <w:b/>
                <w:bCs/>
              </w:rPr>
            </w:pPr>
            <w:r w:rsidRPr="00CB627C">
              <w:rPr>
                <w:rFonts w:ascii="ＭＳ ゴシック" w:eastAsia="ＭＳ ゴシック" w:hAnsi="ＭＳ ゴシック" w:hint="eastAsia"/>
                <w:b/>
                <w:bCs/>
              </w:rPr>
              <w:t>プロジェクトリーダー</w:t>
            </w:r>
          </w:p>
        </w:tc>
        <w:tc>
          <w:tcPr>
            <w:tcW w:w="6001" w:type="dxa"/>
          </w:tcPr>
          <w:p w14:paraId="2617E0F3" w14:textId="77777777" w:rsidR="00077B0C" w:rsidRPr="00CB627C" w:rsidRDefault="00077B0C" w:rsidP="000272E8">
            <w:pPr>
              <w:jc w:val="left"/>
              <w:rPr>
                <w:rFonts w:ascii="ＭＳ 明朝" w:eastAsia="ＭＳ 明朝" w:hAnsi="ＭＳ 明朝"/>
              </w:rPr>
            </w:pPr>
          </w:p>
        </w:tc>
      </w:tr>
      <w:tr w:rsidR="00077B0C" w:rsidRPr="00CB627C" w14:paraId="33541270" w14:textId="77777777" w:rsidTr="000272E8">
        <w:tc>
          <w:tcPr>
            <w:tcW w:w="2493" w:type="dxa"/>
            <w:gridSpan w:val="3"/>
          </w:tcPr>
          <w:p w14:paraId="72A441CC" w14:textId="77777777" w:rsidR="00077B0C" w:rsidRPr="00CB627C" w:rsidRDefault="00077B0C" w:rsidP="000272E8">
            <w:pPr>
              <w:jc w:val="left"/>
              <w:rPr>
                <w:rFonts w:ascii="ＭＳ 明朝" w:eastAsia="ＭＳ 明朝" w:hAnsi="ＭＳ 明朝"/>
              </w:rPr>
            </w:pPr>
            <w:r w:rsidRPr="00CB627C">
              <w:rPr>
                <w:rFonts w:ascii="ＭＳ ゴシック" w:eastAsia="ＭＳ ゴシック" w:hAnsi="ＭＳ ゴシック" w:hint="eastAsia"/>
                <w:b/>
                <w:bCs/>
              </w:rPr>
              <w:t>プロジェクト活動期間（※１）</w:t>
            </w:r>
          </w:p>
        </w:tc>
        <w:tc>
          <w:tcPr>
            <w:tcW w:w="6001" w:type="dxa"/>
          </w:tcPr>
          <w:p w14:paraId="227D1324" w14:textId="77777777" w:rsidR="00077B0C" w:rsidRPr="00CB627C" w:rsidRDefault="00077B0C" w:rsidP="000272E8">
            <w:pPr>
              <w:jc w:val="left"/>
              <w:rPr>
                <w:rFonts w:ascii="ＭＳ 明朝" w:eastAsia="ＭＳ 明朝" w:hAnsi="ＭＳ 明朝"/>
              </w:rPr>
            </w:pPr>
          </w:p>
        </w:tc>
      </w:tr>
      <w:tr w:rsidR="00077B0C" w:rsidRPr="00CB627C" w14:paraId="7FA11C78" w14:textId="77777777" w:rsidTr="000272E8">
        <w:tc>
          <w:tcPr>
            <w:tcW w:w="2493" w:type="dxa"/>
            <w:gridSpan w:val="3"/>
          </w:tcPr>
          <w:p w14:paraId="3B541BAB" w14:textId="77777777" w:rsidR="00077B0C" w:rsidRPr="00CB627C" w:rsidRDefault="00077B0C" w:rsidP="000272E8">
            <w:pPr>
              <w:spacing w:line="480" w:lineRule="auto"/>
              <w:jc w:val="left"/>
              <w:rPr>
                <w:rFonts w:ascii="ＭＳ 明朝" w:eastAsia="ＭＳ 明朝" w:hAnsi="ＭＳ 明朝"/>
              </w:rPr>
            </w:pPr>
            <w:r w:rsidRPr="00CB627C">
              <w:rPr>
                <w:rFonts w:ascii="ＭＳ ゴシック" w:eastAsia="ＭＳ ゴシック" w:hAnsi="ＭＳ ゴシック" w:hint="eastAsia"/>
                <w:b/>
                <w:bCs/>
              </w:rPr>
              <w:t>プロジェクト概要</w:t>
            </w:r>
          </w:p>
        </w:tc>
        <w:tc>
          <w:tcPr>
            <w:tcW w:w="6001" w:type="dxa"/>
          </w:tcPr>
          <w:p w14:paraId="24B645D1" w14:textId="77777777" w:rsidR="00077B0C" w:rsidRPr="00CB627C" w:rsidRDefault="00077B0C" w:rsidP="000272E8">
            <w:pPr>
              <w:jc w:val="left"/>
              <w:rPr>
                <w:rFonts w:ascii="ＭＳ 明朝" w:eastAsia="ＭＳ 明朝" w:hAnsi="ＭＳ 明朝"/>
              </w:rPr>
            </w:pPr>
          </w:p>
        </w:tc>
      </w:tr>
      <w:tr w:rsidR="00077B0C" w:rsidRPr="00CB627C" w14:paraId="52659891" w14:textId="77777777" w:rsidTr="000272E8">
        <w:tc>
          <w:tcPr>
            <w:tcW w:w="2493" w:type="dxa"/>
            <w:gridSpan w:val="3"/>
          </w:tcPr>
          <w:p w14:paraId="62CE149D" w14:textId="77777777" w:rsidR="00077B0C" w:rsidRPr="00CB627C" w:rsidRDefault="00077B0C" w:rsidP="000272E8">
            <w:pPr>
              <w:spacing w:line="480" w:lineRule="auto"/>
              <w:jc w:val="left"/>
              <w:rPr>
                <w:rFonts w:ascii="ＭＳ 明朝" w:eastAsia="ＭＳ 明朝" w:hAnsi="ＭＳ 明朝"/>
              </w:rPr>
            </w:pPr>
            <w:r w:rsidRPr="00CB627C">
              <w:rPr>
                <w:rFonts w:ascii="ＭＳ ゴシック" w:eastAsia="ＭＳ ゴシック" w:hAnsi="ＭＳ ゴシック" w:hint="eastAsia"/>
                <w:b/>
                <w:bCs/>
              </w:rPr>
              <w:t>最終目標（※２）</w:t>
            </w:r>
          </w:p>
        </w:tc>
        <w:tc>
          <w:tcPr>
            <w:tcW w:w="6001" w:type="dxa"/>
          </w:tcPr>
          <w:p w14:paraId="16F9AFF7" w14:textId="77777777" w:rsidR="00077B0C" w:rsidRPr="00CB627C" w:rsidRDefault="00077B0C" w:rsidP="000272E8">
            <w:pPr>
              <w:jc w:val="left"/>
              <w:rPr>
                <w:rFonts w:ascii="ＭＳ 明朝" w:eastAsia="ＭＳ 明朝" w:hAnsi="ＭＳ 明朝"/>
              </w:rPr>
            </w:pPr>
          </w:p>
          <w:p w14:paraId="03E063E9" w14:textId="77777777" w:rsidR="00077B0C" w:rsidRPr="00CB627C" w:rsidRDefault="00077B0C" w:rsidP="000272E8">
            <w:pPr>
              <w:jc w:val="left"/>
              <w:rPr>
                <w:rFonts w:ascii="ＭＳ 明朝" w:eastAsia="ＭＳ 明朝" w:hAnsi="ＭＳ 明朝"/>
              </w:rPr>
            </w:pPr>
          </w:p>
        </w:tc>
      </w:tr>
      <w:tr w:rsidR="00077B0C" w:rsidRPr="00CB627C" w14:paraId="7B5BCC66" w14:textId="77777777" w:rsidTr="000272E8">
        <w:tc>
          <w:tcPr>
            <w:tcW w:w="2493" w:type="dxa"/>
            <w:gridSpan w:val="3"/>
          </w:tcPr>
          <w:p w14:paraId="1E9AD1FD" w14:textId="77777777" w:rsidR="00077B0C" w:rsidRPr="00CB627C" w:rsidRDefault="00077B0C" w:rsidP="000272E8">
            <w:pPr>
              <w:jc w:val="left"/>
              <w:rPr>
                <w:rFonts w:ascii="ＭＳ 明朝" w:eastAsia="ＭＳ 明朝" w:hAnsi="ＭＳ 明朝"/>
              </w:rPr>
            </w:pPr>
            <w:r w:rsidRPr="00CB627C">
              <w:rPr>
                <w:rFonts w:ascii="ＭＳ ゴシック" w:eastAsia="ＭＳ ゴシック" w:hAnsi="ＭＳ ゴシック" w:hint="eastAsia"/>
                <w:b/>
                <w:bCs/>
              </w:rPr>
              <w:t>プロジェクト活動における成果</w:t>
            </w:r>
            <w:r w:rsidRPr="00CB627C">
              <w:rPr>
                <w:rFonts w:ascii="ＭＳ ゴシック" w:eastAsia="ＭＳ ゴシック" w:hAnsi="ＭＳ ゴシック" w:hint="eastAsia"/>
                <w:b/>
                <w:bCs/>
                <w:sz w:val="16"/>
                <w:szCs w:val="18"/>
              </w:rPr>
              <w:t>（人材育成等の社会的波及効果が高いもの又は社会実装可能と認められるものが望ましい）</w:t>
            </w:r>
          </w:p>
        </w:tc>
        <w:tc>
          <w:tcPr>
            <w:tcW w:w="6001" w:type="dxa"/>
          </w:tcPr>
          <w:p w14:paraId="34768C2F" w14:textId="77777777" w:rsidR="00077B0C" w:rsidRPr="00CB627C" w:rsidRDefault="00077B0C" w:rsidP="000272E8">
            <w:pPr>
              <w:jc w:val="left"/>
              <w:rPr>
                <w:rFonts w:ascii="ＭＳ 明朝" w:eastAsia="ＭＳ 明朝" w:hAnsi="ＭＳ 明朝"/>
              </w:rPr>
            </w:pPr>
          </w:p>
          <w:p w14:paraId="42ECC688" w14:textId="77777777" w:rsidR="00077B0C" w:rsidRPr="00CB627C" w:rsidRDefault="00077B0C" w:rsidP="000272E8">
            <w:pPr>
              <w:jc w:val="left"/>
              <w:rPr>
                <w:rFonts w:ascii="ＭＳ 明朝" w:eastAsia="ＭＳ 明朝" w:hAnsi="ＭＳ 明朝"/>
              </w:rPr>
            </w:pPr>
          </w:p>
          <w:p w14:paraId="108938FC" w14:textId="77777777" w:rsidR="00077B0C" w:rsidRPr="00CB627C" w:rsidRDefault="00077B0C" w:rsidP="000272E8">
            <w:pPr>
              <w:jc w:val="left"/>
              <w:rPr>
                <w:rFonts w:ascii="ＭＳ 明朝" w:eastAsia="ＭＳ 明朝" w:hAnsi="ＭＳ 明朝"/>
              </w:rPr>
            </w:pPr>
          </w:p>
        </w:tc>
      </w:tr>
      <w:tr w:rsidR="00077B0C" w:rsidRPr="00CB627C" w14:paraId="637A5B5E" w14:textId="77777777" w:rsidTr="000272E8">
        <w:tc>
          <w:tcPr>
            <w:tcW w:w="427" w:type="dxa"/>
            <w:vMerge w:val="restart"/>
          </w:tcPr>
          <w:p w14:paraId="0BBD4F62" w14:textId="77777777" w:rsidR="00077B0C" w:rsidRPr="00CB627C" w:rsidRDefault="00077B0C" w:rsidP="000272E8">
            <w:pPr>
              <w:jc w:val="left"/>
              <w:rPr>
                <w:rFonts w:ascii="ＭＳ ゴシック" w:eastAsia="ＭＳ ゴシック" w:hAnsi="ＭＳ ゴシック"/>
                <w:b/>
                <w:bCs/>
              </w:rPr>
            </w:pPr>
            <w:r w:rsidRPr="00CB627C">
              <w:rPr>
                <w:rFonts w:ascii="ＭＳ ゴシック" w:eastAsia="ＭＳ ゴシック" w:hAnsi="ＭＳ ゴシック" w:hint="eastAsia"/>
                <w:b/>
                <w:bCs/>
              </w:rPr>
              <w:t>活動内容の</w:t>
            </w:r>
          </w:p>
          <w:p w14:paraId="789B0C7C" w14:textId="77777777" w:rsidR="00077B0C" w:rsidRPr="00CB627C" w:rsidRDefault="00077B0C" w:rsidP="000272E8">
            <w:pPr>
              <w:jc w:val="left"/>
              <w:rPr>
                <w:rFonts w:ascii="ＭＳ ゴシック" w:eastAsia="ＭＳ ゴシック" w:hAnsi="ＭＳ ゴシック"/>
                <w:b/>
                <w:bCs/>
              </w:rPr>
            </w:pPr>
            <w:r w:rsidRPr="00CB627C">
              <w:rPr>
                <w:rFonts w:ascii="ＭＳ ゴシック" w:eastAsia="ＭＳ ゴシック" w:hAnsi="ＭＳ ゴシック" w:hint="eastAsia"/>
                <w:b/>
                <w:bCs/>
              </w:rPr>
              <w:t>自己評価</w:t>
            </w:r>
          </w:p>
        </w:tc>
        <w:tc>
          <w:tcPr>
            <w:tcW w:w="1377" w:type="dxa"/>
          </w:tcPr>
          <w:p w14:paraId="6F3ADF7D" w14:textId="77777777" w:rsidR="00077B0C" w:rsidRPr="00CB627C" w:rsidRDefault="00077B0C" w:rsidP="000272E8">
            <w:pPr>
              <w:jc w:val="left"/>
              <w:rPr>
                <w:rFonts w:ascii="ＭＳ ゴシック" w:eastAsia="ＭＳ ゴシック" w:hAnsi="ＭＳ ゴシック"/>
                <w:b/>
                <w:bCs/>
              </w:rPr>
            </w:pPr>
            <w:r w:rsidRPr="00CB627C">
              <w:rPr>
                <w:rFonts w:ascii="ＭＳ ゴシック" w:eastAsia="ＭＳ ゴシック" w:hAnsi="ＭＳ ゴシック" w:hint="eastAsia"/>
                <w:b/>
                <w:bCs/>
              </w:rPr>
              <w:t>最終目標の達成度</w:t>
            </w:r>
          </w:p>
        </w:tc>
        <w:tc>
          <w:tcPr>
            <w:tcW w:w="689" w:type="dxa"/>
          </w:tcPr>
          <w:p w14:paraId="409CB4B9" w14:textId="77777777" w:rsidR="00077B0C" w:rsidRPr="00CB627C" w:rsidRDefault="00077B0C" w:rsidP="000272E8">
            <w:pPr>
              <w:jc w:val="left"/>
              <w:rPr>
                <w:rFonts w:ascii="ＭＳ 明朝" w:eastAsia="ＭＳ 明朝" w:hAnsi="ＭＳ 明朝"/>
              </w:rPr>
            </w:pPr>
          </w:p>
        </w:tc>
        <w:tc>
          <w:tcPr>
            <w:tcW w:w="6001" w:type="dxa"/>
          </w:tcPr>
          <w:p w14:paraId="56CDEFDA" w14:textId="77777777" w:rsidR="00077B0C" w:rsidRPr="00CB627C" w:rsidRDefault="00077B0C" w:rsidP="000272E8">
            <w:pPr>
              <w:jc w:val="left"/>
              <w:rPr>
                <w:rFonts w:ascii="ＭＳ 明朝" w:eastAsia="ＭＳ 明朝" w:hAnsi="ＭＳ 明朝"/>
              </w:rPr>
            </w:pPr>
          </w:p>
          <w:p w14:paraId="35776573" w14:textId="77777777" w:rsidR="00077B0C" w:rsidRPr="00CB627C" w:rsidRDefault="00077B0C" w:rsidP="000272E8">
            <w:pPr>
              <w:jc w:val="left"/>
              <w:rPr>
                <w:rFonts w:ascii="ＭＳ 明朝" w:eastAsia="ＭＳ 明朝" w:hAnsi="ＭＳ 明朝"/>
              </w:rPr>
            </w:pPr>
          </w:p>
          <w:p w14:paraId="407BABCB" w14:textId="77777777" w:rsidR="00077B0C" w:rsidRPr="00CB627C" w:rsidRDefault="00077B0C" w:rsidP="000272E8">
            <w:pPr>
              <w:jc w:val="left"/>
              <w:rPr>
                <w:rFonts w:ascii="ＭＳ 明朝" w:eastAsia="ＭＳ 明朝" w:hAnsi="ＭＳ 明朝"/>
              </w:rPr>
            </w:pPr>
          </w:p>
        </w:tc>
      </w:tr>
      <w:tr w:rsidR="00077B0C" w:rsidRPr="00CB627C" w14:paraId="087CA22D" w14:textId="77777777" w:rsidTr="000272E8">
        <w:tc>
          <w:tcPr>
            <w:tcW w:w="427" w:type="dxa"/>
            <w:vMerge/>
          </w:tcPr>
          <w:p w14:paraId="68101012" w14:textId="77777777" w:rsidR="00077B0C" w:rsidRPr="00CB627C" w:rsidRDefault="00077B0C" w:rsidP="000272E8">
            <w:pPr>
              <w:jc w:val="left"/>
              <w:rPr>
                <w:rFonts w:ascii="ＭＳ ゴシック" w:eastAsia="ＭＳ ゴシック" w:hAnsi="ＭＳ ゴシック"/>
                <w:b/>
                <w:bCs/>
              </w:rPr>
            </w:pPr>
          </w:p>
        </w:tc>
        <w:tc>
          <w:tcPr>
            <w:tcW w:w="1377" w:type="dxa"/>
          </w:tcPr>
          <w:p w14:paraId="4B456418" w14:textId="77777777" w:rsidR="00077B0C" w:rsidRPr="00CB627C" w:rsidRDefault="00077B0C" w:rsidP="000272E8">
            <w:pPr>
              <w:jc w:val="left"/>
              <w:rPr>
                <w:rFonts w:ascii="ＭＳ ゴシック" w:eastAsia="ＭＳ ゴシック" w:hAnsi="ＭＳ ゴシック"/>
                <w:b/>
                <w:bCs/>
              </w:rPr>
            </w:pPr>
            <w:r w:rsidRPr="00CB627C">
              <w:rPr>
                <w:rFonts w:ascii="ＭＳ ゴシック" w:eastAsia="ＭＳ ゴシック" w:hAnsi="ＭＳ ゴシック" w:hint="eastAsia"/>
                <w:b/>
                <w:bCs/>
              </w:rPr>
              <w:t>外部組織との連携・協力度</w:t>
            </w:r>
          </w:p>
        </w:tc>
        <w:tc>
          <w:tcPr>
            <w:tcW w:w="689" w:type="dxa"/>
          </w:tcPr>
          <w:p w14:paraId="401DD997" w14:textId="77777777" w:rsidR="00077B0C" w:rsidRPr="00CB627C" w:rsidRDefault="00077B0C" w:rsidP="000272E8">
            <w:pPr>
              <w:jc w:val="left"/>
              <w:rPr>
                <w:rFonts w:ascii="ＭＳ 明朝" w:eastAsia="ＭＳ 明朝" w:hAnsi="ＭＳ 明朝"/>
              </w:rPr>
            </w:pPr>
          </w:p>
        </w:tc>
        <w:tc>
          <w:tcPr>
            <w:tcW w:w="6001" w:type="dxa"/>
          </w:tcPr>
          <w:p w14:paraId="54314CC5" w14:textId="77777777" w:rsidR="00077B0C" w:rsidRPr="00CB627C" w:rsidRDefault="00077B0C" w:rsidP="000272E8">
            <w:pPr>
              <w:jc w:val="left"/>
              <w:rPr>
                <w:rFonts w:ascii="ＭＳ 明朝" w:eastAsia="ＭＳ 明朝" w:hAnsi="ＭＳ 明朝"/>
              </w:rPr>
            </w:pPr>
          </w:p>
          <w:p w14:paraId="025B1662" w14:textId="77777777" w:rsidR="00077B0C" w:rsidRPr="00CB627C" w:rsidRDefault="00077B0C" w:rsidP="000272E8">
            <w:pPr>
              <w:jc w:val="left"/>
              <w:rPr>
                <w:rFonts w:ascii="ＭＳ 明朝" w:eastAsia="ＭＳ 明朝" w:hAnsi="ＭＳ 明朝"/>
              </w:rPr>
            </w:pPr>
          </w:p>
          <w:p w14:paraId="7B7667E4" w14:textId="77777777" w:rsidR="00077B0C" w:rsidRPr="00CB627C" w:rsidRDefault="00077B0C" w:rsidP="000272E8">
            <w:pPr>
              <w:jc w:val="left"/>
              <w:rPr>
                <w:rFonts w:ascii="ＭＳ 明朝" w:eastAsia="ＭＳ 明朝" w:hAnsi="ＭＳ 明朝"/>
              </w:rPr>
            </w:pPr>
          </w:p>
        </w:tc>
      </w:tr>
      <w:tr w:rsidR="00B051BB" w:rsidRPr="00CB627C" w14:paraId="39F8C123" w14:textId="77777777" w:rsidTr="000272E8">
        <w:tc>
          <w:tcPr>
            <w:tcW w:w="427" w:type="dxa"/>
            <w:vMerge/>
          </w:tcPr>
          <w:p w14:paraId="517FBFAC" w14:textId="77777777" w:rsidR="00B051BB" w:rsidRPr="00CB627C" w:rsidRDefault="00B051BB" w:rsidP="000272E8">
            <w:pPr>
              <w:jc w:val="left"/>
              <w:rPr>
                <w:rFonts w:ascii="ＭＳ ゴシック" w:eastAsia="ＭＳ ゴシック" w:hAnsi="ＭＳ ゴシック"/>
                <w:b/>
                <w:bCs/>
              </w:rPr>
            </w:pPr>
          </w:p>
        </w:tc>
        <w:tc>
          <w:tcPr>
            <w:tcW w:w="1377" w:type="dxa"/>
            <w:tcBorders>
              <w:bottom w:val="single" w:sz="4" w:space="0" w:color="auto"/>
            </w:tcBorders>
          </w:tcPr>
          <w:p w14:paraId="2CE91B28" w14:textId="7B02D753" w:rsidR="00B051BB" w:rsidRPr="00CB627C" w:rsidRDefault="00B051BB" w:rsidP="000272E8">
            <w:pPr>
              <w:jc w:val="left"/>
              <w:rPr>
                <w:rFonts w:ascii="ＭＳ ゴシック" w:eastAsia="ＭＳ ゴシック" w:hAnsi="ＭＳ ゴシック"/>
                <w:b/>
                <w:bCs/>
              </w:rPr>
            </w:pPr>
            <w:r w:rsidRPr="00CB627C">
              <w:rPr>
                <w:rFonts w:ascii="ＭＳ ゴシック" w:eastAsia="ＭＳ ゴシック" w:hAnsi="ＭＳ ゴシック" w:hint="eastAsia"/>
                <w:b/>
                <w:bCs/>
              </w:rPr>
              <w:t>成果に対する共感度</w:t>
            </w:r>
          </w:p>
        </w:tc>
        <w:tc>
          <w:tcPr>
            <w:tcW w:w="689" w:type="dxa"/>
            <w:tcBorders>
              <w:bottom w:val="single" w:sz="4" w:space="0" w:color="auto"/>
            </w:tcBorders>
          </w:tcPr>
          <w:p w14:paraId="05C386B5" w14:textId="77777777" w:rsidR="00B051BB" w:rsidRPr="00CB627C" w:rsidRDefault="00B051BB" w:rsidP="000272E8">
            <w:pPr>
              <w:jc w:val="left"/>
              <w:rPr>
                <w:rFonts w:ascii="ＭＳ 明朝" w:eastAsia="ＭＳ 明朝" w:hAnsi="ＭＳ 明朝"/>
              </w:rPr>
            </w:pPr>
          </w:p>
        </w:tc>
        <w:tc>
          <w:tcPr>
            <w:tcW w:w="6001" w:type="dxa"/>
            <w:tcBorders>
              <w:bottom w:val="single" w:sz="4" w:space="0" w:color="auto"/>
            </w:tcBorders>
          </w:tcPr>
          <w:p w14:paraId="39137192" w14:textId="77777777" w:rsidR="00B051BB" w:rsidRPr="00CB627C" w:rsidRDefault="00B051BB" w:rsidP="000272E8">
            <w:pPr>
              <w:jc w:val="left"/>
              <w:rPr>
                <w:rFonts w:ascii="ＭＳ 明朝" w:eastAsia="ＭＳ 明朝" w:hAnsi="ＭＳ 明朝"/>
              </w:rPr>
            </w:pPr>
          </w:p>
        </w:tc>
      </w:tr>
      <w:tr w:rsidR="00077B0C" w:rsidRPr="00CB627C" w14:paraId="6442D12C" w14:textId="77777777" w:rsidTr="000272E8">
        <w:tc>
          <w:tcPr>
            <w:tcW w:w="427" w:type="dxa"/>
            <w:vMerge/>
          </w:tcPr>
          <w:p w14:paraId="306644A2" w14:textId="77777777" w:rsidR="00077B0C" w:rsidRPr="00CB627C" w:rsidRDefault="00077B0C" w:rsidP="000272E8">
            <w:pPr>
              <w:jc w:val="left"/>
              <w:rPr>
                <w:rFonts w:ascii="ＭＳ ゴシック" w:eastAsia="ＭＳ ゴシック" w:hAnsi="ＭＳ ゴシック"/>
                <w:b/>
                <w:bCs/>
              </w:rPr>
            </w:pPr>
          </w:p>
        </w:tc>
        <w:tc>
          <w:tcPr>
            <w:tcW w:w="1377" w:type="dxa"/>
            <w:tcBorders>
              <w:bottom w:val="single" w:sz="4" w:space="0" w:color="auto"/>
            </w:tcBorders>
          </w:tcPr>
          <w:p w14:paraId="5E63BBBD" w14:textId="1E0053EB" w:rsidR="00077B0C" w:rsidRPr="00B051BB" w:rsidRDefault="00B051BB" w:rsidP="000272E8">
            <w:pPr>
              <w:jc w:val="left"/>
              <w:rPr>
                <w:rFonts w:ascii="ＭＳ ゴシック" w:eastAsia="ＭＳ ゴシック" w:hAnsi="ＭＳ ゴシック"/>
                <w:b/>
                <w:bCs/>
              </w:rPr>
            </w:pPr>
            <w:r w:rsidRPr="00B051BB">
              <w:rPr>
                <w:rFonts w:ascii="ＭＳ 明朝" w:eastAsia="ＭＳ 明朝" w:hAnsi="ＭＳ 明朝" w:hint="eastAsia"/>
                <w:b/>
                <w:bCs/>
              </w:rPr>
              <w:t>社会的インパクトの達成度</w:t>
            </w:r>
          </w:p>
        </w:tc>
        <w:tc>
          <w:tcPr>
            <w:tcW w:w="689" w:type="dxa"/>
            <w:tcBorders>
              <w:bottom w:val="single" w:sz="4" w:space="0" w:color="auto"/>
            </w:tcBorders>
          </w:tcPr>
          <w:p w14:paraId="3326270A" w14:textId="77777777" w:rsidR="00077B0C" w:rsidRPr="00CB627C" w:rsidRDefault="00077B0C" w:rsidP="000272E8">
            <w:pPr>
              <w:jc w:val="left"/>
              <w:rPr>
                <w:rFonts w:ascii="ＭＳ 明朝" w:eastAsia="ＭＳ 明朝" w:hAnsi="ＭＳ 明朝"/>
              </w:rPr>
            </w:pPr>
          </w:p>
        </w:tc>
        <w:tc>
          <w:tcPr>
            <w:tcW w:w="6001" w:type="dxa"/>
            <w:tcBorders>
              <w:bottom w:val="single" w:sz="4" w:space="0" w:color="auto"/>
            </w:tcBorders>
          </w:tcPr>
          <w:p w14:paraId="59B47B41" w14:textId="77777777" w:rsidR="00077B0C" w:rsidRPr="00CB627C" w:rsidRDefault="00077B0C" w:rsidP="000272E8">
            <w:pPr>
              <w:jc w:val="left"/>
              <w:rPr>
                <w:rFonts w:ascii="ＭＳ 明朝" w:eastAsia="ＭＳ 明朝" w:hAnsi="ＭＳ 明朝"/>
              </w:rPr>
            </w:pPr>
          </w:p>
          <w:p w14:paraId="7BE95788" w14:textId="77777777" w:rsidR="00077B0C" w:rsidRPr="00CB627C" w:rsidRDefault="00077B0C" w:rsidP="000272E8">
            <w:pPr>
              <w:jc w:val="left"/>
              <w:rPr>
                <w:rFonts w:ascii="ＭＳ 明朝" w:eastAsia="ＭＳ 明朝" w:hAnsi="ＭＳ 明朝"/>
              </w:rPr>
            </w:pPr>
          </w:p>
          <w:p w14:paraId="41D00454" w14:textId="77777777" w:rsidR="00077B0C" w:rsidRPr="00CB627C" w:rsidRDefault="00077B0C" w:rsidP="000272E8">
            <w:pPr>
              <w:jc w:val="left"/>
              <w:rPr>
                <w:rFonts w:ascii="ＭＳ 明朝" w:eastAsia="ＭＳ 明朝" w:hAnsi="ＭＳ 明朝"/>
              </w:rPr>
            </w:pPr>
          </w:p>
        </w:tc>
      </w:tr>
      <w:tr w:rsidR="00B051BB" w:rsidRPr="00CB627C" w14:paraId="65B86DCB" w14:textId="77777777" w:rsidTr="00053AA7">
        <w:tc>
          <w:tcPr>
            <w:tcW w:w="2493" w:type="dxa"/>
            <w:gridSpan w:val="3"/>
          </w:tcPr>
          <w:p w14:paraId="76B6C4A8" w14:textId="56D1D331" w:rsidR="00B051BB" w:rsidRPr="00CB627C" w:rsidRDefault="00B051BB" w:rsidP="000272E8">
            <w:pPr>
              <w:spacing w:line="480" w:lineRule="auto"/>
              <w:jc w:val="left"/>
              <w:rPr>
                <w:rFonts w:ascii="ＭＳ 明朝" w:eastAsia="ＭＳ 明朝" w:hAnsi="ＭＳ 明朝"/>
              </w:rPr>
            </w:pPr>
            <w:r w:rsidRPr="00CB627C">
              <w:rPr>
                <w:rFonts w:ascii="ＭＳ ゴシック" w:eastAsia="ＭＳ ゴシック" w:hAnsi="ＭＳ ゴシック" w:hint="eastAsia"/>
                <w:b/>
                <w:bCs/>
              </w:rPr>
              <w:t>その他</w:t>
            </w:r>
          </w:p>
        </w:tc>
        <w:tc>
          <w:tcPr>
            <w:tcW w:w="6001" w:type="dxa"/>
          </w:tcPr>
          <w:p w14:paraId="516C2350" w14:textId="11D014B3" w:rsidR="00B051BB" w:rsidRPr="00CB627C" w:rsidRDefault="00B051BB" w:rsidP="000272E8">
            <w:pPr>
              <w:jc w:val="left"/>
              <w:rPr>
                <w:rFonts w:ascii="ＭＳ 明朝" w:eastAsia="ＭＳ 明朝" w:hAnsi="ＭＳ 明朝"/>
              </w:rPr>
            </w:pPr>
          </w:p>
          <w:p w14:paraId="3C93958B" w14:textId="77777777" w:rsidR="00B051BB" w:rsidRPr="00CB627C" w:rsidRDefault="00B051BB" w:rsidP="000272E8">
            <w:pPr>
              <w:jc w:val="left"/>
              <w:rPr>
                <w:rFonts w:ascii="ＭＳ 明朝" w:eastAsia="ＭＳ 明朝" w:hAnsi="ＭＳ 明朝"/>
              </w:rPr>
            </w:pPr>
          </w:p>
          <w:p w14:paraId="04DCDB67" w14:textId="77777777" w:rsidR="00B051BB" w:rsidRPr="00CB627C" w:rsidRDefault="00B051BB" w:rsidP="000272E8">
            <w:pPr>
              <w:jc w:val="left"/>
              <w:rPr>
                <w:rFonts w:ascii="ＭＳ 明朝" w:eastAsia="ＭＳ 明朝" w:hAnsi="ＭＳ 明朝"/>
              </w:rPr>
            </w:pPr>
          </w:p>
          <w:p w14:paraId="27D9B318" w14:textId="77777777" w:rsidR="00B051BB" w:rsidRPr="00CB627C" w:rsidRDefault="00B051BB" w:rsidP="000272E8">
            <w:pPr>
              <w:jc w:val="left"/>
              <w:rPr>
                <w:rFonts w:ascii="ＭＳ 明朝" w:eastAsia="ＭＳ 明朝" w:hAnsi="ＭＳ 明朝"/>
              </w:rPr>
            </w:pPr>
          </w:p>
        </w:tc>
      </w:tr>
    </w:tbl>
    <w:p w14:paraId="6F58E8EC" w14:textId="1B2A8B68" w:rsidR="00077B0C" w:rsidRPr="00CB627C" w:rsidRDefault="00077B0C" w:rsidP="00077B0C">
      <w:pPr>
        <w:jc w:val="left"/>
        <w:rPr>
          <w:rFonts w:ascii="ＭＳ 明朝" w:eastAsia="ＭＳ 明朝" w:hAnsi="ＭＳ 明朝"/>
        </w:rPr>
      </w:pPr>
      <w:r w:rsidRPr="00CB627C">
        <w:rPr>
          <w:rFonts w:ascii="ＭＳ 明朝" w:eastAsia="ＭＳ 明朝" w:hAnsi="ＭＳ 明朝" w:hint="eastAsia"/>
        </w:rPr>
        <w:t>※１…URI²に登録し活動した期間について記載する。</w:t>
      </w:r>
    </w:p>
    <w:p w14:paraId="40ECA051" w14:textId="4AAF01A2" w:rsidR="00077B0C" w:rsidRPr="00CB627C" w:rsidRDefault="00077B0C" w:rsidP="00077B0C">
      <w:pPr>
        <w:jc w:val="left"/>
        <w:rPr>
          <w:rFonts w:ascii="ＭＳ 明朝" w:eastAsia="ＭＳ 明朝" w:hAnsi="ＭＳ 明朝"/>
        </w:rPr>
      </w:pPr>
      <w:r w:rsidRPr="00CB627C">
        <w:rPr>
          <w:rFonts w:ascii="ＭＳ 明朝" w:eastAsia="ＭＳ 明朝" w:hAnsi="ＭＳ 明朝" w:hint="eastAsia"/>
        </w:rPr>
        <w:t>※２…URI²</w:t>
      </w:r>
      <w:r w:rsidR="001E6EA7">
        <w:rPr>
          <w:rFonts w:ascii="ＭＳ 明朝" w:eastAsia="ＭＳ 明朝" w:hAnsi="ＭＳ 明朝" w:hint="eastAsia"/>
        </w:rPr>
        <w:t>プロジェクト</w:t>
      </w:r>
      <w:r w:rsidRPr="00CB627C">
        <w:rPr>
          <w:rFonts w:ascii="ＭＳ 明朝" w:eastAsia="ＭＳ 明朝" w:hAnsi="ＭＳ 明朝" w:hint="eastAsia"/>
        </w:rPr>
        <w:t>登録フォームにおいて設定した最終目標を記載する。</w:t>
      </w:r>
    </w:p>
    <w:p w14:paraId="50CF238F" w14:textId="3BD49D82" w:rsidR="00077B0C" w:rsidRPr="00CB627C" w:rsidRDefault="00077B0C" w:rsidP="00077B0C">
      <w:pPr>
        <w:widowControl/>
        <w:jc w:val="left"/>
        <w:rPr>
          <w:rFonts w:ascii="ＭＳ 明朝" w:eastAsia="ＭＳ 明朝" w:hAnsi="ＭＳ 明朝"/>
        </w:rPr>
      </w:pPr>
    </w:p>
    <w:sectPr w:rsidR="00077B0C" w:rsidRPr="00CB627C" w:rsidSect="00C6518F">
      <w:headerReference w:type="default" r:id="rId7"/>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7FA60" w14:textId="77777777" w:rsidR="001E1D1D" w:rsidRDefault="001E1D1D" w:rsidP="0019752C">
      <w:r>
        <w:separator/>
      </w:r>
    </w:p>
  </w:endnote>
  <w:endnote w:type="continuationSeparator" w:id="0">
    <w:p w14:paraId="19FBA3EF" w14:textId="77777777" w:rsidR="001E1D1D" w:rsidRDefault="001E1D1D" w:rsidP="0019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DDF10" w14:textId="77777777" w:rsidR="001E1D1D" w:rsidRDefault="001E1D1D" w:rsidP="0019752C">
      <w:r>
        <w:separator/>
      </w:r>
    </w:p>
  </w:footnote>
  <w:footnote w:type="continuationSeparator" w:id="0">
    <w:p w14:paraId="7B187F58" w14:textId="77777777" w:rsidR="001E1D1D" w:rsidRDefault="001E1D1D" w:rsidP="00197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CD68" w14:textId="1FC5C963" w:rsidR="00077B0C" w:rsidRPr="00642DEA" w:rsidRDefault="00077B0C" w:rsidP="007244A9">
    <w:pPr>
      <w:pStyle w:val="a6"/>
      <w:rPr>
        <w:rFonts w:ascii="ＭＳ ゴシック" w:eastAsia="ＭＳ ゴシック" w:hAnsi="ＭＳ ゴシック"/>
      </w:rPr>
    </w:pPr>
    <w:r>
      <w:rPr>
        <w:rFonts w:ascii="ＭＳ ゴシック" w:eastAsia="ＭＳ ゴシック" w:hAnsi="ＭＳ ゴシック"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B1C73"/>
    <w:multiLevelType w:val="hybridMultilevel"/>
    <w:tmpl w:val="1AE63A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33723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7C"/>
    <w:rsid w:val="000014F0"/>
    <w:rsid w:val="00014B28"/>
    <w:rsid w:val="0004627D"/>
    <w:rsid w:val="00062E24"/>
    <w:rsid w:val="0006518F"/>
    <w:rsid w:val="00067668"/>
    <w:rsid w:val="000779C8"/>
    <w:rsid w:val="00077B0C"/>
    <w:rsid w:val="000A2CE5"/>
    <w:rsid w:val="000B160C"/>
    <w:rsid w:val="000B2F0C"/>
    <w:rsid w:val="000B2FEF"/>
    <w:rsid w:val="000C07BF"/>
    <w:rsid w:val="000D5512"/>
    <w:rsid w:val="000E71A5"/>
    <w:rsid w:val="00117937"/>
    <w:rsid w:val="001204FC"/>
    <w:rsid w:val="00135B1B"/>
    <w:rsid w:val="001537FD"/>
    <w:rsid w:val="00154715"/>
    <w:rsid w:val="001621BC"/>
    <w:rsid w:val="00163AE7"/>
    <w:rsid w:val="001644AD"/>
    <w:rsid w:val="00197429"/>
    <w:rsid w:val="0019752C"/>
    <w:rsid w:val="001D2C3F"/>
    <w:rsid w:val="001D5000"/>
    <w:rsid w:val="001E1D1D"/>
    <w:rsid w:val="001E5E7E"/>
    <w:rsid w:val="001E6EA7"/>
    <w:rsid w:val="002056A8"/>
    <w:rsid w:val="00227D02"/>
    <w:rsid w:val="00244211"/>
    <w:rsid w:val="00261181"/>
    <w:rsid w:val="00272959"/>
    <w:rsid w:val="002A5935"/>
    <w:rsid w:val="002B39AF"/>
    <w:rsid w:val="002B7E1E"/>
    <w:rsid w:val="002C082C"/>
    <w:rsid w:val="002D0382"/>
    <w:rsid w:val="002E7AC5"/>
    <w:rsid w:val="00311432"/>
    <w:rsid w:val="003226BB"/>
    <w:rsid w:val="0033251D"/>
    <w:rsid w:val="00362587"/>
    <w:rsid w:val="003823C7"/>
    <w:rsid w:val="00382BE6"/>
    <w:rsid w:val="0039403D"/>
    <w:rsid w:val="00394D92"/>
    <w:rsid w:val="003A0214"/>
    <w:rsid w:val="003B4AD7"/>
    <w:rsid w:val="003C544A"/>
    <w:rsid w:val="003D7636"/>
    <w:rsid w:val="003E086C"/>
    <w:rsid w:val="00407F24"/>
    <w:rsid w:val="00420C9F"/>
    <w:rsid w:val="00430012"/>
    <w:rsid w:val="004344C0"/>
    <w:rsid w:val="00440C49"/>
    <w:rsid w:val="00441823"/>
    <w:rsid w:val="0045694E"/>
    <w:rsid w:val="00461817"/>
    <w:rsid w:val="0049014F"/>
    <w:rsid w:val="004A3317"/>
    <w:rsid w:val="004A736D"/>
    <w:rsid w:val="004D4340"/>
    <w:rsid w:val="004E2DE4"/>
    <w:rsid w:val="00500977"/>
    <w:rsid w:val="005158EA"/>
    <w:rsid w:val="005241D0"/>
    <w:rsid w:val="00525141"/>
    <w:rsid w:val="00525C58"/>
    <w:rsid w:val="00553212"/>
    <w:rsid w:val="00554E08"/>
    <w:rsid w:val="005675A2"/>
    <w:rsid w:val="00586169"/>
    <w:rsid w:val="00586301"/>
    <w:rsid w:val="005A1A21"/>
    <w:rsid w:val="005A6403"/>
    <w:rsid w:val="005B6382"/>
    <w:rsid w:val="00614095"/>
    <w:rsid w:val="00614319"/>
    <w:rsid w:val="00633B5D"/>
    <w:rsid w:val="00653269"/>
    <w:rsid w:val="00654360"/>
    <w:rsid w:val="00655E46"/>
    <w:rsid w:val="00656C8E"/>
    <w:rsid w:val="00690BCC"/>
    <w:rsid w:val="00694FA9"/>
    <w:rsid w:val="00696260"/>
    <w:rsid w:val="006A34DC"/>
    <w:rsid w:val="006A60B6"/>
    <w:rsid w:val="0071206C"/>
    <w:rsid w:val="00715608"/>
    <w:rsid w:val="007205FE"/>
    <w:rsid w:val="007244A9"/>
    <w:rsid w:val="00733311"/>
    <w:rsid w:val="007415F7"/>
    <w:rsid w:val="00747C10"/>
    <w:rsid w:val="00782A06"/>
    <w:rsid w:val="00790E72"/>
    <w:rsid w:val="0079329A"/>
    <w:rsid w:val="00793643"/>
    <w:rsid w:val="007B57CD"/>
    <w:rsid w:val="007C1976"/>
    <w:rsid w:val="007E3C6B"/>
    <w:rsid w:val="007F5F78"/>
    <w:rsid w:val="0084701A"/>
    <w:rsid w:val="008702BA"/>
    <w:rsid w:val="0087561E"/>
    <w:rsid w:val="00890E43"/>
    <w:rsid w:val="00894BD7"/>
    <w:rsid w:val="00897999"/>
    <w:rsid w:val="008A607D"/>
    <w:rsid w:val="008B5C8C"/>
    <w:rsid w:val="008D3796"/>
    <w:rsid w:val="008E5FDB"/>
    <w:rsid w:val="008F7A06"/>
    <w:rsid w:val="00903CAE"/>
    <w:rsid w:val="009317A0"/>
    <w:rsid w:val="009608C5"/>
    <w:rsid w:val="009634DF"/>
    <w:rsid w:val="009718D3"/>
    <w:rsid w:val="0097357C"/>
    <w:rsid w:val="0097524A"/>
    <w:rsid w:val="009765B8"/>
    <w:rsid w:val="009B7956"/>
    <w:rsid w:val="009C1657"/>
    <w:rsid w:val="009C72EF"/>
    <w:rsid w:val="009D65E8"/>
    <w:rsid w:val="009E08C3"/>
    <w:rsid w:val="00A109E6"/>
    <w:rsid w:val="00A154B0"/>
    <w:rsid w:val="00A403FC"/>
    <w:rsid w:val="00A6547D"/>
    <w:rsid w:val="00A731D9"/>
    <w:rsid w:val="00A82DB6"/>
    <w:rsid w:val="00A864B2"/>
    <w:rsid w:val="00AC38B1"/>
    <w:rsid w:val="00AC6EB5"/>
    <w:rsid w:val="00AD6A87"/>
    <w:rsid w:val="00AE5F27"/>
    <w:rsid w:val="00AF0C05"/>
    <w:rsid w:val="00AF44AF"/>
    <w:rsid w:val="00B051BB"/>
    <w:rsid w:val="00B81EF6"/>
    <w:rsid w:val="00B85999"/>
    <w:rsid w:val="00BA2266"/>
    <w:rsid w:val="00BB4B87"/>
    <w:rsid w:val="00BC391C"/>
    <w:rsid w:val="00BC3F8A"/>
    <w:rsid w:val="00BD22B7"/>
    <w:rsid w:val="00BD532E"/>
    <w:rsid w:val="00C00454"/>
    <w:rsid w:val="00C11421"/>
    <w:rsid w:val="00C2168F"/>
    <w:rsid w:val="00C6518F"/>
    <w:rsid w:val="00C72F31"/>
    <w:rsid w:val="00C73976"/>
    <w:rsid w:val="00C82E42"/>
    <w:rsid w:val="00C86E58"/>
    <w:rsid w:val="00C939AD"/>
    <w:rsid w:val="00CC7909"/>
    <w:rsid w:val="00CD57E8"/>
    <w:rsid w:val="00D06EEB"/>
    <w:rsid w:val="00D17C82"/>
    <w:rsid w:val="00D352E0"/>
    <w:rsid w:val="00D40E37"/>
    <w:rsid w:val="00D44CB8"/>
    <w:rsid w:val="00D5013E"/>
    <w:rsid w:val="00D55812"/>
    <w:rsid w:val="00D63762"/>
    <w:rsid w:val="00D669C9"/>
    <w:rsid w:val="00D843CD"/>
    <w:rsid w:val="00D94179"/>
    <w:rsid w:val="00DE398E"/>
    <w:rsid w:val="00DF1996"/>
    <w:rsid w:val="00DF7AB0"/>
    <w:rsid w:val="00DF7E6D"/>
    <w:rsid w:val="00E0244E"/>
    <w:rsid w:val="00E2438D"/>
    <w:rsid w:val="00E365EF"/>
    <w:rsid w:val="00E45F5B"/>
    <w:rsid w:val="00E50534"/>
    <w:rsid w:val="00E91607"/>
    <w:rsid w:val="00E934EA"/>
    <w:rsid w:val="00E94DA0"/>
    <w:rsid w:val="00EB0438"/>
    <w:rsid w:val="00EB05F5"/>
    <w:rsid w:val="00EC154D"/>
    <w:rsid w:val="00EF6857"/>
    <w:rsid w:val="00F109FE"/>
    <w:rsid w:val="00F23D0F"/>
    <w:rsid w:val="00F25169"/>
    <w:rsid w:val="00F553AF"/>
    <w:rsid w:val="00F56310"/>
    <w:rsid w:val="00F6589D"/>
    <w:rsid w:val="00F7115D"/>
    <w:rsid w:val="00F7383C"/>
    <w:rsid w:val="00F75753"/>
    <w:rsid w:val="00F93689"/>
    <w:rsid w:val="00F94F81"/>
    <w:rsid w:val="00FA52C2"/>
    <w:rsid w:val="00FD5DE1"/>
    <w:rsid w:val="00FE14CE"/>
    <w:rsid w:val="00FF352D"/>
    <w:rsid w:val="00FF6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736C7601"/>
  <w15:chartTrackingRefBased/>
  <w15:docId w15:val="{A662C0A7-6081-4714-A48C-0C0B4E8D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9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57C"/>
    <w:pPr>
      <w:ind w:leftChars="400" w:left="840"/>
    </w:pPr>
  </w:style>
  <w:style w:type="paragraph" w:styleId="a4">
    <w:name w:val="Date"/>
    <w:basedOn w:val="a"/>
    <w:next w:val="a"/>
    <w:link w:val="a5"/>
    <w:uiPriority w:val="99"/>
    <w:semiHidden/>
    <w:unhideWhenUsed/>
    <w:rsid w:val="000D5512"/>
  </w:style>
  <w:style w:type="character" w:customStyle="1" w:styleId="a5">
    <w:name w:val="日付 (文字)"/>
    <w:basedOn w:val="a0"/>
    <w:link w:val="a4"/>
    <w:uiPriority w:val="99"/>
    <w:semiHidden/>
    <w:rsid w:val="000D5512"/>
  </w:style>
  <w:style w:type="paragraph" w:styleId="a6">
    <w:name w:val="header"/>
    <w:basedOn w:val="a"/>
    <w:link w:val="a7"/>
    <w:uiPriority w:val="99"/>
    <w:unhideWhenUsed/>
    <w:rsid w:val="0019752C"/>
    <w:pPr>
      <w:tabs>
        <w:tab w:val="center" w:pos="4252"/>
        <w:tab w:val="right" w:pos="8504"/>
      </w:tabs>
      <w:snapToGrid w:val="0"/>
    </w:pPr>
  </w:style>
  <w:style w:type="character" w:customStyle="1" w:styleId="a7">
    <w:name w:val="ヘッダー (文字)"/>
    <w:basedOn w:val="a0"/>
    <w:link w:val="a6"/>
    <w:uiPriority w:val="99"/>
    <w:rsid w:val="0019752C"/>
  </w:style>
  <w:style w:type="paragraph" w:styleId="a8">
    <w:name w:val="footer"/>
    <w:basedOn w:val="a"/>
    <w:link w:val="a9"/>
    <w:uiPriority w:val="99"/>
    <w:unhideWhenUsed/>
    <w:rsid w:val="0019752C"/>
    <w:pPr>
      <w:tabs>
        <w:tab w:val="center" w:pos="4252"/>
        <w:tab w:val="right" w:pos="8504"/>
      </w:tabs>
      <w:snapToGrid w:val="0"/>
    </w:pPr>
  </w:style>
  <w:style w:type="character" w:customStyle="1" w:styleId="a9">
    <w:name w:val="フッター (文字)"/>
    <w:basedOn w:val="a0"/>
    <w:link w:val="a8"/>
    <w:uiPriority w:val="99"/>
    <w:rsid w:val="0019752C"/>
  </w:style>
  <w:style w:type="paragraph" w:styleId="aa">
    <w:name w:val="Balloon Text"/>
    <w:basedOn w:val="a"/>
    <w:link w:val="ab"/>
    <w:uiPriority w:val="99"/>
    <w:semiHidden/>
    <w:unhideWhenUsed/>
    <w:rsid w:val="00F6589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6589D"/>
    <w:rPr>
      <w:rFonts w:asciiTheme="majorHAnsi" w:eastAsiaTheme="majorEastAsia" w:hAnsiTheme="majorHAnsi" w:cstheme="majorBidi"/>
      <w:sz w:val="18"/>
      <w:szCs w:val="18"/>
    </w:rPr>
  </w:style>
  <w:style w:type="character" w:styleId="ac">
    <w:name w:val="annotation reference"/>
    <w:basedOn w:val="a0"/>
    <w:uiPriority w:val="99"/>
    <w:semiHidden/>
    <w:unhideWhenUsed/>
    <w:rsid w:val="004A3317"/>
    <w:rPr>
      <w:sz w:val="18"/>
      <w:szCs w:val="18"/>
    </w:rPr>
  </w:style>
  <w:style w:type="paragraph" w:styleId="ad">
    <w:name w:val="annotation text"/>
    <w:basedOn w:val="a"/>
    <w:link w:val="ae"/>
    <w:uiPriority w:val="99"/>
    <w:unhideWhenUsed/>
    <w:rsid w:val="004A3317"/>
    <w:pPr>
      <w:jc w:val="left"/>
    </w:pPr>
  </w:style>
  <w:style w:type="character" w:customStyle="1" w:styleId="ae">
    <w:name w:val="コメント文字列 (文字)"/>
    <w:basedOn w:val="a0"/>
    <w:link w:val="ad"/>
    <w:uiPriority w:val="99"/>
    <w:rsid w:val="004A3317"/>
  </w:style>
  <w:style w:type="paragraph" w:styleId="af">
    <w:name w:val="annotation subject"/>
    <w:basedOn w:val="ad"/>
    <w:next w:val="ad"/>
    <w:link w:val="af0"/>
    <w:uiPriority w:val="99"/>
    <w:semiHidden/>
    <w:unhideWhenUsed/>
    <w:rsid w:val="004A3317"/>
    <w:rPr>
      <w:b/>
      <w:bCs/>
    </w:rPr>
  </w:style>
  <w:style w:type="character" w:customStyle="1" w:styleId="af0">
    <w:name w:val="コメント内容 (文字)"/>
    <w:basedOn w:val="ae"/>
    <w:link w:val="af"/>
    <w:uiPriority w:val="99"/>
    <w:semiHidden/>
    <w:rsid w:val="004A3317"/>
    <w:rPr>
      <w:b/>
      <w:bCs/>
    </w:rPr>
  </w:style>
  <w:style w:type="table" w:styleId="af1">
    <w:name w:val="Table Grid"/>
    <w:basedOn w:val="a1"/>
    <w:uiPriority w:val="39"/>
    <w:rsid w:val="00D63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1122</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威生 岡崎</dc:creator>
  <cp:keywords/>
  <dc:description/>
  <cp:lastModifiedBy>宮平　文教（地域連携推進課）</cp:lastModifiedBy>
  <cp:revision>42</cp:revision>
  <cp:lastPrinted>2022-11-07T02:13:00Z</cp:lastPrinted>
  <dcterms:created xsi:type="dcterms:W3CDTF">2022-07-25T11:48:00Z</dcterms:created>
  <dcterms:modified xsi:type="dcterms:W3CDTF">2025-10-03T12:21:00Z</dcterms:modified>
</cp:coreProperties>
</file>