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FF05" w14:textId="508C9DB0" w:rsidR="008E3B6A" w:rsidRPr="00CD34D3" w:rsidRDefault="008E3B6A" w:rsidP="008E3B6A">
      <w:pPr>
        <w:jc w:val="left"/>
        <w:rPr>
          <w:rFonts w:ascii="ＭＳ ゴシック" w:eastAsia="ＭＳ ゴシック" w:hAnsi="ＭＳ ゴシック"/>
          <w:b/>
          <w:bCs/>
        </w:rPr>
      </w:pPr>
      <w:r w:rsidRPr="00CD34D3">
        <w:rPr>
          <w:rFonts w:ascii="ＭＳ ゴシック" w:eastAsia="ＭＳ ゴシック" w:hAnsi="ＭＳ ゴシック" w:hint="eastAsia"/>
          <w:b/>
          <w:bCs/>
        </w:rPr>
        <w:t>別紙様式</w:t>
      </w:r>
      <w:r w:rsidR="0086300F" w:rsidRPr="00CD34D3">
        <w:rPr>
          <w:rFonts w:ascii="ＭＳ ゴシック" w:eastAsia="ＭＳ ゴシック" w:hAnsi="ＭＳ ゴシック" w:hint="eastAsia"/>
          <w:b/>
          <w:bCs/>
        </w:rPr>
        <w:t>２</w:t>
      </w:r>
    </w:p>
    <w:p w14:paraId="1D044B07" w14:textId="77777777" w:rsidR="008E3B6A" w:rsidRPr="00CD34D3" w:rsidRDefault="008E3B6A" w:rsidP="008E3B6A">
      <w:pPr>
        <w:jc w:val="left"/>
        <w:rPr>
          <w:rFonts w:ascii="ＭＳ ゴシック" w:eastAsia="ＭＳ ゴシック" w:hAnsi="ＭＳ ゴシック"/>
          <w:b/>
          <w:bCs/>
        </w:rPr>
      </w:pPr>
    </w:p>
    <w:p w14:paraId="37A01EBC" w14:textId="6FFD7ECD" w:rsidR="008E3B6A" w:rsidRDefault="0086300F" w:rsidP="0086300F">
      <w:pPr>
        <w:widowControl/>
        <w:jc w:val="center"/>
        <w:rPr>
          <w:rFonts w:ascii="ＭＳ ゴシック" w:eastAsia="ＭＳ ゴシック" w:hAnsi="ＭＳ ゴシック"/>
          <w:b/>
          <w:bCs/>
        </w:rPr>
      </w:pPr>
      <w:r w:rsidRPr="00CD34D3">
        <w:rPr>
          <w:rFonts w:ascii="ＭＳ ゴシック" w:eastAsia="ＭＳ ゴシック" w:hAnsi="ＭＳ ゴシック" w:hint="eastAsia"/>
          <w:b/>
          <w:bCs/>
        </w:rPr>
        <w:t>評価対象</w:t>
      </w:r>
      <w:r w:rsidR="008E3B6A" w:rsidRPr="00CD34D3">
        <w:rPr>
          <w:rFonts w:ascii="ＭＳ ゴシック" w:eastAsia="ＭＳ ゴシック" w:hAnsi="ＭＳ ゴシック" w:hint="eastAsia"/>
          <w:b/>
          <w:bCs/>
        </w:rPr>
        <w:t>プロジェクト活動内容の評価指標</w:t>
      </w:r>
      <w:bookmarkStart w:id="0" w:name="_Hlk112849521"/>
    </w:p>
    <w:p w14:paraId="6AF66DAA" w14:textId="17E39ED3" w:rsidR="00BC7CA5" w:rsidRDefault="00BC7CA5" w:rsidP="0086300F">
      <w:pPr>
        <w:widowControl/>
        <w:jc w:val="center"/>
        <w:rPr>
          <w:rFonts w:ascii="ＭＳ ゴシック" w:eastAsia="ＭＳ ゴシック" w:hAnsi="ＭＳ ゴシック"/>
          <w:b/>
          <w:bCs/>
        </w:rPr>
      </w:pPr>
    </w:p>
    <w:tbl>
      <w:tblPr>
        <w:tblStyle w:val="af1"/>
        <w:tblpPr w:leftFromText="142" w:rightFromText="142" w:vertAnchor="page" w:tblpX="-294" w:tblpY="3121"/>
        <w:tblW w:w="8788" w:type="dxa"/>
        <w:tblLook w:val="04A0" w:firstRow="1" w:lastRow="0" w:firstColumn="1" w:lastColumn="0" w:noHBand="0" w:noVBand="1"/>
      </w:tblPr>
      <w:tblGrid>
        <w:gridCol w:w="1919"/>
        <w:gridCol w:w="1392"/>
        <w:gridCol w:w="1312"/>
        <w:gridCol w:w="13"/>
        <w:gridCol w:w="1411"/>
        <w:gridCol w:w="39"/>
        <w:gridCol w:w="1372"/>
        <w:gridCol w:w="1330"/>
      </w:tblGrid>
      <w:tr w:rsidR="00BC7CA5" w:rsidRPr="00CB627C" w14:paraId="4E6F8222" w14:textId="77777777" w:rsidTr="0068595D">
        <w:tc>
          <w:tcPr>
            <w:tcW w:w="1919" w:type="dxa"/>
            <w:tcBorders>
              <w:tl2br w:val="single" w:sz="4" w:space="0" w:color="auto"/>
            </w:tcBorders>
          </w:tcPr>
          <w:p w14:paraId="763FE1F5" w14:textId="77777777" w:rsidR="00BC7CA5" w:rsidRDefault="00BC7CA5" w:rsidP="0068595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点数</w:t>
            </w:r>
          </w:p>
          <w:p w14:paraId="0BCC636D" w14:textId="77777777" w:rsidR="00BC7CA5" w:rsidRPr="00CB627C" w:rsidRDefault="00BC7CA5" w:rsidP="0068595D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B0F03F8" w14:textId="77777777" w:rsidR="00BC7CA5" w:rsidRPr="00CB627C" w:rsidRDefault="00BC7CA5" w:rsidP="0068595D">
            <w:pPr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評価項目</w:t>
            </w:r>
          </w:p>
        </w:tc>
        <w:tc>
          <w:tcPr>
            <w:tcW w:w="1392" w:type="dxa"/>
          </w:tcPr>
          <w:p w14:paraId="4A1823D9" w14:textId="77777777" w:rsidR="00BC7CA5" w:rsidRPr="00CB627C" w:rsidRDefault="00BC7CA5" w:rsidP="0068595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325" w:type="dxa"/>
            <w:gridSpan w:val="2"/>
          </w:tcPr>
          <w:p w14:paraId="1B24251C" w14:textId="77777777" w:rsidR="00BC7CA5" w:rsidRPr="00CB627C" w:rsidRDefault="00BC7CA5" w:rsidP="0068595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411" w:type="dxa"/>
          </w:tcPr>
          <w:p w14:paraId="54B05E84" w14:textId="77777777" w:rsidR="00BC7CA5" w:rsidRPr="00CB627C" w:rsidRDefault="00BC7CA5" w:rsidP="0068595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３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411" w:type="dxa"/>
            <w:gridSpan w:val="2"/>
          </w:tcPr>
          <w:p w14:paraId="0D26C267" w14:textId="77777777" w:rsidR="00BC7CA5" w:rsidRPr="00CB627C" w:rsidRDefault="00BC7CA5" w:rsidP="0068595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２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  <w:tc>
          <w:tcPr>
            <w:tcW w:w="1330" w:type="dxa"/>
          </w:tcPr>
          <w:p w14:paraId="22FC91BB" w14:textId="77777777" w:rsidR="00BC7CA5" w:rsidRPr="00CB627C" w:rsidRDefault="00BC7CA5" w:rsidP="0068595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点</w:t>
            </w:r>
          </w:p>
        </w:tc>
      </w:tr>
      <w:tr w:rsidR="00B93D90" w:rsidRPr="00CB627C" w14:paraId="6C963ADB" w14:textId="77777777" w:rsidTr="0068595D">
        <w:trPr>
          <w:trHeight w:val="1164"/>
        </w:trPr>
        <w:tc>
          <w:tcPr>
            <w:tcW w:w="1919" w:type="dxa"/>
          </w:tcPr>
          <w:p w14:paraId="26E02BF8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010385DD" w14:textId="77777777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最終目標の達成度</w:t>
            </w:r>
          </w:p>
        </w:tc>
        <w:tc>
          <w:tcPr>
            <w:tcW w:w="1392" w:type="dxa"/>
          </w:tcPr>
          <w:p w14:paraId="3142EA72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最終目標を上回って達成した</w:t>
            </w:r>
          </w:p>
          <w:p w14:paraId="69926FF3" w14:textId="77777777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325" w:type="dxa"/>
            <w:gridSpan w:val="2"/>
          </w:tcPr>
          <w:p w14:paraId="31DD9F36" w14:textId="0EDC11E3" w:rsidR="00B93D90" w:rsidRPr="00E2438D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最終目標通りに達成できた</w:t>
            </w:r>
          </w:p>
        </w:tc>
        <w:tc>
          <w:tcPr>
            <w:tcW w:w="1411" w:type="dxa"/>
          </w:tcPr>
          <w:p w14:paraId="2BA6E23F" w14:textId="77777777" w:rsidR="00B93D90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最終目標をおおむね達成できた</w:t>
            </w:r>
          </w:p>
          <w:p w14:paraId="3C4247E1" w14:textId="77777777" w:rsidR="00B93D90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77C7516" w14:textId="77777777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11" w:type="dxa"/>
            <w:gridSpan w:val="2"/>
          </w:tcPr>
          <w:p w14:paraId="0CA49C0C" w14:textId="1B33B503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最終目標の一部しか達成できなかった</w:t>
            </w:r>
          </w:p>
        </w:tc>
        <w:tc>
          <w:tcPr>
            <w:tcW w:w="1330" w:type="dxa"/>
          </w:tcPr>
          <w:p w14:paraId="22031DAD" w14:textId="756B7B7C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全く最終目標を達成できなかった</w:t>
            </w:r>
          </w:p>
        </w:tc>
      </w:tr>
      <w:tr w:rsidR="00B93D90" w:rsidRPr="00CB627C" w14:paraId="0AC0AB97" w14:textId="77777777" w:rsidTr="0068595D">
        <w:trPr>
          <w:trHeight w:val="1174"/>
        </w:trPr>
        <w:tc>
          <w:tcPr>
            <w:tcW w:w="1919" w:type="dxa"/>
          </w:tcPr>
          <w:p w14:paraId="5A5CC890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4871075" w14:textId="77777777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外部組織との連携度</w:t>
            </w:r>
          </w:p>
        </w:tc>
        <w:tc>
          <w:tcPr>
            <w:tcW w:w="1392" w:type="dxa"/>
          </w:tcPr>
          <w:p w14:paraId="3C8F31AB" w14:textId="1DA10FF7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想定以上に連携した</w:t>
            </w:r>
          </w:p>
        </w:tc>
        <w:tc>
          <w:tcPr>
            <w:tcW w:w="1325" w:type="dxa"/>
            <w:gridSpan w:val="2"/>
          </w:tcPr>
          <w:p w14:paraId="5C714CCE" w14:textId="3C8DA5A1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想定通りに連携した。</w:t>
            </w:r>
          </w:p>
        </w:tc>
        <w:tc>
          <w:tcPr>
            <w:tcW w:w="1411" w:type="dxa"/>
          </w:tcPr>
          <w:p w14:paraId="6527257E" w14:textId="2DA047B5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おおむね想定通り連携をした</w:t>
            </w:r>
          </w:p>
        </w:tc>
        <w:tc>
          <w:tcPr>
            <w:tcW w:w="1411" w:type="dxa"/>
            <w:gridSpan w:val="2"/>
          </w:tcPr>
          <w:p w14:paraId="1B1DE1C8" w14:textId="0A438143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D352E0">
              <w:rPr>
                <w:rFonts w:ascii="ＭＳ 明朝" w:eastAsia="ＭＳ 明朝" w:hAnsi="ＭＳ 明朝" w:hint="eastAsia"/>
              </w:rPr>
              <w:t>想定の</w:t>
            </w:r>
            <w:r w:rsidR="005A4F0D">
              <w:rPr>
                <w:rFonts w:ascii="ＭＳ 明朝" w:eastAsia="ＭＳ 明朝" w:hAnsi="ＭＳ 明朝" w:hint="eastAsia"/>
              </w:rPr>
              <w:t>一部しか</w:t>
            </w:r>
            <w:r w:rsidRPr="00D352E0">
              <w:rPr>
                <w:rFonts w:ascii="ＭＳ 明朝" w:eastAsia="ＭＳ 明朝" w:hAnsi="ＭＳ 明朝" w:hint="eastAsia"/>
              </w:rPr>
              <w:t>連携できなかった</w:t>
            </w:r>
          </w:p>
        </w:tc>
        <w:tc>
          <w:tcPr>
            <w:tcW w:w="1330" w:type="dxa"/>
          </w:tcPr>
          <w:p w14:paraId="646B7DA9" w14:textId="36D17625" w:rsidR="00B93D90" w:rsidRPr="009B7956" w:rsidRDefault="00B93D90" w:rsidP="00B93D9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全く連携できなかった</w:t>
            </w:r>
          </w:p>
        </w:tc>
      </w:tr>
      <w:tr w:rsidR="00B93D90" w:rsidRPr="00CB627C" w14:paraId="4B1D9439" w14:textId="77777777" w:rsidTr="0068595D">
        <w:trPr>
          <w:trHeight w:val="1455"/>
        </w:trPr>
        <w:tc>
          <w:tcPr>
            <w:tcW w:w="1919" w:type="dxa"/>
          </w:tcPr>
          <w:p w14:paraId="1C83889D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D1CB0D2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0B8548F" w14:textId="77777777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 w:rsidRPr="00CB627C">
              <w:rPr>
                <w:rFonts w:ascii="ＭＳ 明朝" w:eastAsia="ＭＳ 明朝" w:hAnsi="ＭＳ 明朝" w:hint="eastAsia"/>
                <w:sz w:val="18"/>
                <w:szCs w:val="18"/>
              </w:rPr>
              <w:t>成果に対する共感度</w:t>
            </w:r>
          </w:p>
        </w:tc>
        <w:tc>
          <w:tcPr>
            <w:tcW w:w="1392" w:type="dxa"/>
          </w:tcPr>
          <w:p w14:paraId="4A90DDEC" w14:textId="083F31A8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ステークホルダーズに対して想定以上の共感度をもたらした</w:t>
            </w:r>
          </w:p>
        </w:tc>
        <w:tc>
          <w:tcPr>
            <w:tcW w:w="1325" w:type="dxa"/>
            <w:gridSpan w:val="2"/>
          </w:tcPr>
          <w:p w14:paraId="7B60B17A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ステークホルダーズに対して想定通りの共感度をもたらした</w:t>
            </w:r>
          </w:p>
          <w:p w14:paraId="043ECA05" w14:textId="77777777" w:rsidR="00B93D90" w:rsidRPr="00500977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411" w:type="dxa"/>
          </w:tcPr>
          <w:p w14:paraId="77D8D79D" w14:textId="6767AE39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ステークホルダーズに対しておおむね想定通りの共感度をもたらした</w:t>
            </w:r>
          </w:p>
        </w:tc>
        <w:tc>
          <w:tcPr>
            <w:tcW w:w="1411" w:type="dxa"/>
            <w:gridSpan w:val="2"/>
          </w:tcPr>
          <w:p w14:paraId="54D48BE8" w14:textId="2EE44448" w:rsidR="00B93D90" w:rsidRPr="00CB627C" w:rsidRDefault="00B93D90" w:rsidP="00B93D90">
            <w:pPr>
              <w:jc w:val="left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ステークホルダーズに対して一部しか共感度をもたらすことができなかった</w:t>
            </w:r>
          </w:p>
        </w:tc>
        <w:tc>
          <w:tcPr>
            <w:tcW w:w="1330" w:type="dxa"/>
          </w:tcPr>
          <w:p w14:paraId="79083671" w14:textId="03B43980" w:rsidR="00B93D90" w:rsidRPr="0087561E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ステークホルダーズに対して全く共感度をもたらすことはなかった</w:t>
            </w:r>
          </w:p>
        </w:tc>
      </w:tr>
      <w:tr w:rsidR="00B93D90" w:rsidRPr="00CB627C" w14:paraId="6F2DAD3D" w14:textId="77777777" w:rsidTr="0068595D">
        <w:trPr>
          <w:trHeight w:val="1746"/>
        </w:trPr>
        <w:tc>
          <w:tcPr>
            <w:tcW w:w="1919" w:type="dxa"/>
          </w:tcPr>
          <w:p w14:paraId="48CC1C42" w14:textId="77777777" w:rsidR="00B93D90" w:rsidRPr="0004627D" w:rsidRDefault="00B93D90" w:rsidP="00B93D9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社会的インパクト（</w:t>
            </w:r>
            <w:r w:rsidRPr="0087561E">
              <w:rPr>
                <w:rFonts w:ascii="ＭＳ 明朝" w:eastAsia="ＭＳ 明朝" w:hAnsi="ＭＳ 明朝" w:hint="eastAsia"/>
              </w:rPr>
              <w:t>人材育成等の社会的波及効果が高い成果、又は社会実装が可能</w:t>
            </w:r>
            <w:r>
              <w:rPr>
                <w:rFonts w:ascii="ＭＳ 明朝" w:eastAsia="ＭＳ 明朝" w:hAnsi="ＭＳ 明朝" w:hint="eastAsia"/>
              </w:rPr>
              <w:t>と認められる成果）の達成度</w:t>
            </w:r>
          </w:p>
        </w:tc>
        <w:tc>
          <w:tcPr>
            <w:tcW w:w="1392" w:type="dxa"/>
          </w:tcPr>
          <w:p w14:paraId="5964E9BD" w14:textId="5145DB5E" w:rsidR="00B93D90" w:rsidRPr="0004627D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想定以上の成果をもたらした</w:t>
            </w:r>
          </w:p>
        </w:tc>
        <w:tc>
          <w:tcPr>
            <w:tcW w:w="1312" w:type="dxa"/>
          </w:tcPr>
          <w:p w14:paraId="0F67E8BB" w14:textId="3BDDB77F" w:rsidR="00B93D90" w:rsidRPr="0004627D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想定通りの成果をもたらした</w:t>
            </w:r>
          </w:p>
        </w:tc>
        <w:tc>
          <w:tcPr>
            <w:tcW w:w="1463" w:type="dxa"/>
            <w:gridSpan w:val="3"/>
          </w:tcPr>
          <w:p w14:paraId="43D54DFD" w14:textId="77777777" w:rsidR="00B93D90" w:rsidRPr="00CB627C" w:rsidRDefault="00B93D90" w:rsidP="00B93D90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おおむね想定通りの成果をもたらした</w:t>
            </w:r>
          </w:p>
          <w:p w14:paraId="6BC7C47A" w14:textId="77777777" w:rsidR="00B93D90" w:rsidRPr="00500977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372" w:type="dxa"/>
          </w:tcPr>
          <w:p w14:paraId="69C971F5" w14:textId="37826508" w:rsidR="00B93D90" w:rsidRPr="0004627D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想定の一部しか成果をもたらせなかった</w:t>
            </w:r>
          </w:p>
        </w:tc>
        <w:tc>
          <w:tcPr>
            <w:tcW w:w="1330" w:type="dxa"/>
          </w:tcPr>
          <w:p w14:paraId="7025A4BC" w14:textId="38858B00" w:rsidR="00B93D90" w:rsidRPr="0004627D" w:rsidRDefault="00B93D90" w:rsidP="00B93D90">
            <w:pPr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全く成果をもたらせなかった</w:t>
            </w:r>
          </w:p>
        </w:tc>
      </w:tr>
    </w:tbl>
    <w:p w14:paraId="1250C611" w14:textId="77777777" w:rsidR="00BC7CA5" w:rsidRPr="00BC7CA5" w:rsidRDefault="00BC7CA5" w:rsidP="0086300F">
      <w:pPr>
        <w:widowControl/>
        <w:jc w:val="center"/>
        <w:rPr>
          <w:rFonts w:ascii="ＭＳ ゴシック" w:eastAsia="ＭＳ ゴシック" w:hAnsi="ＭＳ ゴシック"/>
          <w:b/>
          <w:bCs/>
        </w:rPr>
      </w:pPr>
    </w:p>
    <w:bookmarkEnd w:id="0"/>
    <w:p w14:paraId="649B8721" w14:textId="77777777" w:rsidR="008E3B6A" w:rsidRPr="00CD34D3" w:rsidRDefault="008E3B6A" w:rsidP="008E3B6A"/>
    <w:p w14:paraId="773618B6" w14:textId="77777777" w:rsidR="008E3B6A" w:rsidRPr="008E3B6A" w:rsidRDefault="008E3B6A" w:rsidP="00C00B4D">
      <w:pPr>
        <w:jc w:val="left"/>
        <w:rPr>
          <w:rFonts w:ascii="ＭＳ 明朝" w:eastAsia="ＭＳ 明朝" w:hAnsi="ＭＳ 明朝"/>
        </w:rPr>
      </w:pPr>
    </w:p>
    <w:sectPr w:rsidR="008E3B6A" w:rsidRPr="008E3B6A" w:rsidSect="008E3B6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FA60" w14:textId="77777777" w:rsidR="001E1D1D" w:rsidRDefault="001E1D1D" w:rsidP="0019752C">
      <w:r>
        <w:separator/>
      </w:r>
    </w:p>
  </w:endnote>
  <w:endnote w:type="continuationSeparator" w:id="0">
    <w:p w14:paraId="19FBA3EF" w14:textId="77777777" w:rsidR="001E1D1D" w:rsidRDefault="001E1D1D" w:rsidP="0019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DF10" w14:textId="77777777" w:rsidR="001E1D1D" w:rsidRDefault="001E1D1D" w:rsidP="0019752C">
      <w:r>
        <w:separator/>
      </w:r>
    </w:p>
  </w:footnote>
  <w:footnote w:type="continuationSeparator" w:id="0">
    <w:p w14:paraId="7B187F58" w14:textId="77777777" w:rsidR="001E1D1D" w:rsidRDefault="001E1D1D" w:rsidP="00197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C73"/>
    <w:multiLevelType w:val="hybridMultilevel"/>
    <w:tmpl w:val="1AE63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3723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57C"/>
    <w:rsid w:val="000110BA"/>
    <w:rsid w:val="00014B28"/>
    <w:rsid w:val="000206F3"/>
    <w:rsid w:val="000609BD"/>
    <w:rsid w:val="00066281"/>
    <w:rsid w:val="00092B5D"/>
    <w:rsid w:val="00092E00"/>
    <w:rsid w:val="000B2F0C"/>
    <w:rsid w:val="000B2FEF"/>
    <w:rsid w:val="000C59A5"/>
    <w:rsid w:val="000C6C7B"/>
    <w:rsid w:val="000D5512"/>
    <w:rsid w:val="0011279C"/>
    <w:rsid w:val="001537FD"/>
    <w:rsid w:val="001621BC"/>
    <w:rsid w:val="00181C98"/>
    <w:rsid w:val="00196334"/>
    <w:rsid w:val="0019752C"/>
    <w:rsid w:val="001B11A3"/>
    <w:rsid w:val="001D2C3F"/>
    <w:rsid w:val="001E1D1D"/>
    <w:rsid w:val="001E5E7E"/>
    <w:rsid w:val="001F1791"/>
    <w:rsid w:val="0023177A"/>
    <w:rsid w:val="002801AF"/>
    <w:rsid w:val="00290AD3"/>
    <w:rsid w:val="002A685C"/>
    <w:rsid w:val="002B22EA"/>
    <w:rsid w:val="002B39AF"/>
    <w:rsid w:val="002C3377"/>
    <w:rsid w:val="002F4396"/>
    <w:rsid w:val="00326DD9"/>
    <w:rsid w:val="0033251D"/>
    <w:rsid w:val="00351837"/>
    <w:rsid w:val="00356E79"/>
    <w:rsid w:val="00370F19"/>
    <w:rsid w:val="00387A31"/>
    <w:rsid w:val="00392666"/>
    <w:rsid w:val="00394D92"/>
    <w:rsid w:val="003A747B"/>
    <w:rsid w:val="003C544A"/>
    <w:rsid w:val="003D2A00"/>
    <w:rsid w:val="003D6BA1"/>
    <w:rsid w:val="003E0CB3"/>
    <w:rsid w:val="00441823"/>
    <w:rsid w:val="004456EF"/>
    <w:rsid w:val="004602EE"/>
    <w:rsid w:val="004609A1"/>
    <w:rsid w:val="00475A0F"/>
    <w:rsid w:val="00480073"/>
    <w:rsid w:val="004878A4"/>
    <w:rsid w:val="00491381"/>
    <w:rsid w:val="00493D8C"/>
    <w:rsid w:val="004A3317"/>
    <w:rsid w:val="004A5A1A"/>
    <w:rsid w:val="004A7A2C"/>
    <w:rsid w:val="00527FB0"/>
    <w:rsid w:val="0053088A"/>
    <w:rsid w:val="00574899"/>
    <w:rsid w:val="00593D2C"/>
    <w:rsid w:val="005A4F0D"/>
    <w:rsid w:val="005B5B22"/>
    <w:rsid w:val="00605556"/>
    <w:rsid w:val="00614095"/>
    <w:rsid w:val="00616C38"/>
    <w:rsid w:val="00643BD3"/>
    <w:rsid w:val="006647C7"/>
    <w:rsid w:val="0068595D"/>
    <w:rsid w:val="006B1024"/>
    <w:rsid w:val="006D6BCC"/>
    <w:rsid w:val="006D7B43"/>
    <w:rsid w:val="00702D95"/>
    <w:rsid w:val="00706994"/>
    <w:rsid w:val="00715608"/>
    <w:rsid w:val="00782089"/>
    <w:rsid w:val="0078467C"/>
    <w:rsid w:val="007C01C1"/>
    <w:rsid w:val="007E1A13"/>
    <w:rsid w:val="007E53E4"/>
    <w:rsid w:val="00810266"/>
    <w:rsid w:val="0081539A"/>
    <w:rsid w:val="008271B0"/>
    <w:rsid w:val="0084701A"/>
    <w:rsid w:val="00850AC8"/>
    <w:rsid w:val="00851916"/>
    <w:rsid w:val="00857051"/>
    <w:rsid w:val="0086300F"/>
    <w:rsid w:val="008702BA"/>
    <w:rsid w:val="0087683F"/>
    <w:rsid w:val="008878A3"/>
    <w:rsid w:val="008B3596"/>
    <w:rsid w:val="008E3B6A"/>
    <w:rsid w:val="008F6801"/>
    <w:rsid w:val="00930341"/>
    <w:rsid w:val="009608C5"/>
    <w:rsid w:val="0097357C"/>
    <w:rsid w:val="009B1222"/>
    <w:rsid w:val="009E06BE"/>
    <w:rsid w:val="009F02B4"/>
    <w:rsid w:val="00A065B5"/>
    <w:rsid w:val="00A07E4F"/>
    <w:rsid w:val="00A14A4A"/>
    <w:rsid w:val="00A32C87"/>
    <w:rsid w:val="00A403FC"/>
    <w:rsid w:val="00A608AB"/>
    <w:rsid w:val="00A756FF"/>
    <w:rsid w:val="00AA100D"/>
    <w:rsid w:val="00AD289B"/>
    <w:rsid w:val="00AD3DC1"/>
    <w:rsid w:val="00AD6483"/>
    <w:rsid w:val="00B20525"/>
    <w:rsid w:val="00B23C59"/>
    <w:rsid w:val="00B55737"/>
    <w:rsid w:val="00B81EF6"/>
    <w:rsid w:val="00B93D90"/>
    <w:rsid w:val="00B952D8"/>
    <w:rsid w:val="00BA03F0"/>
    <w:rsid w:val="00BC3753"/>
    <w:rsid w:val="00BC67DA"/>
    <w:rsid w:val="00BC7CA5"/>
    <w:rsid w:val="00BD0F31"/>
    <w:rsid w:val="00BD22B7"/>
    <w:rsid w:val="00BD532E"/>
    <w:rsid w:val="00BD5589"/>
    <w:rsid w:val="00C00B4D"/>
    <w:rsid w:val="00C10F8B"/>
    <w:rsid w:val="00CC31E8"/>
    <w:rsid w:val="00CC69DD"/>
    <w:rsid w:val="00CD34D3"/>
    <w:rsid w:val="00D31F57"/>
    <w:rsid w:val="00D32515"/>
    <w:rsid w:val="00D44CB8"/>
    <w:rsid w:val="00D456FC"/>
    <w:rsid w:val="00D53FC0"/>
    <w:rsid w:val="00D55812"/>
    <w:rsid w:val="00D63F49"/>
    <w:rsid w:val="00D72CA9"/>
    <w:rsid w:val="00D765B9"/>
    <w:rsid w:val="00D80F07"/>
    <w:rsid w:val="00DD22DE"/>
    <w:rsid w:val="00DD6530"/>
    <w:rsid w:val="00DE0413"/>
    <w:rsid w:val="00DF29E2"/>
    <w:rsid w:val="00DF2C61"/>
    <w:rsid w:val="00DF2C63"/>
    <w:rsid w:val="00DF32AB"/>
    <w:rsid w:val="00E91607"/>
    <w:rsid w:val="00EA6B38"/>
    <w:rsid w:val="00EB0438"/>
    <w:rsid w:val="00EB05F5"/>
    <w:rsid w:val="00EC7513"/>
    <w:rsid w:val="00ED2175"/>
    <w:rsid w:val="00F31C55"/>
    <w:rsid w:val="00F52303"/>
    <w:rsid w:val="00F553AF"/>
    <w:rsid w:val="00F60BB3"/>
    <w:rsid w:val="00F6589D"/>
    <w:rsid w:val="00F7115D"/>
    <w:rsid w:val="00F812A2"/>
    <w:rsid w:val="00F90BAB"/>
    <w:rsid w:val="00FD631D"/>
    <w:rsid w:val="00FF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36C7601"/>
  <w15:chartTrackingRefBased/>
  <w15:docId w15:val="{A662C0A7-6081-4714-A48C-0C0B4E8D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C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D5512"/>
  </w:style>
  <w:style w:type="character" w:customStyle="1" w:styleId="a5">
    <w:name w:val="日付 (文字)"/>
    <w:basedOn w:val="a0"/>
    <w:link w:val="a4"/>
    <w:uiPriority w:val="99"/>
    <w:semiHidden/>
    <w:rsid w:val="000D5512"/>
  </w:style>
  <w:style w:type="paragraph" w:styleId="a6">
    <w:name w:val="header"/>
    <w:basedOn w:val="a"/>
    <w:link w:val="a7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752C"/>
  </w:style>
  <w:style w:type="paragraph" w:styleId="a8">
    <w:name w:val="footer"/>
    <w:basedOn w:val="a"/>
    <w:link w:val="a9"/>
    <w:uiPriority w:val="99"/>
    <w:unhideWhenUsed/>
    <w:rsid w:val="00197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752C"/>
  </w:style>
  <w:style w:type="paragraph" w:styleId="aa">
    <w:name w:val="Balloon Text"/>
    <w:basedOn w:val="a"/>
    <w:link w:val="ab"/>
    <w:uiPriority w:val="99"/>
    <w:semiHidden/>
    <w:unhideWhenUsed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589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A331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A331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A331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A331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A3317"/>
    <w:rPr>
      <w:b/>
      <w:bCs/>
    </w:rPr>
  </w:style>
  <w:style w:type="table" w:styleId="af1">
    <w:name w:val="Table Grid"/>
    <w:basedOn w:val="a1"/>
    <w:uiPriority w:val="39"/>
    <w:rsid w:val="00387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威生 岡崎</dc:creator>
  <cp:keywords/>
  <dc:description/>
  <cp:lastModifiedBy>宮平　文教（地域連携推進課）</cp:lastModifiedBy>
  <cp:revision>4</cp:revision>
  <cp:lastPrinted>2022-11-07T02:09:00Z</cp:lastPrinted>
  <dcterms:created xsi:type="dcterms:W3CDTF">2023-01-18T00:55:00Z</dcterms:created>
  <dcterms:modified xsi:type="dcterms:W3CDTF">2025-10-03T13:01:00Z</dcterms:modified>
</cp:coreProperties>
</file>