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E1A9" w14:textId="77777777" w:rsidR="001C42C3" w:rsidRDefault="0008379F" w:rsidP="001C42C3">
      <w:pPr>
        <w:jc w:val="right"/>
      </w:pPr>
      <w:r>
        <w:rPr>
          <w:rFonts w:hint="eastAsia"/>
        </w:rPr>
        <w:t xml:space="preserve">琉大　</w:t>
      </w:r>
      <w:r>
        <w:t xml:space="preserve">　</w:t>
      </w:r>
      <w:r w:rsidR="001C42C3">
        <w:rPr>
          <w:rFonts w:hint="eastAsia"/>
        </w:rPr>
        <w:t xml:space="preserve">第　</w:t>
      </w:r>
      <w:r w:rsidR="001C42C3">
        <w:t xml:space="preserve">　</w:t>
      </w:r>
      <w:r w:rsidR="001C42C3">
        <w:rPr>
          <w:rFonts w:hint="eastAsia"/>
        </w:rPr>
        <w:t xml:space="preserve">　　</w:t>
      </w:r>
      <w:r w:rsidR="001C42C3">
        <w:t>号</w:t>
      </w:r>
    </w:p>
    <w:p w14:paraId="2605D196" w14:textId="18901661" w:rsidR="000955EA" w:rsidRDefault="000955EA" w:rsidP="000955EA">
      <w:pPr>
        <w:wordWrap w:val="0"/>
        <w:jc w:val="right"/>
      </w:pPr>
      <w:r>
        <w:t>年　月　　日</w:t>
      </w:r>
    </w:p>
    <w:p w14:paraId="48461C04" w14:textId="77777777" w:rsidR="000955EA" w:rsidRDefault="000955EA" w:rsidP="000955EA">
      <w:pPr>
        <w:ind w:right="210"/>
        <w:jc w:val="left"/>
      </w:pPr>
    </w:p>
    <w:p w14:paraId="44ADABF4" w14:textId="77777777" w:rsidR="000955EA" w:rsidRDefault="000955EA" w:rsidP="000955EA">
      <w:pPr>
        <w:ind w:right="210"/>
        <w:jc w:val="left"/>
      </w:pPr>
    </w:p>
    <w:p w14:paraId="55AA9C10" w14:textId="77777777" w:rsidR="000955EA" w:rsidRDefault="000955EA" w:rsidP="000955EA">
      <w:pPr>
        <w:ind w:right="210"/>
        <w:jc w:val="left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○　○</w:t>
      </w:r>
      <w:r>
        <w:t xml:space="preserve">　</w:t>
      </w:r>
      <w:r w:rsidRPr="000955EA">
        <w:rPr>
          <w:rFonts w:hint="eastAsia"/>
        </w:rPr>
        <w:t>○　○</w:t>
      </w:r>
      <w:r>
        <w:rPr>
          <w:rFonts w:hint="eastAsia"/>
        </w:rPr>
        <w:t xml:space="preserve">　</w:t>
      </w:r>
      <w:r>
        <w:t>殿</w:t>
      </w:r>
    </w:p>
    <w:p w14:paraId="0D31E549" w14:textId="77777777" w:rsidR="000955EA" w:rsidRDefault="000955EA" w:rsidP="000955EA">
      <w:pPr>
        <w:ind w:right="210"/>
        <w:jc w:val="left"/>
      </w:pPr>
    </w:p>
    <w:p w14:paraId="4E35E255" w14:textId="77777777" w:rsidR="000955EA" w:rsidRDefault="000955EA" w:rsidP="000955EA">
      <w:pPr>
        <w:ind w:right="210"/>
        <w:jc w:val="left"/>
      </w:pPr>
      <w:r>
        <w:rPr>
          <w:rFonts w:hint="eastAsia"/>
        </w:rPr>
        <w:t xml:space="preserve">　</w:t>
      </w:r>
    </w:p>
    <w:p w14:paraId="0438B54B" w14:textId="77777777" w:rsidR="000955EA" w:rsidRDefault="000955EA" w:rsidP="00411D70">
      <w:pPr>
        <w:ind w:right="210" w:firstLineChars="1400" w:firstLine="2940"/>
        <w:jc w:val="left"/>
      </w:pPr>
      <w:r>
        <w:t>琉球大学</w:t>
      </w:r>
      <w:r w:rsidR="0008379F" w:rsidRPr="00747A69">
        <w:rPr>
          <w:rFonts w:hint="eastAsia"/>
        </w:rPr>
        <w:t>国際</w:t>
      </w:r>
      <w:r w:rsidR="0008379F" w:rsidRPr="00747A69">
        <w:t>地域創造</w:t>
      </w:r>
      <w:r w:rsidR="0008379F" w:rsidRPr="00747A69">
        <w:rPr>
          <w:rFonts w:hint="eastAsia"/>
        </w:rPr>
        <w:t>学部</w:t>
      </w:r>
      <w:r>
        <w:t>附属水中文化遺産</w:t>
      </w:r>
      <w:r>
        <w:rPr>
          <w:rFonts w:hint="eastAsia"/>
        </w:rPr>
        <w:t>研究施設長</w:t>
      </w:r>
    </w:p>
    <w:p w14:paraId="0E8FACA1" w14:textId="77777777" w:rsidR="000955EA" w:rsidRDefault="000955EA" w:rsidP="000955EA">
      <w:pPr>
        <w:ind w:right="210"/>
        <w:jc w:val="left"/>
      </w:pPr>
    </w:p>
    <w:p w14:paraId="38DE60AC" w14:textId="77777777" w:rsidR="000955EA" w:rsidRDefault="000955EA" w:rsidP="000955EA">
      <w:pPr>
        <w:ind w:right="210"/>
        <w:jc w:val="left"/>
      </w:pPr>
    </w:p>
    <w:p w14:paraId="462F8B90" w14:textId="77777777" w:rsidR="00202202" w:rsidRDefault="00202202" w:rsidP="000955EA">
      <w:pPr>
        <w:ind w:right="210"/>
        <w:jc w:val="left"/>
      </w:pPr>
    </w:p>
    <w:p w14:paraId="2909EE6D" w14:textId="77777777" w:rsidR="000955EA" w:rsidRPr="003C6DBA" w:rsidRDefault="000955EA" w:rsidP="00263ADF">
      <w:pPr>
        <w:ind w:right="210" w:firstLineChars="1100" w:firstLine="2640"/>
        <w:rPr>
          <w:sz w:val="24"/>
          <w:szCs w:val="24"/>
        </w:rPr>
      </w:pPr>
      <w:r w:rsidRPr="003C6DBA">
        <w:rPr>
          <w:sz w:val="24"/>
          <w:szCs w:val="24"/>
        </w:rPr>
        <w:t>研究施設利用申請について</w:t>
      </w:r>
    </w:p>
    <w:p w14:paraId="7D0CA0A3" w14:textId="77777777" w:rsidR="000955EA" w:rsidRDefault="000955EA" w:rsidP="000955EA">
      <w:pPr>
        <w:ind w:right="210"/>
        <w:jc w:val="left"/>
      </w:pPr>
    </w:p>
    <w:p w14:paraId="687B93A2" w14:textId="0FA2511B" w:rsidR="001C42C3" w:rsidRPr="00263ADF" w:rsidRDefault="001C42C3" w:rsidP="001C42C3">
      <w:pPr>
        <w:ind w:right="210"/>
        <w:jc w:val="left"/>
      </w:pPr>
      <w:r>
        <w:rPr>
          <w:rFonts w:hint="eastAsia"/>
        </w:rPr>
        <w:t xml:space="preserve">　</w:t>
      </w:r>
      <w:r w:rsidR="00747A69">
        <w:rPr>
          <w:rFonts w:hint="eastAsia"/>
        </w:rPr>
        <w:t xml:space="preserve">　　</w:t>
      </w:r>
      <w:r w:rsidRPr="00263ADF">
        <w:t xml:space="preserve">　　年　</w:t>
      </w:r>
      <w:r w:rsidRPr="00263ADF">
        <w:rPr>
          <w:rFonts w:hint="eastAsia"/>
        </w:rPr>
        <w:t xml:space="preserve">　</w:t>
      </w:r>
      <w:r w:rsidRPr="00263ADF">
        <w:t xml:space="preserve">月　　</w:t>
      </w:r>
      <w:proofErr w:type="gramStart"/>
      <w:r w:rsidRPr="00263ADF">
        <w:t>日</w:t>
      </w:r>
      <w:r w:rsidRPr="00263ADF">
        <w:rPr>
          <w:rFonts w:hint="eastAsia"/>
        </w:rPr>
        <w:t>付け</w:t>
      </w:r>
      <w:proofErr w:type="gramEnd"/>
      <w:r w:rsidRPr="00263ADF">
        <w:rPr>
          <w:rFonts w:hint="eastAsia"/>
        </w:rPr>
        <w:t>で申請の</w:t>
      </w:r>
      <w:r w:rsidRPr="00263ADF">
        <w:t>ありました</w:t>
      </w:r>
      <w:r w:rsidRPr="00263ADF">
        <w:rPr>
          <w:rFonts w:hint="eastAsia"/>
        </w:rPr>
        <w:t>研究施設</w:t>
      </w:r>
      <w:r w:rsidR="0008217B" w:rsidRPr="00263ADF">
        <w:rPr>
          <w:rFonts w:hint="eastAsia"/>
        </w:rPr>
        <w:t>及び機器</w:t>
      </w:r>
      <w:r w:rsidR="000E5AC7" w:rsidRPr="00263ADF">
        <w:rPr>
          <w:rFonts w:hint="eastAsia"/>
        </w:rPr>
        <w:t>の</w:t>
      </w:r>
      <w:r w:rsidRPr="00263ADF">
        <w:rPr>
          <w:rFonts w:hint="eastAsia"/>
        </w:rPr>
        <w:t>利用に</w:t>
      </w:r>
      <w:r w:rsidRPr="00263ADF">
        <w:t>ついて</w:t>
      </w:r>
      <w:r w:rsidR="0008217B" w:rsidRPr="00263ADF">
        <w:rPr>
          <w:rFonts w:hint="eastAsia"/>
        </w:rPr>
        <w:t>は</w:t>
      </w:r>
      <w:r w:rsidRPr="00263ADF">
        <w:rPr>
          <w:rFonts w:hint="eastAsia"/>
        </w:rPr>
        <w:t>、</w:t>
      </w:r>
      <w:r w:rsidRPr="00263ADF">
        <w:t>承認</w:t>
      </w:r>
      <w:r w:rsidRPr="00263ADF">
        <w:rPr>
          <w:rFonts w:hint="eastAsia"/>
        </w:rPr>
        <w:t>します</w:t>
      </w:r>
      <w:r w:rsidRPr="00263ADF">
        <w:t>。なお</w:t>
      </w:r>
      <w:r w:rsidRPr="00263ADF">
        <w:rPr>
          <w:rFonts w:hint="eastAsia"/>
        </w:rPr>
        <w:t>、</w:t>
      </w:r>
      <w:r w:rsidRPr="00263ADF">
        <w:t>利用に</w:t>
      </w:r>
      <w:r w:rsidRPr="00263ADF">
        <w:rPr>
          <w:rFonts w:hint="eastAsia"/>
        </w:rPr>
        <w:t>あたっては</w:t>
      </w:r>
      <w:r w:rsidRPr="00263ADF">
        <w:t>、下記事項に</w:t>
      </w:r>
      <w:r w:rsidRPr="00263ADF">
        <w:rPr>
          <w:rFonts w:hint="eastAsia"/>
        </w:rPr>
        <w:t>ご留意</w:t>
      </w:r>
      <w:r w:rsidRPr="00263ADF">
        <w:t>願います。</w:t>
      </w:r>
    </w:p>
    <w:p w14:paraId="67DBA8F5" w14:textId="77777777" w:rsidR="00202202" w:rsidRPr="001C42C3" w:rsidRDefault="00202202" w:rsidP="000955EA">
      <w:pPr>
        <w:ind w:right="210"/>
        <w:jc w:val="left"/>
      </w:pPr>
    </w:p>
    <w:p w14:paraId="70EDA98D" w14:textId="77777777" w:rsidR="000955EA" w:rsidRDefault="000955EA" w:rsidP="000955EA">
      <w:pPr>
        <w:pStyle w:val="a3"/>
      </w:pPr>
      <w:r>
        <w:rPr>
          <w:rFonts w:hint="eastAsia"/>
        </w:rPr>
        <w:t>記</w:t>
      </w:r>
    </w:p>
    <w:p w14:paraId="688E6B4C" w14:textId="77777777" w:rsidR="00202202" w:rsidRDefault="00202202" w:rsidP="000955EA"/>
    <w:p w14:paraId="3AB74429" w14:textId="77777777" w:rsidR="000955EA" w:rsidRPr="00263ADF" w:rsidRDefault="000955EA" w:rsidP="000955EA">
      <w:r w:rsidRPr="00263ADF">
        <w:rPr>
          <w:rFonts w:hint="eastAsia"/>
        </w:rPr>
        <w:t>①</w:t>
      </w:r>
      <w:r w:rsidR="00064E77" w:rsidRPr="00263ADF">
        <w:rPr>
          <w:rFonts w:hint="eastAsia"/>
        </w:rPr>
        <w:t>利用</w:t>
      </w:r>
      <w:r w:rsidRPr="00263ADF">
        <w:t>に</w:t>
      </w:r>
      <w:r w:rsidR="00782ED8" w:rsidRPr="00263ADF">
        <w:t>あたって</w:t>
      </w:r>
      <w:r w:rsidR="00B76C5E" w:rsidRPr="00263ADF">
        <w:rPr>
          <w:rFonts w:hint="eastAsia"/>
        </w:rPr>
        <w:t>は</w:t>
      </w:r>
      <w:r w:rsidRPr="00263ADF">
        <w:t>、施設</w:t>
      </w:r>
      <w:r w:rsidR="0051198B" w:rsidRPr="00263ADF">
        <w:rPr>
          <w:rFonts w:hint="eastAsia"/>
        </w:rPr>
        <w:t>職員</w:t>
      </w:r>
      <w:r w:rsidRPr="00263ADF">
        <w:t>の指示に従うこと。</w:t>
      </w:r>
    </w:p>
    <w:p w14:paraId="23BEB4E9" w14:textId="77777777" w:rsidR="000955EA" w:rsidRPr="00263ADF" w:rsidRDefault="000955EA" w:rsidP="000955EA">
      <w:r w:rsidRPr="00263ADF">
        <w:rPr>
          <w:rFonts w:hint="eastAsia"/>
        </w:rPr>
        <w:t>②</w:t>
      </w:r>
      <w:r w:rsidR="00064E77" w:rsidRPr="00263ADF">
        <w:rPr>
          <w:rFonts w:hint="eastAsia"/>
        </w:rPr>
        <w:t>利用</w:t>
      </w:r>
      <w:r w:rsidR="00064E77" w:rsidRPr="00263ADF">
        <w:t>目的以外の用途に</w:t>
      </w:r>
      <w:r w:rsidR="00064E77" w:rsidRPr="00263ADF">
        <w:rPr>
          <w:rFonts w:hint="eastAsia"/>
        </w:rPr>
        <w:t>利用</w:t>
      </w:r>
      <w:r w:rsidRPr="00263ADF">
        <w:t>しないこと。</w:t>
      </w:r>
    </w:p>
    <w:p w14:paraId="662F0437" w14:textId="77777777" w:rsidR="000955EA" w:rsidRPr="00263ADF" w:rsidRDefault="00064E77" w:rsidP="000955EA">
      <w:r w:rsidRPr="00263ADF">
        <w:rPr>
          <w:rFonts w:hint="eastAsia"/>
        </w:rPr>
        <w:t>③利用</w:t>
      </w:r>
      <w:r w:rsidR="000955EA" w:rsidRPr="00263ADF">
        <w:rPr>
          <w:rFonts w:hint="eastAsia"/>
        </w:rPr>
        <w:t>終了後は</w:t>
      </w:r>
      <w:r w:rsidR="000955EA" w:rsidRPr="00263ADF">
        <w:t>、清掃、後片付けを行い現状に回復すること。</w:t>
      </w:r>
    </w:p>
    <w:p w14:paraId="34C1AD50" w14:textId="77777777" w:rsidR="00CE44F0" w:rsidRPr="00263ADF" w:rsidRDefault="000955EA" w:rsidP="00263ADF">
      <w:pPr>
        <w:ind w:left="210" w:hangingChars="100" w:hanging="210"/>
      </w:pPr>
      <w:r w:rsidRPr="00263ADF">
        <w:rPr>
          <w:rFonts w:hint="eastAsia"/>
        </w:rPr>
        <w:t>④搬入</w:t>
      </w:r>
      <w:r w:rsidR="00A13703" w:rsidRPr="00263ADF">
        <w:rPr>
          <w:rFonts w:hint="eastAsia"/>
        </w:rPr>
        <w:t>機器</w:t>
      </w:r>
      <w:r w:rsidR="00CE44F0" w:rsidRPr="00263ADF">
        <w:t>及び資料</w:t>
      </w:r>
      <w:r w:rsidRPr="00263ADF">
        <w:t>は、使用後速やかに撤去すること。</w:t>
      </w:r>
      <w:r w:rsidR="00CE44F0" w:rsidRPr="00263ADF">
        <w:rPr>
          <w:rFonts w:hint="eastAsia"/>
        </w:rPr>
        <w:t>なお</w:t>
      </w:r>
      <w:r w:rsidR="00CE44F0" w:rsidRPr="00263ADF">
        <w:t>、利用に際し</w:t>
      </w:r>
      <w:r w:rsidR="00D07F4E" w:rsidRPr="00263ADF">
        <w:rPr>
          <w:rFonts w:hint="eastAsia"/>
        </w:rPr>
        <w:t>、</w:t>
      </w:r>
      <w:r w:rsidR="00CE44F0" w:rsidRPr="00263ADF">
        <w:rPr>
          <w:rFonts w:hint="eastAsia"/>
        </w:rPr>
        <w:t>必要な消耗品に</w:t>
      </w:r>
      <w:r w:rsidR="00CE44F0" w:rsidRPr="00263ADF">
        <w:t>ついては、利用者の負担とする。</w:t>
      </w:r>
    </w:p>
    <w:p w14:paraId="0522AF28" w14:textId="77777777" w:rsidR="000955EA" w:rsidRPr="00263ADF" w:rsidRDefault="000955EA" w:rsidP="00263ADF">
      <w:pPr>
        <w:ind w:left="210" w:hangingChars="100" w:hanging="210"/>
      </w:pPr>
      <w:r w:rsidRPr="00263ADF">
        <w:rPr>
          <w:rFonts w:hint="eastAsia"/>
        </w:rPr>
        <w:t>⑤</w:t>
      </w:r>
      <w:r w:rsidR="00CE44F0" w:rsidRPr="00263ADF">
        <w:rPr>
          <w:rFonts w:hint="eastAsia"/>
        </w:rPr>
        <w:t>利用</w:t>
      </w:r>
      <w:r w:rsidRPr="00263ADF">
        <w:t>にあたっては、承認を得ないで</w:t>
      </w:r>
      <w:r w:rsidRPr="00263ADF">
        <w:rPr>
          <w:rFonts w:hint="eastAsia"/>
        </w:rPr>
        <w:t>火気を</w:t>
      </w:r>
      <w:r w:rsidRPr="00263ADF">
        <w:t>使用しないこととし、特に安全</w:t>
      </w:r>
      <w:r w:rsidRPr="00263ADF">
        <w:rPr>
          <w:rFonts w:hint="eastAsia"/>
        </w:rPr>
        <w:t>面には十分</w:t>
      </w:r>
      <w:r w:rsidRPr="00263ADF">
        <w:t>注意すること。</w:t>
      </w:r>
    </w:p>
    <w:p w14:paraId="1EA643E3" w14:textId="77777777" w:rsidR="000955EA" w:rsidRPr="00263ADF" w:rsidRDefault="000955EA" w:rsidP="00263ADF">
      <w:pPr>
        <w:ind w:left="210" w:hangingChars="100" w:hanging="210"/>
      </w:pPr>
      <w:r w:rsidRPr="00263ADF">
        <w:rPr>
          <w:rFonts w:hint="eastAsia"/>
        </w:rPr>
        <w:t>⑥</w:t>
      </w:r>
      <w:r w:rsidR="00CE44F0" w:rsidRPr="00263ADF">
        <w:rPr>
          <w:rFonts w:hint="eastAsia"/>
        </w:rPr>
        <w:t>利用</w:t>
      </w:r>
      <w:r w:rsidRPr="00263ADF">
        <w:t>に</w:t>
      </w:r>
      <w:r w:rsidR="00782ED8" w:rsidRPr="00263ADF">
        <w:t>あたっては、</w:t>
      </w:r>
      <w:r w:rsidR="00F33308" w:rsidRPr="00263ADF">
        <w:rPr>
          <w:rFonts w:hint="eastAsia"/>
        </w:rPr>
        <w:t>利用</w:t>
      </w:r>
      <w:r w:rsidR="00202202" w:rsidRPr="00263ADF">
        <w:t>者自らが安全点検を行うこと。</w:t>
      </w:r>
      <w:r w:rsidR="00202202" w:rsidRPr="00263ADF">
        <w:rPr>
          <w:rFonts w:hint="eastAsia"/>
        </w:rPr>
        <w:t>なお</w:t>
      </w:r>
      <w:r w:rsidR="00202202" w:rsidRPr="00263ADF">
        <w:t>、万一、異常が認められた場合は、その</w:t>
      </w:r>
      <w:r w:rsidR="00CE44F0" w:rsidRPr="00263ADF">
        <w:rPr>
          <w:rFonts w:hint="eastAsia"/>
        </w:rPr>
        <w:t>利用</w:t>
      </w:r>
      <w:r w:rsidR="00202202" w:rsidRPr="00263ADF">
        <w:rPr>
          <w:rFonts w:hint="eastAsia"/>
        </w:rPr>
        <w:t>を</w:t>
      </w:r>
      <w:r w:rsidR="00202202" w:rsidRPr="00263ADF">
        <w:t>中止する</w:t>
      </w:r>
      <w:r w:rsidR="00202202" w:rsidRPr="00263ADF">
        <w:rPr>
          <w:rFonts w:hint="eastAsia"/>
        </w:rPr>
        <w:t>こと</w:t>
      </w:r>
      <w:r w:rsidR="00202202" w:rsidRPr="00263ADF">
        <w:t>。</w:t>
      </w:r>
    </w:p>
    <w:p w14:paraId="6B871156" w14:textId="77777777" w:rsidR="000955EA" w:rsidRDefault="00202202" w:rsidP="00263ADF">
      <w:pPr>
        <w:ind w:left="210" w:hangingChars="100" w:hanging="210"/>
      </w:pPr>
      <w:r w:rsidRPr="00263ADF">
        <w:rPr>
          <w:rFonts w:hint="eastAsia"/>
        </w:rPr>
        <w:t>⑦故意又は</w:t>
      </w:r>
      <w:r w:rsidRPr="00263ADF">
        <w:t>過失により</w:t>
      </w:r>
      <w:r w:rsidR="00F01349" w:rsidRPr="00263ADF">
        <w:rPr>
          <w:rFonts w:hint="eastAsia"/>
        </w:rPr>
        <w:t>研究施設及び機器</w:t>
      </w:r>
      <w:r w:rsidRPr="00263ADF">
        <w:t>を</w:t>
      </w:r>
      <w:r w:rsidR="00CE44F0" w:rsidRPr="00263ADF">
        <w:rPr>
          <w:rFonts w:hint="eastAsia"/>
        </w:rPr>
        <w:t>毀損又は</w:t>
      </w:r>
      <w:r w:rsidRPr="00263ADF">
        <w:t>消失したときは</w:t>
      </w:r>
      <w:r w:rsidR="00CE44F0" w:rsidRPr="00263ADF">
        <w:rPr>
          <w:rFonts w:hint="eastAsia"/>
        </w:rPr>
        <w:t>、</w:t>
      </w:r>
      <w:r w:rsidRPr="00263ADF">
        <w:rPr>
          <w:rFonts w:hint="eastAsia"/>
        </w:rPr>
        <w:t>その損害を</w:t>
      </w:r>
      <w:r w:rsidRPr="00263ADF">
        <w:t>賠償するものとする。</w:t>
      </w:r>
    </w:p>
    <w:p w14:paraId="37B10116" w14:textId="77777777" w:rsidR="000955EA" w:rsidRPr="00F01349" w:rsidRDefault="000955EA" w:rsidP="000955EA"/>
    <w:sectPr w:rsidR="000955EA" w:rsidRPr="00F0134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286AA" w14:textId="77777777" w:rsidR="0056099E" w:rsidRDefault="0056099E" w:rsidP="00202202">
      <w:r>
        <w:separator/>
      </w:r>
    </w:p>
  </w:endnote>
  <w:endnote w:type="continuationSeparator" w:id="0">
    <w:p w14:paraId="5A4C8D23" w14:textId="77777777" w:rsidR="0056099E" w:rsidRDefault="0056099E" w:rsidP="0020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11D2C" w14:textId="77777777" w:rsidR="0056099E" w:rsidRDefault="0056099E" w:rsidP="00202202">
      <w:r>
        <w:separator/>
      </w:r>
    </w:p>
  </w:footnote>
  <w:footnote w:type="continuationSeparator" w:id="0">
    <w:p w14:paraId="110D0E7C" w14:textId="77777777" w:rsidR="0056099E" w:rsidRDefault="0056099E" w:rsidP="00202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5270" w14:textId="77777777" w:rsidR="00202202" w:rsidRPr="00064E77" w:rsidRDefault="00064E77" w:rsidP="00064E77">
    <w:pPr>
      <w:pStyle w:val="a7"/>
    </w:pPr>
    <w:r>
      <w:rPr>
        <w:rFonts w:hint="eastAsia"/>
      </w:rPr>
      <w:t>別紙</w:t>
    </w:r>
    <w: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5EA"/>
    <w:rsid w:val="000205FC"/>
    <w:rsid w:val="00021795"/>
    <w:rsid w:val="0005389E"/>
    <w:rsid w:val="00064E77"/>
    <w:rsid w:val="00071E5A"/>
    <w:rsid w:val="0008217B"/>
    <w:rsid w:val="0008379F"/>
    <w:rsid w:val="000955EA"/>
    <w:rsid w:val="000B6395"/>
    <w:rsid w:val="000E5AC7"/>
    <w:rsid w:val="00123365"/>
    <w:rsid w:val="001608B7"/>
    <w:rsid w:val="001C42C3"/>
    <w:rsid w:val="00200DD2"/>
    <w:rsid w:val="00202202"/>
    <w:rsid w:val="002423A8"/>
    <w:rsid w:val="00263ADF"/>
    <w:rsid w:val="00276453"/>
    <w:rsid w:val="002935D9"/>
    <w:rsid w:val="00352CC4"/>
    <w:rsid w:val="003C330F"/>
    <w:rsid w:val="003C6DBA"/>
    <w:rsid w:val="00411D70"/>
    <w:rsid w:val="00490D15"/>
    <w:rsid w:val="00511269"/>
    <w:rsid w:val="0051198B"/>
    <w:rsid w:val="0052094A"/>
    <w:rsid w:val="005341AE"/>
    <w:rsid w:val="0056099E"/>
    <w:rsid w:val="006A6DC1"/>
    <w:rsid w:val="006B344B"/>
    <w:rsid w:val="006D5218"/>
    <w:rsid w:val="0071074D"/>
    <w:rsid w:val="00715ED3"/>
    <w:rsid w:val="00730A09"/>
    <w:rsid w:val="00740D9B"/>
    <w:rsid w:val="00747A69"/>
    <w:rsid w:val="00751751"/>
    <w:rsid w:val="00782ED8"/>
    <w:rsid w:val="009D6164"/>
    <w:rsid w:val="00A13703"/>
    <w:rsid w:val="00B76C5E"/>
    <w:rsid w:val="00BD77A9"/>
    <w:rsid w:val="00C039F0"/>
    <w:rsid w:val="00CB0E0D"/>
    <w:rsid w:val="00CE44F0"/>
    <w:rsid w:val="00D07F4E"/>
    <w:rsid w:val="00D621C3"/>
    <w:rsid w:val="00DB2BD1"/>
    <w:rsid w:val="00DC6B7A"/>
    <w:rsid w:val="00E938C6"/>
    <w:rsid w:val="00F01349"/>
    <w:rsid w:val="00F33308"/>
    <w:rsid w:val="00F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013F4"/>
  <w15:docId w15:val="{BB689725-DA8E-42DB-8DB5-C3C13D01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55EA"/>
    <w:pPr>
      <w:jc w:val="center"/>
    </w:pPr>
  </w:style>
  <w:style w:type="character" w:customStyle="1" w:styleId="a4">
    <w:name w:val="記 (文字)"/>
    <w:basedOn w:val="a0"/>
    <w:link w:val="a3"/>
    <w:uiPriority w:val="99"/>
    <w:rsid w:val="000955EA"/>
  </w:style>
  <w:style w:type="paragraph" w:styleId="a5">
    <w:name w:val="Closing"/>
    <w:basedOn w:val="a"/>
    <w:link w:val="a6"/>
    <w:uiPriority w:val="99"/>
    <w:unhideWhenUsed/>
    <w:rsid w:val="000955EA"/>
    <w:pPr>
      <w:jc w:val="right"/>
    </w:pPr>
  </w:style>
  <w:style w:type="character" w:customStyle="1" w:styleId="a6">
    <w:name w:val="結語 (文字)"/>
    <w:basedOn w:val="a0"/>
    <w:link w:val="a5"/>
    <w:uiPriority w:val="99"/>
    <w:rsid w:val="000955EA"/>
  </w:style>
  <w:style w:type="paragraph" w:styleId="a7">
    <w:name w:val="header"/>
    <w:basedOn w:val="a"/>
    <w:link w:val="a8"/>
    <w:uiPriority w:val="99"/>
    <w:unhideWhenUsed/>
    <w:rsid w:val="002022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2202"/>
  </w:style>
  <w:style w:type="paragraph" w:styleId="a9">
    <w:name w:val="footer"/>
    <w:basedOn w:val="a"/>
    <w:link w:val="aa"/>
    <w:uiPriority w:val="99"/>
    <w:unhideWhenUsed/>
    <w:rsid w:val="002022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2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218</Words>
  <Characters>218</Characters>
  <Application>Microsoft Office Word</Application>
  <DocSecurity>0</DocSecurity>
  <Lines>16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Houbun Soumu4</dc:creator>
  <cp:keywords/>
  <dc:description/>
  <cp:lastModifiedBy>黒木　祐弥（国際地域創造学部事務部）</cp:lastModifiedBy>
  <cp:revision>21</cp:revision>
  <dcterms:created xsi:type="dcterms:W3CDTF">2016-02-23T23:41:00Z</dcterms:created>
  <dcterms:modified xsi:type="dcterms:W3CDTF">2026-02-20T13:45:00Z</dcterms:modified>
</cp:coreProperties>
</file>