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46437" w14:textId="44BB33F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  <w:r w:rsidRPr="00EC0925">
        <w:rPr>
          <w:rFonts w:hint="eastAsia"/>
          <w:szCs w:val="16"/>
        </w:rPr>
        <w:t>別紙様式第</w:t>
      </w:r>
      <w:r w:rsidR="00445467">
        <w:rPr>
          <w:rFonts w:hint="eastAsia"/>
          <w:szCs w:val="16"/>
        </w:rPr>
        <w:t>1</w:t>
      </w:r>
      <w:r w:rsidRPr="00EC0925">
        <w:rPr>
          <w:rFonts w:hint="eastAsia"/>
          <w:szCs w:val="16"/>
        </w:rPr>
        <w:t>（第</w:t>
      </w:r>
      <w:r w:rsidR="00445467">
        <w:rPr>
          <w:rFonts w:hint="eastAsia"/>
          <w:szCs w:val="16"/>
        </w:rPr>
        <w:t>2</w:t>
      </w:r>
      <w:r w:rsidRPr="00EC0925">
        <w:rPr>
          <w:rFonts w:hint="eastAsia"/>
          <w:szCs w:val="16"/>
        </w:rPr>
        <w:t>条関係）</w:t>
      </w:r>
    </w:p>
    <w:p w14:paraId="56A57D0D" w14:textId="77777777" w:rsidR="00132E04" w:rsidRPr="00EC0925" w:rsidRDefault="00132E04" w:rsidP="0078640E">
      <w:pPr>
        <w:rPr>
          <w:rFonts w:ascii="ＭＳ 明朝"/>
          <w:spacing w:val="2"/>
          <w:szCs w:val="16"/>
        </w:rPr>
      </w:pPr>
    </w:p>
    <w:p w14:paraId="25BB4B4B" w14:textId="77777777" w:rsidR="00132E04" w:rsidRPr="00EC0925" w:rsidRDefault="00132E04" w:rsidP="00132E04">
      <w:pPr>
        <w:adjustRightInd/>
        <w:spacing w:line="268" w:lineRule="exact"/>
        <w:jc w:val="center"/>
        <w:rPr>
          <w:rFonts w:ascii="ＭＳ 明朝"/>
          <w:spacing w:val="2"/>
          <w:szCs w:val="16"/>
        </w:rPr>
      </w:pPr>
      <w:r w:rsidRPr="00EC0925">
        <w:rPr>
          <w:rFonts w:hint="eastAsia"/>
          <w:szCs w:val="16"/>
        </w:rPr>
        <w:t>任期付教員再任希望申出書</w:t>
      </w:r>
    </w:p>
    <w:p w14:paraId="1D44417B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</w:p>
    <w:p w14:paraId="5E90DF3A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  <w:r w:rsidRPr="00EC0925">
        <w:rPr>
          <w:szCs w:val="16"/>
        </w:rPr>
        <w:t xml:space="preserve">                                            </w:t>
      </w:r>
      <w:r w:rsidRPr="00EC0925">
        <w:rPr>
          <w:rFonts w:hint="eastAsia"/>
          <w:szCs w:val="16"/>
        </w:rPr>
        <w:t xml:space="preserve">　　　　　年　　月　　日</w:t>
      </w:r>
    </w:p>
    <w:p w14:paraId="76D0A236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  <w:r w:rsidRPr="00EC0925">
        <w:rPr>
          <w:rFonts w:hint="eastAsia"/>
          <w:szCs w:val="16"/>
        </w:rPr>
        <w:t>国立大学法人宇都宮大学長　殿</w:t>
      </w:r>
    </w:p>
    <w:p w14:paraId="3CEBF245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</w:p>
    <w:p w14:paraId="42BA1643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  <w:r w:rsidRPr="00EC0925">
        <w:rPr>
          <w:szCs w:val="16"/>
        </w:rPr>
        <w:t xml:space="preserve">                                  </w:t>
      </w:r>
      <w:r w:rsidRPr="00EC0925">
        <w:rPr>
          <w:rFonts w:hint="eastAsia"/>
          <w:szCs w:val="16"/>
        </w:rPr>
        <w:t>所属・職</w:t>
      </w:r>
    </w:p>
    <w:p w14:paraId="77F4CFF8" w14:textId="77777777" w:rsidR="00132E04" w:rsidRPr="00EC0925" w:rsidRDefault="00132E04" w:rsidP="00132E04">
      <w:pPr>
        <w:adjustRightInd/>
        <w:spacing w:line="268" w:lineRule="exact"/>
        <w:ind w:firstLineChars="100" w:firstLine="160"/>
        <w:rPr>
          <w:rFonts w:ascii="ＭＳ 明朝"/>
          <w:spacing w:val="2"/>
          <w:szCs w:val="16"/>
        </w:rPr>
      </w:pPr>
      <w:r w:rsidRPr="00EC0925">
        <w:rPr>
          <w:szCs w:val="16"/>
        </w:rPr>
        <w:t xml:space="preserve">                                </w:t>
      </w:r>
      <w:r w:rsidRPr="00EC0925">
        <w:rPr>
          <w:rFonts w:hint="eastAsia"/>
          <w:szCs w:val="16"/>
        </w:rPr>
        <w:t xml:space="preserve">氏　　名　　　　　　　　　　　　　</w:t>
      </w:r>
      <w:r w:rsidRPr="00EC0925">
        <w:rPr>
          <w:rFonts w:ascii="ＭＳ 明朝"/>
          <w:szCs w:val="16"/>
        </w:rPr>
        <w:fldChar w:fldCharType="begin"/>
      </w:r>
      <w:r w:rsidRPr="00EC0925">
        <w:rPr>
          <w:rFonts w:ascii="ＭＳ 明朝"/>
          <w:szCs w:val="16"/>
        </w:rPr>
        <w:instrText>eq \o\ac(</w:instrText>
      </w:r>
      <w:r w:rsidRPr="00EC0925">
        <w:rPr>
          <w:rFonts w:hint="eastAsia"/>
          <w:snapToGrid w:val="0"/>
          <w:szCs w:val="16"/>
        </w:rPr>
        <w:instrText>○</w:instrText>
      </w:r>
      <w:r w:rsidRPr="00EC0925">
        <w:rPr>
          <w:rFonts w:ascii="ＭＳ 明朝"/>
          <w:szCs w:val="16"/>
        </w:rPr>
        <w:instrText>,</w:instrText>
      </w:r>
      <w:r w:rsidRPr="00EC0925">
        <w:rPr>
          <w:rFonts w:hint="eastAsia"/>
          <w:snapToGrid w:val="0"/>
          <w:position w:val="3"/>
          <w:szCs w:val="16"/>
        </w:rPr>
        <w:instrText>印</w:instrText>
      </w:r>
      <w:r w:rsidRPr="00EC0925">
        <w:rPr>
          <w:rFonts w:ascii="ＭＳ 明朝"/>
          <w:szCs w:val="16"/>
        </w:rPr>
        <w:instrText>)</w:instrText>
      </w:r>
      <w:r w:rsidRPr="00EC0925">
        <w:rPr>
          <w:rFonts w:ascii="ＭＳ 明朝"/>
          <w:szCs w:val="16"/>
        </w:rPr>
        <w:fldChar w:fldCharType="separate"/>
      </w:r>
      <w:r w:rsidRPr="00EC0925">
        <w:rPr>
          <w:rFonts w:hint="eastAsia"/>
          <w:snapToGrid w:val="0"/>
          <w:szCs w:val="16"/>
        </w:rPr>
        <w:t>○</w:t>
      </w:r>
      <w:r w:rsidRPr="00EC0925">
        <w:rPr>
          <w:rFonts w:ascii="ＭＳ 明朝"/>
          <w:szCs w:val="16"/>
        </w:rPr>
        <w:fldChar w:fldCharType="end"/>
      </w:r>
    </w:p>
    <w:p w14:paraId="05DB4FD0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</w:p>
    <w:p w14:paraId="499195A2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  <w:r w:rsidRPr="00EC0925">
        <w:rPr>
          <w:rFonts w:hint="eastAsia"/>
          <w:szCs w:val="16"/>
        </w:rPr>
        <w:t xml:space="preserve">　わたくしは</w:t>
      </w:r>
      <w:r w:rsidR="00B0204E">
        <w:rPr>
          <w:rFonts w:hint="eastAsia"/>
          <w:szCs w:val="16"/>
        </w:rPr>
        <w:t>，</w:t>
      </w:r>
      <w:r>
        <w:rPr>
          <w:rFonts w:hint="eastAsia"/>
          <w:szCs w:val="16"/>
        </w:rPr>
        <w:t xml:space="preserve"> </w:t>
      </w:r>
      <w:r w:rsidRPr="00EC0925">
        <w:rPr>
          <w:rFonts w:hint="eastAsia"/>
          <w:szCs w:val="16"/>
        </w:rPr>
        <w:t>年　月　日をもって任期満了となるにあたり</w:t>
      </w:r>
      <w:r w:rsidR="00B0204E">
        <w:rPr>
          <w:rFonts w:hint="eastAsia"/>
          <w:szCs w:val="16"/>
        </w:rPr>
        <w:t>，</w:t>
      </w:r>
      <w:r w:rsidRPr="00EC0925">
        <w:rPr>
          <w:rFonts w:hint="eastAsia"/>
          <w:szCs w:val="16"/>
        </w:rPr>
        <w:t>「国立大学法人宇都宮大学教員の再任審査手続きの取扱いについて」第２条に基づき</w:t>
      </w:r>
      <w:r w:rsidR="00B0204E">
        <w:rPr>
          <w:rFonts w:hint="eastAsia"/>
          <w:szCs w:val="16"/>
        </w:rPr>
        <w:t>，</w:t>
      </w:r>
      <w:r w:rsidRPr="00EC0925">
        <w:rPr>
          <w:rFonts w:hint="eastAsia"/>
          <w:szCs w:val="16"/>
        </w:rPr>
        <w:t>再任希望の有無について申し出ます。</w:t>
      </w:r>
    </w:p>
    <w:tbl>
      <w:tblPr>
        <w:tblW w:w="562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7"/>
        <w:gridCol w:w="1343"/>
        <w:gridCol w:w="3117"/>
      </w:tblGrid>
      <w:tr w:rsidR="009320E9" w:rsidRPr="00EC0925" w14:paraId="74A9EF9A" w14:textId="77777777">
        <w:trPr>
          <w:trHeight w:val="389"/>
        </w:trPr>
        <w:tc>
          <w:tcPr>
            <w:tcW w:w="11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265518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１現在の任期</w:t>
            </w:r>
          </w:p>
        </w:tc>
        <w:tc>
          <w:tcPr>
            <w:tcW w:w="4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69B737A" w14:textId="77777777" w:rsidR="009320E9" w:rsidRPr="00EC0925" w:rsidRDefault="009320E9" w:rsidP="000E7C74">
            <w:pPr>
              <w:suppressAutoHyphens/>
              <w:kinsoku w:val="0"/>
              <w:wordWrap w:val="0"/>
              <w:spacing w:line="268" w:lineRule="exact"/>
              <w:jc w:val="center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年　　月　　日</w:t>
            </w:r>
            <w:r w:rsidR="00F975A8">
              <w:rPr>
                <w:rFonts w:hint="eastAsia"/>
                <w:szCs w:val="16"/>
              </w:rPr>
              <w:t xml:space="preserve">　</w:t>
            </w:r>
            <w:r w:rsidRPr="00EC0925">
              <w:rPr>
                <w:rFonts w:hint="eastAsia"/>
                <w:szCs w:val="16"/>
              </w:rPr>
              <w:t>～　　年　　月　　日（　　年）</w:t>
            </w:r>
          </w:p>
        </w:tc>
      </w:tr>
      <w:tr w:rsidR="009320E9" w:rsidRPr="00EC0925" w14:paraId="5B1B65EA" w14:textId="77777777">
        <w:trPr>
          <w:trHeight w:val="613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59D072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pacing w:val="2"/>
                <w:szCs w:val="16"/>
              </w:rPr>
            </w:pPr>
            <w:r w:rsidRPr="00EC0925">
              <w:rPr>
                <w:rFonts w:hint="eastAsia"/>
                <w:szCs w:val="16"/>
              </w:rPr>
              <w:t>２再任希望の</w:t>
            </w:r>
          </w:p>
          <w:p w14:paraId="2E9E75AA" w14:textId="77777777" w:rsidR="009320E9" w:rsidRPr="00EC0925" w:rsidRDefault="009320E9" w:rsidP="00132E04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szCs w:val="16"/>
              </w:rPr>
              <w:t xml:space="preserve"> </w:t>
            </w:r>
            <w:r w:rsidRPr="00EC0925">
              <w:rPr>
                <w:rFonts w:hint="eastAsia"/>
                <w:szCs w:val="16"/>
              </w:rPr>
              <w:t>有　　　無</w:t>
            </w:r>
          </w:p>
        </w:tc>
        <w:tc>
          <w:tcPr>
            <w:tcW w:w="44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1014C2D8" w14:textId="77777777" w:rsidR="009320E9" w:rsidRPr="00EC0925" w:rsidRDefault="009320E9" w:rsidP="00B43849">
            <w:pPr>
              <w:suppressAutoHyphens/>
              <w:kinsoku w:val="0"/>
              <w:wordWrap w:val="0"/>
              <w:spacing w:line="268" w:lineRule="exact"/>
              <w:rPr>
                <w:rFonts w:ascii="ＭＳ 明朝"/>
                <w:spacing w:val="2"/>
                <w:szCs w:val="16"/>
              </w:rPr>
            </w:pPr>
            <w:r w:rsidRPr="00EC0925">
              <w:rPr>
                <w:szCs w:val="16"/>
              </w:rPr>
              <w:t xml:space="preserve">  </w:t>
            </w:r>
            <w:r w:rsidRPr="00EC0925">
              <w:rPr>
                <w:rFonts w:hint="eastAsia"/>
                <w:szCs w:val="16"/>
              </w:rPr>
              <w:t>ａ．再任を希望する　　　　ｂ．再任を希望しない</w:t>
            </w:r>
          </w:p>
          <w:p w14:paraId="078381E8" w14:textId="77777777" w:rsidR="009320E9" w:rsidRPr="00B43849" w:rsidRDefault="00B43849" w:rsidP="00B43849">
            <w:pPr>
              <w:suppressAutoHyphens/>
              <w:kinsoku w:val="0"/>
              <w:wordWrap w:val="0"/>
              <w:spacing w:line="268" w:lineRule="exact"/>
              <w:ind w:firstLineChars="100" w:firstLine="112"/>
              <w:jc w:val="left"/>
              <w:rPr>
                <w:rFonts w:ascii="ＭＳ 明朝"/>
                <w:spacing w:val="-24"/>
                <w:szCs w:val="16"/>
              </w:rPr>
            </w:pPr>
            <w:r w:rsidRPr="00B43849">
              <w:rPr>
                <w:rFonts w:hint="eastAsia"/>
                <w:spacing w:val="-24"/>
                <w:szCs w:val="16"/>
              </w:rPr>
              <w:t>（</w:t>
            </w:r>
            <w:r w:rsidR="009320E9" w:rsidRPr="00B43849">
              <w:rPr>
                <w:rFonts w:hint="eastAsia"/>
                <w:spacing w:val="-24"/>
                <w:szCs w:val="16"/>
              </w:rPr>
              <w:t>いずれかに○を付すこと。ａに○を付した場合は</w:t>
            </w:r>
            <w:r w:rsidR="00B0204E">
              <w:rPr>
                <w:rFonts w:hint="eastAsia"/>
                <w:spacing w:val="-24"/>
                <w:szCs w:val="16"/>
              </w:rPr>
              <w:t>，</w:t>
            </w:r>
            <w:r w:rsidR="009320E9" w:rsidRPr="00B43849">
              <w:rPr>
                <w:rFonts w:hint="eastAsia"/>
                <w:spacing w:val="-24"/>
                <w:szCs w:val="16"/>
              </w:rPr>
              <w:t>３以下を記入すること。）</w:t>
            </w:r>
          </w:p>
        </w:tc>
      </w:tr>
      <w:tr w:rsidR="009320E9" w:rsidRPr="00EC0925" w14:paraId="17DF3695" w14:textId="77777777">
        <w:trPr>
          <w:trHeight w:val="608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21AA88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pacing w:val="2"/>
                <w:szCs w:val="16"/>
              </w:rPr>
            </w:pPr>
            <w:r w:rsidRPr="00EC0925">
              <w:rPr>
                <w:rFonts w:hint="eastAsia"/>
                <w:szCs w:val="16"/>
              </w:rPr>
              <w:t>３再任を希望</w:t>
            </w:r>
          </w:p>
          <w:p w14:paraId="37980C28" w14:textId="77777777" w:rsidR="009320E9" w:rsidRPr="00EC0925" w:rsidRDefault="009320E9" w:rsidP="00132E04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szCs w:val="16"/>
              </w:rPr>
              <w:t xml:space="preserve"> </w:t>
            </w:r>
            <w:r w:rsidRPr="00EC0925">
              <w:rPr>
                <w:rFonts w:hint="eastAsia"/>
                <w:szCs w:val="16"/>
              </w:rPr>
              <w:t>する理由等</w:t>
            </w:r>
          </w:p>
        </w:tc>
        <w:tc>
          <w:tcPr>
            <w:tcW w:w="44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5F1731D2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</w:p>
        </w:tc>
      </w:tr>
      <w:tr w:rsidR="009320E9" w:rsidRPr="00EC0925" w14:paraId="603DDBBC" w14:textId="77777777">
        <w:trPr>
          <w:trHeight w:val="852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3DBE2E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pacing w:val="2"/>
                <w:szCs w:val="16"/>
              </w:rPr>
            </w:pPr>
            <w:r w:rsidRPr="00EC0925">
              <w:rPr>
                <w:rFonts w:hint="eastAsia"/>
                <w:szCs w:val="16"/>
              </w:rPr>
              <w:t>４在職期間中</w:t>
            </w:r>
          </w:p>
          <w:p w14:paraId="00B5D291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pacing w:val="2"/>
                <w:szCs w:val="16"/>
              </w:rPr>
            </w:pPr>
            <w:r w:rsidRPr="00EC0925">
              <w:rPr>
                <w:szCs w:val="16"/>
              </w:rPr>
              <w:t xml:space="preserve">  </w:t>
            </w:r>
            <w:r w:rsidRPr="00EC0925">
              <w:rPr>
                <w:rFonts w:hint="eastAsia"/>
                <w:szCs w:val="16"/>
              </w:rPr>
              <w:t>における業</w:t>
            </w:r>
          </w:p>
          <w:p w14:paraId="5A5BAEB6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 xml:space="preserve">　績</w:t>
            </w:r>
          </w:p>
        </w:tc>
        <w:tc>
          <w:tcPr>
            <w:tcW w:w="44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0A4A5224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</w:p>
        </w:tc>
      </w:tr>
      <w:tr w:rsidR="009320E9" w:rsidRPr="00EC0925" w14:paraId="75573A0E" w14:textId="77777777">
        <w:trPr>
          <w:trHeight w:val="268"/>
        </w:trPr>
        <w:tc>
          <w:tcPr>
            <w:tcW w:w="116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239F07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pacing w:val="2"/>
                <w:szCs w:val="16"/>
              </w:rPr>
            </w:pPr>
          </w:p>
          <w:p w14:paraId="3198A051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pacing w:val="2"/>
                <w:szCs w:val="16"/>
              </w:rPr>
            </w:pPr>
          </w:p>
          <w:p w14:paraId="474B15EC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５賞　　　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694D80D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 xml:space="preserve">　　年　月　日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73131FB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</w:p>
        </w:tc>
      </w:tr>
      <w:tr w:rsidR="009320E9" w:rsidRPr="00EC0925" w14:paraId="1967C76A" w14:textId="77777777">
        <w:trPr>
          <w:trHeight w:val="268"/>
        </w:trPr>
        <w:tc>
          <w:tcPr>
            <w:tcW w:w="11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5B1D0E" w14:textId="77777777" w:rsidR="009320E9" w:rsidRPr="00EC0925" w:rsidRDefault="009320E9" w:rsidP="008B39A5">
            <w:pPr>
              <w:jc w:val="left"/>
              <w:rPr>
                <w:rFonts w:ascii="ＭＳ 明朝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78766033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 xml:space="preserve">　　年　月　日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055749E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</w:p>
        </w:tc>
      </w:tr>
      <w:tr w:rsidR="009320E9" w:rsidRPr="00EC0925" w14:paraId="11854972" w14:textId="77777777">
        <w:trPr>
          <w:trHeight w:val="268"/>
        </w:trPr>
        <w:tc>
          <w:tcPr>
            <w:tcW w:w="11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59E448" w14:textId="77777777" w:rsidR="009320E9" w:rsidRPr="00EC0925" w:rsidRDefault="009320E9" w:rsidP="008B39A5">
            <w:pPr>
              <w:jc w:val="left"/>
              <w:rPr>
                <w:rFonts w:ascii="ＭＳ 明朝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3C976F87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 xml:space="preserve">　　年　月　日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89E71ED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</w:p>
        </w:tc>
      </w:tr>
      <w:tr w:rsidR="009320E9" w:rsidRPr="00EC0925" w14:paraId="5F6F1EB1" w14:textId="77777777">
        <w:trPr>
          <w:trHeight w:val="268"/>
        </w:trPr>
        <w:tc>
          <w:tcPr>
            <w:tcW w:w="11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5F64AB" w14:textId="77777777" w:rsidR="009320E9" w:rsidRPr="00EC0925" w:rsidRDefault="009320E9" w:rsidP="008B39A5">
            <w:pPr>
              <w:jc w:val="left"/>
              <w:rPr>
                <w:rFonts w:ascii="ＭＳ 明朝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3A5CE30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 xml:space="preserve">　　年　月　日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AE3C7A8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</w:p>
        </w:tc>
      </w:tr>
      <w:tr w:rsidR="009320E9" w:rsidRPr="00EC0925" w14:paraId="386845BC" w14:textId="77777777">
        <w:trPr>
          <w:trHeight w:val="268"/>
        </w:trPr>
        <w:tc>
          <w:tcPr>
            <w:tcW w:w="11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F96203" w14:textId="77777777" w:rsidR="009320E9" w:rsidRPr="00EC0925" w:rsidRDefault="009320E9" w:rsidP="008B39A5">
            <w:pPr>
              <w:jc w:val="left"/>
              <w:rPr>
                <w:rFonts w:ascii="ＭＳ 明朝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E31F4A4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 xml:space="preserve">　　年　月　日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D831277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</w:p>
        </w:tc>
      </w:tr>
      <w:tr w:rsidR="009320E9" w:rsidRPr="00EC0925" w14:paraId="1B6C151C" w14:textId="77777777">
        <w:trPr>
          <w:trHeight w:val="1095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8035C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pacing w:val="2"/>
                <w:szCs w:val="16"/>
              </w:rPr>
            </w:pPr>
            <w:r w:rsidRPr="00EC0925">
              <w:rPr>
                <w:rFonts w:hint="eastAsia"/>
                <w:szCs w:val="16"/>
              </w:rPr>
              <w:t>６そ　の　他</w:t>
            </w:r>
          </w:p>
          <w:p w14:paraId="4CB58D87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pacing w:val="2"/>
                <w:szCs w:val="16"/>
              </w:rPr>
            </w:pPr>
            <w:r w:rsidRPr="00EC0925">
              <w:rPr>
                <w:szCs w:val="16"/>
              </w:rPr>
              <w:t xml:space="preserve">  </w:t>
            </w:r>
            <w:r w:rsidRPr="00EC0925">
              <w:rPr>
                <w:rFonts w:hint="eastAsia"/>
                <w:szCs w:val="16"/>
              </w:rPr>
              <w:t>特記事項</w:t>
            </w:r>
          </w:p>
          <w:p w14:paraId="6C035B38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pacing w:val="2"/>
                <w:szCs w:val="16"/>
              </w:rPr>
            </w:pPr>
            <w:r w:rsidRPr="00EC0925">
              <w:rPr>
                <w:rFonts w:hint="eastAsia"/>
                <w:szCs w:val="16"/>
              </w:rPr>
              <w:t>（社会的活動</w:t>
            </w:r>
          </w:p>
          <w:p w14:paraId="57CF51C1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szCs w:val="16"/>
              </w:rPr>
              <w:t xml:space="preserve">  </w:t>
            </w:r>
            <w:r w:rsidRPr="00EC0925">
              <w:rPr>
                <w:rFonts w:hint="eastAsia"/>
                <w:szCs w:val="16"/>
              </w:rPr>
              <w:t>等）</w:t>
            </w:r>
          </w:p>
        </w:tc>
        <w:tc>
          <w:tcPr>
            <w:tcW w:w="44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7802DDB" w14:textId="77777777" w:rsidR="009320E9" w:rsidRPr="00EC0925" w:rsidRDefault="009320E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</w:p>
        </w:tc>
      </w:tr>
    </w:tbl>
    <w:p w14:paraId="1C7291E4" w14:textId="77777777" w:rsidR="009320E9" w:rsidRDefault="00132E04" w:rsidP="00E31923">
      <w:pPr>
        <w:adjustRightInd/>
        <w:spacing w:line="268" w:lineRule="exact"/>
        <w:ind w:left="320" w:hangingChars="200" w:hanging="320"/>
      </w:pPr>
      <w:r w:rsidRPr="00EC0925">
        <w:rPr>
          <w:rFonts w:hint="eastAsia"/>
          <w:szCs w:val="16"/>
        </w:rPr>
        <w:t xml:space="preserve">　注）「４在職期間中における業績」欄には</w:t>
      </w:r>
      <w:r w:rsidR="00B0204E">
        <w:rPr>
          <w:rFonts w:hint="eastAsia"/>
          <w:szCs w:val="16"/>
        </w:rPr>
        <w:t>，</w:t>
      </w:r>
      <w:r w:rsidRPr="00EC0925">
        <w:rPr>
          <w:rFonts w:hint="eastAsia"/>
          <w:szCs w:val="16"/>
        </w:rPr>
        <w:t>教育</w:t>
      </w:r>
      <w:r w:rsidR="00B0204E">
        <w:rPr>
          <w:rFonts w:hint="eastAsia"/>
          <w:szCs w:val="16"/>
        </w:rPr>
        <w:t>，</w:t>
      </w:r>
      <w:r w:rsidRPr="00EC0925">
        <w:rPr>
          <w:rFonts w:hint="eastAsia"/>
          <w:szCs w:val="16"/>
        </w:rPr>
        <w:t>研究及び担当業務等における業績の概略を記入し</w:t>
      </w:r>
      <w:r w:rsidR="00B0204E">
        <w:rPr>
          <w:rFonts w:hint="eastAsia"/>
          <w:szCs w:val="16"/>
        </w:rPr>
        <w:t>，</w:t>
      </w:r>
      <w:r w:rsidRPr="00EC0925">
        <w:rPr>
          <w:rFonts w:hint="eastAsia"/>
          <w:szCs w:val="16"/>
        </w:rPr>
        <w:t>「業績調書」（様式任意）を添付すること。</w:t>
      </w:r>
    </w:p>
    <w:sectPr w:rsidR="009320E9" w:rsidSect="00F50E3A">
      <w:headerReference w:type="even" r:id="rId8"/>
      <w:headerReference w:type="default" r:id="rId9"/>
      <w:footerReference w:type="even" r:id="rId10"/>
      <w:footerReference w:type="default" r:id="rId11"/>
      <w:pgSz w:w="8395" w:h="11909" w:code="11"/>
      <w:pgMar w:top="806" w:right="1238" w:bottom="806" w:left="1498" w:header="605" w:footer="605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18738" w14:textId="77777777" w:rsidR="00005954" w:rsidRDefault="00005954">
      <w:r>
        <w:separator/>
      </w:r>
    </w:p>
  </w:endnote>
  <w:endnote w:type="continuationSeparator" w:id="0">
    <w:p w14:paraId="03D0C427" w14:textId="77777777" w:rsidR="00005954" w:rsidRDefault="0000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637A1" w14:textId="77777777" w:rsidR="00F50E3A" w:rsidRDefault="00F50E3A">
    <w:pPr>
      <w:pStyle w:val="a6"/>
      <w:rPr>
        <w:rFonts w:ascii="ＭＳ 明朝"/>
        <w:b/>
        <w:i/>
        <w:sz w:val="18"/>
      </w:rPr>
    </w:pPr>
    <w:r>
      <w:rPr>
        <w:rStyle w:val="a8"/>
        <w:rFonts w:ascii="ＭＳ 明朝" w:hint="eastAsia"/>
        <w:b/>
        <w:i/>
        <w:sz w:val="18"/>
      </w:rPr>
      <w:t>04-055.doc-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E31923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59198" w14:textId="77777777" w:rsidR="00F50E3A" w:rsidRDefault="00F50E3A">
    <w:pPr>
      <w:pStyle w:val="a6"/>
      <w:jc w:val="right"/>
      <w:rPr>
        <w:rFonts w:ascii="ＭＳ 明朝"/>
        <w:b/>
        <w:i/>
        <w:sz w:val="18"/>
      </w:rPr>
    </w:pPr>
    <w:r>
      <w:rPr>
        <w:rStyle w:val="a8"/>
        <w:rFonts w:ascii="ＭＳ 明朝" w:hint="eastAsia"/>
        <w:b/>
        <w:i/>
        <w:sz w:val="18"/>
      </w:rPr>
      <w:t>04-055.doc-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78640E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C52A7" w14:textId="77777777" w:rsidR="00005954" w:rsidRDefault="00005954">
      <w:r>
        <w:separator/>
      </w:r>
    </w:p>
  </w:footnote>
  <w:footnote w:type="continuationSeparator" w:id="0">
    <w:p w14:paraId="37C11D54" w14:textId="77777777" w:rsidR="00005954" w:rsidRDefault="0000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AA96" w14:textId="77777777" w:rsidR="00F50E3A" w:rsidRPr="00F55024" w:rsidRDefault="00F50E3A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（国立大学法人宇都宮大学教員の再任審査手続きの取扱いについて）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D5CCA" w14:textId="77777777" w:rsidR="00F50E3A" w:rsidRDefault="00F50E3A" w:rsidP="00006492">
    <w:pPr>
      <w:pStyle w:val="a7"/>
      <w:pBdr>
        <w:bottom w:val="single" w:sz="12" w:space="1" w:color="auto"/>
      </w:pBdr>
      <w:ind w:firstLineChars="400" w:firstLine="640"/>
    </w:pPr>
    <w:r>
      <w:rPr>
        <w:rFonts w:ascii="ＭＳ 明朝" w:hint="eastAsia"/>
      </w:rPr>
      <w:t>（国立大学法人宇都宮大学教員の再任審査手続きの取扱いについて）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79394068">
    <w:abstractNumId w:val="10"/>
  </w:num>
  <w:num w:numId="2" w16cid:durableId="2032023751">
    <w:abstractNumId w:val="9"/>
  </w:num>
  <w:num w:numId="3" w16cid:durableId="1837988490">
    <w:abstractNumId w:val="7"/>
  </w:num>
  <w:num w:numId="4" w16cid:durableId="1271010585">
    <w:abstractNumId w:val="6"/>
  </w:num>
  <w:num w:numId="5" w16cid:durableId="263343592">
    <w:abstractNumId w:val="5"/>
  </w:num>
  <w:num w:numId="6" w16cid:durableId="1954940111">
    <w:abstractNumId w:val="4"/>
  </w:num>
  <w:num w:numId="7" w16cid:durableId="514468441">
    <w:abstractNumId w:val="8"/>
  </w:num>
  <w:num w:numId="8" w16cid:durableId="1486584676">
    <w:abstractNumId w:val="3"/>
  </w:num>
  <w:num w:numId="9" w16cid:durableId="2006011868">
    <w:abstractNumId w:val="2"/>
  </w:num>
  <w:num w:numId="10" w16cid:durableId="17316622">
    <w:abstractNumId w:val="1"/>
  </w:num>
  <w:num w:numId="11" w16cid:durableId="127509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05954"/>
    <w:rsid w:val="00006492"/>
    <w:rsid w:val="00007E9C"/>
    <w:rsid w:val="00014152"/>
    <w:rsid w:val="000327E2"/>
    <w:rsid w:val="00040BB4"/>
    <w:rsid w:val="00042320"/>
    <w:rsid w:val="00057FA1"/>
    <w:rsid w:val="000D536E"/>
    <w:rsid w:val="000D5AE2"/>
    <w:rsid w:val="000E7C74"/>
    <w:rsid w:val="00127095"/>
    <w:rsid w:val="00132C5C"/>
    <w:rsid w:val="00132E04"/>
    <w:rsid w:val="00133D34"/>
    <w:rsid w:val="001362DD"/>
    <w:rsid w:val="00177910"/>
    <w:rsid w:val="001C0D7E"/>
    <w:rsid w:val="002030CF"/>
    <w:rsid w:val="0022139A"/>
    <w:rsid w:val="00227C0E"/>
    <w:rsid w:val="002837C3"/>
    <w:rsid w:val="002A5DD2"/>
    <w:rsid w:val="00300845"/>
    <w:rsid w:val="003037B9"/>
    <w:rsid w:val="00322FDF"/>
    <w:rsid w:val="003666E3"/>
    <w:rsid w:val="003B66BA"/>
    <w:rsid w:val="003E1BCB"/>
    <w:rsid w:val="00445467"/>
    <w:rsid w:val="004E2C66"/>
    <w:rsid w:val="004F281D"/>
    <w:rsid w:val="00531198"/>
    <w:rsid w:val="005333E6"/>
    <w:rsid w:val="00554091"/>
    <w:rsid w:val="00560352"/>
    <w:rsid w:val="00566643"/>
    <w:rsid w:val="005B1176"/>
    <w:rsid w:val="005B79EB"/>
    <w:rsid w:val="005C245E"/>
    <w:rsid w:val="00615F51"/>
    <w:rsid w:val="0061789E"/>
    <w:rsid w:val="00621245"/>
    <w:rsid w:val="00625E6B"/>
    <w:rsid w:val="0063278D"/>
    <w:rsid w:val="0065505A"/>
    <w:rsid w:val="0067107D"/>
    <w:rsid w:val="0069430B"/>
    <w:rsid w:val="0070477C"/>
    <w:rsid w:val="0071618B"/>
    <w:rsid w:val="00731FEA"/>
    <w:rsid w:val="0078640E"/>
    <w:rsid w:val="00796AAF"/>
    <w:rsid w:val="007B07D3"/>
    <w:rsid w:val="007F3AAA"/>
    <w:rsid w:val="00870890"/>
    <w:rsid w:val="00873B48"/>
    <w:rsid w:val="00893AB8"/>
    <w:rsid w:val="008B39A5"/>
    <w:rsid w:val="009320E9"/>
    <w:rsid w:val="00973614"/>
    <w:rsid w:val="009751FB"/>
    <w:rsid w:val="00976075"/>
    <w:rsid w:val="009C2ACA"/>
    <w:rsid w:val="009D3CDC"/>
    <w:rsid w:val="009D440B"/>
    <w:rsid w:val="00A533C7"/>
    <w:rsid w:val="00A66844"/>
    <w:rsid w:val="00A9640E"/>
    <w:rsid w:val="00AA7DF8"/>
    <w:rsid w:val="00AC0A5D"/>
    <w:rsid w:val="00AC1FC2"/>
    <w:rsid w:val="00B0204E"/>
    <w:rsid w:val="00B22CCE"/>
    <w:rsid w:val="00B43849"/>
    <w:rsid w:val="00B61629"/>
    <w:rsid w:val="00B62D6D"/>
    <w:rsid w:val="00B6680A"/>
    <w:rsid w:val="00B71E13"/>
    <w:rsid w:val="00B7508B"/>
    <w:rsid w:val="00B7627C"/>
    <w:rsid w:val="00BA03BC"/>
    <w:rsid w:val="00BE4FE6"/>
    <w:rsid w:val="00C037B4"/>
    <w:rsid w:val="00C05B75"/>
    <w:rsid w:val="00C31631"/>
    <w:rsid w:val="00CF4D44"/>
    <w:rsid w:val="00D336FF"/>
    <w:rsid w:val="00D4698B"/>
    <w:rsid w:val="00D85B81"/>
    <w:rsid w:val="00DC31C3"/>
    <w:rsid w:val="00DC42F9"/>
    <w:rsid w:val="00E0757C"/>
    <w:rsid w:val="00E214EF"/>
    <w:rsid w:val="00E31923"/>
    <w:rsid w:val="00E74DA1"/>
    <w:rsid w:val="00F0138E"/>
    <w:rsid w:val="00F11D5B"/>
    <w:rsid w:val="00F24A86"/>
    <w:rsid w:val="00F25A02"/>
    <w:rsid w:val="00F4565F"/>
    <w:rsid w:val="00F50E3A"/>
    <w:rsid w:val="00F50EE0"/>
    <w:rsid w:val="00F55024"/>
    <w:rsid w:val="00F975A8"/>
    <w:rsid w:val="00FC206B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9C6DB"/>
  <w15:chartTrackingRefBased/>
  <w15:docId w15:val="{FAFD8537-7C9D-407B-8DAA-6582BF65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C4A0-DA3F-41FF-9D70-4AE8940D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宇都宮大学○○規程</vt:lpstr>
    </vt:vector>
  </TitlesOfParts>
  <Manager/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3</cp:revision>
  <cp:lastPrinted>2014-04-16T11:51:00Z</cp:lastPrinted>
  <dcterms:created xsi:type="dcterms:W3CDTF">2024-11-14T23:56:00Z</dcterms:created>
  <dcterms:modified xsi:type="dcterms:W3CDTF">2024-11-14T23:57:00Z</dcterms:modified>
</cp:coreProperties>
</file>