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51A54" w14:textId="77777777" w:rsidR="00467855" w:rsidRDefault="00467855">
      <w:pPr>
        <w:rPr>
          <w:rFonts w:ascii="ＭＳ ゴシック" w:eastAsia="ＭＳ ゴシック" w:hint="eastAsia"/>
          <w:b/>
          <w:sz w:val="16"/>
        </w:rPr>
      </w:pPr>
      <w:r>
        <w:rPr>
          <w:rFonts w:ascii="ＭＳ ゴシック" w:eastAsia="ＭＳ ゴシック" w:hint="eastAsia"/>
          <w:b/>
          <w:sz w:val="16"/>
        </w:rPr>
        <w:t>様式２</w:t>
      </w:r>
    </w:p>
    <w:p w14:paraId="31900F3E" w14:textId="77777777" w:rsidR="00467855" w:rsidRDefault="00467855">
      <w:pPr>
        <w:jc w:val="center"/>
        <w:rPr>
          <w:rFonts w:eastAsia="ＭＳ 明朝" w:hint="eastAsia"/>
          <w:sz w:val="16"/>
        </w:rPr>
      </w:pPr>
      <w:r>
        <w:rPr>
          <w:rFonts w:eastAsia="ＭＳ 明朝" w:hint="eastAsia"/>
          <w:sz w:val="16"/>
        </w:rPr>
        <w:t>文書処理カード</w:t>
      </w:r>
    </w:p>
    <w:p w14:paraId="7EA57857" w14:textId="77777777" w:rsidR="00467855" w:rsidRDefault="00467855">
      <w:pPr>
        <w:spacing w:line="120" w:lineRule="auto"/>
        <w:jc w:val="left"/>
        <w:rPr>
          <w:spacing w:val="2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1260"/>
        <w:gridCol w:w="420"/>
        <w:gridCol w:w="945"/>
        <w:gridCol w:w="1260"/>
      </w:tblGrid>
      <w:tr w:rsidR="00467855" w14:paraId="3F6F0202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9200" w14:textId="77777777" w:rsidR="00467855" w:rsidRDefault="00467855">
            <w:pPr>
              <w:spacing w:line="282" w:lineRule="atLeast"/>
              <w:jc w:val="center"/>
              <w:rPr>
                <w:rFonts w:hint="eastAsia"/>
                <w:sz w:val="12"/>
              </w:rPr>
            </w:pPr>
          </w:p>
          <w:p w14:paraId="701BCF28" w14:textId="77777777" w:rsidR="00467855" w:rsidRDefault="00467855">
            <w:pPr>
              <w:spacing w:line="282" w:lineRule="atLeas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第　　　号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2478" w14:textId="77777777" w:rsidR="00467855" w:rsidRDefault="00467855">
            <w:pPr>
              <w:spacing w:line="282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件　名</w:t>
            </w:r>
          </w:p>
        </w:tc>
      </w:tr>
      <w:tr w:rsidR="00467855" w14:paraId="60142B40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CEEA8" w14:textId="77777777" w:rsidR="00467855" w:rsidRDefault="00467855">
            <w:pPr>
              <w:spacing w:line="340" w:lineRule="exact"/>
              <w:rPr>
                <w:rFonts w:hint="eastAsia"/>
                <w:sz w:val="12"/>
              </w:rPr>
            </w:pPr>
          </w:p>
          <w:p w14:paraId="254C5409" w14:textId="77777777" w:rsidR="00467855" w:rsidRDefault="00467855">
            <w:pPr>
              <w:spacing w:line="34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接受</w:t>
            </w:r>
          </w:p>
          <w:p w14:paraId="7C40AF2A" w14:textId="77777777" w:rsidR="00467855" w:rsidRDefault="00467855">
            <w:pPr>
              <w:spacing w:line="340" w:lineRule="exact"/>
              <w:jc w:val="center"/>
              <w:rPr>
                <w:rFonts w:hint="eastAsia"/>
                <w:sz w:val="12"/>
              </w:rPr>
            </w:pPr>
          </w:p>
          <w:p w14:paraId="588CCC8D" w14:textId="77777777" w:rsidR="00467855" w:rsidRDefault="00467855">
            <w:pPr>
              <w:spacing w:line="34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文書</w:t>
            </w:r>
          </w:p>
          <w:p w14:paraId="2C902573" w14:textId="77777777" w:rsidR="00467855" w:rsidRDefault="00467855">
            <w:pPr>
              <w:spacing w:line="340" w:lineRule="exact"/>
              <w:rPr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79A8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>先方文書記号・番号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E371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　　　第　　　号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E55D9" w14:textId="77777777" w:rsidR="00467855" w:rsidRDefault="00467855">
            <w:pPr>
              <w:spacing w:line="340" w:lineRule="exact"/>
              <w:jc w:val="center"/>
              <w:rPr>
                <w:spacing w:val="2"/>
                <w:sz w:val="12"/>
              </w:rPr>
            </w:pPr>
            <w:r>
              <w:rPr>
                <w:rFonts w:hint="eastAsia"/>
                <w:sz w:val="12"/>
              </w:rPr>
              <w:t>発送</w:t>
            </w:r>
          </w:p>
          <w:p w14:paraId="5DE0199B" w14:textId="77777777" w:rsidR="00467855" w:rsidRDefault="00467855">
            <w:pPr>
              <w:spacing w:line="340" w:lineRule="exac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文書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3CDA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>発信日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7D78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　　　年　月　日</w:t>
            </w:r>
          </w:p>
        </w:tc>
      </w:tr>
      <w:tr w:rsidR="00467855" w14:paraId="5B160445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CC1B1C" w14:textId="77777777" w:rsidR="00467855" w:rsidRDefault="00467855">
            <w:pPr>
              <w:spacing w:line="340" w:lineRule="exact"/>
              <w:rPr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A105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>発信日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F7DC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　　　年　月　日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829D5D" w14:textId="77777777" w:rsidR="00467855" w:rsidRDefault="00467855">
            <w:pPr>
              <w:spacing w:line="340" w:lineRule="exact"/>
              <w:rPr>
                <w:sz w:val="1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99E7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>受信者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17B2" w14:textId="77777777" w:rsidR="00467855" w:rsidRDefault="00467855">
            <w:pPr>
              <w:spacing w:line="340" w:lineRule="exact"/>
              <w:rPr>
                <w:sz w:val="12"/>
              </w:rPr>
            </w:pPr>
          </w:p>
        </w:tc>
      </w:tr>
      <w:tr w:rsidR="00467855" w14:paraId="11925734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AEA79A" w14:textId="77777777" w:rsidR="00467855" w:rsidRDefault="00467855">
            <w:pPr>
              <w:spacing w:line="340" w:lineRule="exact"/>
              <w:rPr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A54D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>発信者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333F" w14:textId="77777777" w:rsidR="00467855" w:rsidRDefault="00467855">
            <w:pPr>
              <w:spacing w:line="340" w:lineRule="exact"/>
              <w:rPr>
                <w:sz w:val="1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BB2C" w14:textId="77777777" w:rsidR="00467855" w:rsidRDefault="00467855">
            <w:pPr>
              <w:spacing w:line="340" w:lineRule="exact"/>
              <w:rPr>
                <w:sz w:val="1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652B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>発信者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08D3" w14:textId="77777777" w:rsidR="00467855" w:rsidRDefault="00467855">
            <w:pPr>
              <w:spacing w:line="340" w:lineRule="exact"/>
              <w:rPr>
                <w:sz w:val="12"/>
              </w:rPr>
            </w:pPr>
          </w:p>
        </w:tc>
      </w:tr>
      <w:tr w:rsidR="00467855" w14:paraId="7D5274BB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8237C" w14:textId="77777777" w:rsidR="00467855" w:rsidRDefault="00467855">
            <w:pPr>
              <w:spacing w:line="340" w:lineRule="exact"/>
              <w:rPr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0B5D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>受付日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B4EB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　　　年　月　日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F75CF" w14:textId="77777777" w:rsidR="00467855" w:rsidRDefault="00467855">
            <w:pPr>
              <w:spacing w:line="340" w:lineRule="exact"/>
              <w:jc w:val="center"/>
              <w:rPr>
                <w:spacing w:val="2"/>
                <w:sz w:val="12"/>
              </w:rPr>
            </w:pPr>
            <w:r>
              <w:rPr>
                <w:rFonts w:hint="eastAsia"/>
                <w:sz w:val="12"/>
              </w:rPr>
              <w:t>回答</w:t>
            </w:r>
          </w:p>
          <w:p w14:paraId="22D76942" w14:textId="77777777" w:rsidR="00467855" w:rsidRDefault="00467855">
            <w:pPr>
              <w:spacing w:line="340" w:lineRule="exac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文書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C166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>先方発信日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3748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　　　年　月　日</w:t>
            </w:r>
          </w:p>
        </w:tc>
      </w:tr>
      <w:tr w:rsidR="00467855" w14:paraId="298B7682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5373F" w14:textId="77777777" w:rsidR="00467855" w:rsidRDefault="00467855">
            <w:pPr>
              <w:spacing w:line="340" w:lineRule="exact"/>
              <w:rPr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5BE7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>受信者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9BF7" w14:textId="77777777" w:rsidR="00467855" w:rsidRDefault="00467855">
            <w:pPr>
              <w:spacing w:line="340" w:lineRule="exact"/>
              <w:rPr>
                <w:sz w:val="1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530D8D" w14:textId="77777777" w:rsidR="00467855" w:rsidRDefault="00467855">
            <w:pPr>
              <w:spacing w:line="340" w:lineRule="exact"/>
              <w:rPr>
                <w:sz w:val="1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A440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>先方発信者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16C6" w14:textId="77777777" w:rsidR="00467855" w:rsidRDefault="00467855">
            <w:pPr>
              <w:spacing w:line="340" w:lineRule="exact"/>
              <w:rPr>
                <w:sz w:val="12"/>
              </w:rPr>
            </w:pPr>
          </w:p>
        </w:tc>
      </w:tr>
      <w:tr w:rsidR="00467855" w14:paraId="59B8180C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2520" w14:textId="77777777" w:rsidR="00467855" w:rsidRDefault="00467855">
            <w:pPr>
              <w:spacing w:line="340" w:lineRule="exact"/>
              <w:rPr>
                <w:sz w:val="1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3CE7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>接受文書受領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428F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　　　　　　印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2A3D37" w14:textId="77777777" w:rsidR="00467855" w:rsidRDefault="00467855">
            <w:pPr>
              <w:spacing w:line="340" w:lineRule="exact"/>
              <w:rPr>
                <w:sz w:val="1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5BF1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>回答受信日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1B38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　　　年　月　日</w:t>
            </w:r>
          </w:p>
        </w:tc>
      </w:tr>
      <w:tr w:rsidR="00467855" w14:paraId="7D4C92F2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62FF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>備考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93EC" w14:textId="77777777" w:rsidR="00467855" w:rsidRDefault="00467855">
            <w:pPr>
              <w:spacing w:line="340" w:lineRule="exact"/>
              <w:rPr>
                <w:sz w:val="1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A2EB" w14:textId="77777777" w:rsidR="00467855" w:rsidRDefault="00467855">
            <w:pPr>
              <w:spacing w:line="3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>回答文書受領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F793" w14:textId="77777777" w:rsidR="00467855" w:rsidRDefault="00467855">
            <w:pPr>
              <w:spacing w:line="340" w:lineRule="exact"/>
              <w:rPr>
                <w:sz w:val="12"/>
              </w:rPr>
            </w:pPr>
          </w:p>
        </w:tc>
      </w:tr>
    </w:tbl>
    <w:p w14:paraId="7DAE583A" w14:textId="77777777" w:rsidR="00467855" w:rsidRDefault="00467855">
      <w:pPr>
        <w:rPr>
          <w:rFonts w:hint="eastAsia"/>
        </w:rPr>
      </w:pPr>
    </w:p>
    <w:p w14:paraId="247BB543" w14:textId="77777777" w:rsidR="00467855" w:rsidRDefault="00467855">
      <w:pPr>
        <w:rPr>
          <w:rFonts w:ascii="ＭＳ ゴシック" w:eastAsia="ＭＳ ゴシック"/>
          <w:b/>
          <w:spacing w:val="2"/>
        </w:rPr>
      </w:pPr>
      <w:r>
        <w:rPr>
          <w:rFonts w:ascii="ＭＳ ゴシック" w:eastAsia="ＭＳ ゴシック" w:hint="eastAsia"/>
          <w:b/>
          <w:sz w:val="16"/>
        </w:rPr>
        <w:t>様式３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90"/>
        <w:gridCol w:w="1710"/>
      </w:tblGrid>
      <w:tr w:rsidR="00467855" w14:paraId="0E45BB36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399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E59F7C" w14:textId="77777777" w:rsidR="00467855" w:rsidRDefault="00467855">
            <w:pPr>
              <w:spacing w:line="282" w:lineRule="atLeast"/>
              <w:rPr>
                <w:spacing w:val="2"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　　　　</w:t>
            </w:r>
            <w:r>
              <w:rPr>
                <w:rFonts w:hint="eastAsia"/>
                <w:sz w:val="18"/>
              </w:rPr>
              <w:t>特殊文書処理簿</w:t>
            </w:r>
          </w:p>
          <w:p w14:paraId="5C243136" w14:textId="77777777" w:rsidR="00467855" w:rsidRDefault="00467855">
            <w:pPr>
              <w:spacing w:line="282" w:lineRule="atLeast"/>
              <w:rPr>
                <w:spacing w:val="2"/>
              </w:rPr>
            </w:pPr>
          </w:p>
          <w:p w14:paraId="7380C44C" w14:textId="77777777" w:rsidR="00467855" w:rsidRDefault="00467855">
            <w:pPr>
              <w:spacing w:line="282" w:lineRule="atLeast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9617" w14:textId="77777777" w:rsidR="00467855" w:rsidRDefault="00467855">
            <w:pPr>
              <w:spacing w:line="282" w:lineRule="atLeast"/>
              <w:rPr>
                <w:sz w:val="24"/>
              </w:rPr>
            </w:pPr>
            <w:r>
              <w:rPr>
                <w:rFonts w:hint="eastAsia"/>
                <w:sz w:val="16"/>
              </w:rPr>
              <w:t>部局名</w:t>
            </w:r>
          </w:p>
        </w:tc>
      </w:tr>
      <w:tr w:rsidR="00467855" w14:paraId="0F189607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9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2BCBB4" w14:textId="77777777" w:rsidR="00467855" w:rsidRDefault="00467855">
            <w:pPr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7E00" w14:textId="77777777" w:rsidR="00467855" w:rsidRDefault="00467855">
            <w:pPr>
              <w:spacing w:line="282" w:lineRule="atLeast"/>
              <w:rPr>
                <w:sz w:val="24"/>
              </w:rPr>
            </w:pPr>
            <w:r>
              <w:rPr>
                <w:sz w:val="16"/>
              </w:rPr>
              <w:t xml:space="preserve">    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月　　　日</w:t>
            </w:r>
          </w:p>
        </w:tc>
      </w:tr>
    </w:tbl>
    <w:p w14:paraId="3D403DB8" w14:textId="77777777" w:rsidR="00467855" w:rsidRDefault="00467855">
      <w:pPr>
        <w:rPr>
          <w:spacing w:val="2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0"/>
        <w:gridCol w:w="950"/>
        <w:gridCol w:w="1710"/>
        <w:gridCol w:w="950"/>
        <w:gridCol w:w="855"/>
      </w:tblGrid>
      <w:tr w:rsidR="00467855" w14:paraId="6EEDA8BE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8C9801" w14:textId="77777777" w:rsidR="00467855" w:rsidRDefault="00467855">
            <w:pPr>
              <w:spacing w:line="282" w:lineRule="atLeast"/>
              <w:rPr>
                <w:sz w:val="24"/>
              </w:rPr>
            </w:pPr>
            <w:r>
              <w:rPr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種　類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B0483E" w14:textId="77777777" w:rsidR="00467855" w:rsidRDefault="00467855">
            <w:pPr>
              <w:spacing w:line="282" w:lineRule="atLeast"/>
              <w:rPr>
                <w:sz w:val="24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記号番号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018E4" w14:textId="77777777" w:rsidR="00467855" w:rsidRDefault="00467855">
            <w:pPr>
              <w:spacing w:line="282" w:lineRule="atLeast"/>
              <w:jc w:val="center"/>
              <w:rPr>
                <w:sz w:val="24"/>
              </w:rPr>
            </w:pPr>
            <w:r>
              <w:rPr>
                <w:rFonts w:hint="eastAsia"/>
                <w:sz w:val="16"/>
              </w:rPr>
              <w:t>差出期間又は差出人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57964F" w14:textId="77777777" w:rsidR="00467855" w:rsidRDefault="00467855">
            <w:pPr>
              <w:spacing w:line="282" w:lineRule="atLeast"/>
              <w:jc w:val="center"/>
              <w:rPr>
                <w:spacing w:val="2"/>
              </w:rPr>
            </w:pPr>
            <w:r>
              <w:rPr>
                <w:rFonts w:hint="eastAsia"/>
                <w:sz w:val="16"/>
              </w:rPr>
              <w:t>受取人職名</w:t>
            </w:r>
          </w:p>
          <w:p w14:paraId="0A2E0B82" w14:textId="77777777" w:rsidR="00467855" w:rsidRDefault="00467855">
            <w:pPr>
              <w:spacing w:line="282" w:lineRule="atLeast"/>
              <w:jc w:val="center"/>
              <w:rPr>
                <w:sz w:val="24"/>
              </w:rPr>
            </w:pPr>
            <w:r>
              <w:rPr>
                <w:rFonts w:hint="eastAsia"/>
                <w:sz w:val="16"/>
              </w:rPr>
              <w:t>又は氏名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3443" w14:textId="77777777" w:rsidR="00467855" w:rsidRDefault="00467855">
            <w:pPr>
              <w:spacing w:line="282" w:lineRule="atLeast"/>
              <w:jc w:val="center"/>
              <w:rPr>
                <w:sz w:val="24"/>
              </w:rPr>
            </w:pPr>
            <w:r>
              <w:rPr>
                <w:rFonts w:hint="eastAsia"/>
                <w:sz w:val="16"/>
              </w:rPr>
              <w:t>受領日</w:t>
            </w:r>
          </w:p>
        </w:tc>
      </w:tr>
      <w:tr w:rsidR="00467855" w14:paraId="75A1524B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84A3" w14:textId="77777777" w:rsidR="00467855" w:rsidRDefault="00467855">
            <w:pPr>
              <w:rPr>
                <w:sz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29F9" w14:textId="77777777" w:rsidR="00467855" w:rsidRDefault="00467855">
            <w:pPr>
              <w:rPr>
                <w:sz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F73F" w14:textId="77777777" w:rsidR="00467855" w:rsidRDefault="00467855">
            <w:pPr>
              <w:rPr>
                <w:sz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F1CC" w14:textId="77777777" w:rsidR="00467855" w:rsidRDefault="00467855">
            <w:pPr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E4A5" w14:textId="77777777" w:rsidR="00467855" w:rsidRDefault="00467855">
            <w:pPr>
              <w:spacing w:line="282" w:lineRule="atLeast"/>
              <w:jc w:val="center"/>
              <w:rPr>
                <w:spacing w:val="2"/>
              </w:rPr>
            </w:pPr>
          </w:p>
          <w:p w14:paraId="350756FF" w14:textId="77777777" w:rsidR="00467855" w:rsidRDefault="00467855">
            <w:pPr>
              <w:spacing w:line="282" w:lineRule="atLeast"/>
              <w:jc w:val="center"/>
              <w:rPr>
                <w:sz w:val="24"/>
              </w:rPr>
            </w:pPr>
            <w:r>
              <w:rPr>
                <w:rFonts w:hint="eastAsia"/>
                <w:sz w:val="16"/>
              </w:rPr>
              <w:t>受領印</w:t>
            </w:r>
          </w:p>
        </w:tc>
      </w:tr>
      <w:tr w:rsidR="00467855" w14:paraId="66B776DD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DF0965" w14:textId="77777777" w:rsidR="00467855" w:rsidRDefault="00467855">
            <w:pPr>
              <w:spacing w:line="282" w:lineRule="atLeast"/>
              <w:jc w:val="center"/>
              <w:rPr>
                <w:spacing w:val="2"/>
              </w:rPr>
            </w:pPr>
            <w:r>
              <w:rPr>
                <w:rFonts w:hint="eastAsia"/>
                <w:sz w:val="16"/>
              </w:rPr>
              <w:t>現金・書留</w:t>
            </w:r>
          </w:p>
          <w:p w14:paraId="2F78552A" w14:textId="77777777" w:rsidR="00467855" w:rsidRDefault="00467855">
            <w:pPr>
              <w:spacing w:line="282" w:lineRule="atLeast"/>
              <w:jc w:val="center"/>
              <w:rPr>
                <w:spacing w:val="2"/>
              </w:rPr>
            </w:pPr>
            <w:r>
              <w:rPr>
                <w:rFonts w:hint="eastAsia"/>
                <w:sz w:val="16"/>
              </w:rPr>
              <w:t>簡易書留</w:t>
            </w:r>
          </w:p>
          <w:p w14:paraId="3667EE32" w14:textId="77777777" w:rsidR="00467855" w:rsidRDefault="00467855">
            <w:pPr>
              <w:spacing w:line="282" w:lineRule="atLeast"/>
              <w:rPr>
                <w:sz w:val="24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sz w:val="16"/>
              </w:rPr>
              <w:t xml:space="preserve">       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9C802" w14:textId="77777777" w:rsidR="00467855" w:rsidRDefault="00467855">
            <w:pPr>
              <w:spacing w:line="282" w:lineRule="atLeast"/>
              <w:rPr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AD861" w14:textId="77777777" w:rsidR="00467855" w:rsidRDefault="00467855">
            <w:pPr>
              <w:spacing w:line="282" w:lineRule="atLeast"/>
              <w:rPr>
                <w:sz w:val="24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BF168" w14:textId="77777777" w:rsidR="00467855" w:rsidRDefault="00467855">
            <w:pPr>
              <w:spacing w:line="282" w:lineRule="atLeast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F979" w14:textId="77777777" w:rsidR="00467855" w:rsidRDefault="00467855">
            <w:pPr>
              <w:spacing w:line="282" w:lineRule="atLeast"/>
              <w:rPr>
                <w:sz w:val="24"/>
              </w:rPr>
            </w:pPr>
            <w:r>
              <w:rPr>
                <w:rFonts w:hint="eastAsia"/>
                <w:sz w:val="16"/>
              </w:rPr>
              <w:t xml:space="preserve">　月　日</w:t>
            </w:r>
          </w:p>
        </w:tc>
      </w:tr>
      <w:tr w:rsidR="00467855" w14:paraId="49360292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E94F" w14:textId="77777777" w:rsidR="00467855" w:rsidRDefault="00467855">
            <w:pPr>
              <w:rPr>
                <w:sz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3A30" w14:textId="77777777" w:rsidR="00467855" w:rsidRDefault="00467855">
            <w:pPr>
              <w:rPr>
                <w:sz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3002" w14:textId="77777777" w:rsidR="00467855" w:rsidRDefault="00467855">
            <w:pPr>
              <w:rPr>
                <w:sz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9E36" w14:textId="77777777" w:rsidR="00467855" w:rsidRDefault="00467855">
            <w:pPr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3D29" w14:textId="77777777" w:rsidR="00467855" w:rsidRDefault="00467855">
            <w:pPr>
              <w:spacing w:line="282" w:lineRule="atLeast"/>
              <w:rPr>
                <w:sz w:val="24"/>
              </w:rPr>
            </w:pPr>
          </w:p>
        </w:tc>
      </w:tr>
      <w:tr w:rsidR="00467855" w14:paraId="312F063B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D801C" w14:textId="77777777" w:rsidR="00467855" w:rsidRDefault="00467855">
            <w:pPr>
              <w:spacing w:line="282" w:lineRule="atLeast"/>
              <w:jc w:val="center"/>
              <w:rPr>
                <w:spacing w:val="2"/>
              </w:rPr>
            </w:pPr>
            <w:r>
              <w:rPr>
                <w:rFonts w:hint="eastAsia"/>
                <w:sz w:val="16"/>
              </w:rPr>
              <w:t>現金・書留</w:t>
            </w:r>
          </w:p>
          <w:p w14:paraId="78F87DFF" w14:textId="77777777" w:rsidR="00467855" w:rsidRDefault="00467855">
            <w:pPr>
              <w:spacing w:line="282" w:lineRule="atLeast"/>
              <w:jc w:val="center"/>
              <w:rPr>
                <w:spacing w:val="2"/>
              </w:rPr>
            </w:pPr>
            <w:r>
              <w:rPr>
                <w:rFonts w:hint="eastAsia"/>
                <w:sz w:val="16"/>
              </w:rPr>
              <w:t>簡易書留</w:t>
            </w:r>
          </w:p>
          <w:p w14:paraId="700698F1" w14:textId="77777777" w:rsidR="00467855" w:rsidRDefault="00467855">
            <w:pPr>
              <w:spacing w:line="282" w:lineRule="atLeast"/>
              <w:rPr>
                <w:sz w:val="24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sz w:val="16"/>
              </w:rPr>
              <w:t xml:space="preserve">       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658C0" w14:textId="77777777" w:rsidR="00467855" w:rsidRDefault="00467855">
            <w:pPr>
              <w:spacing w:line="282" w:lineRule="atLeast"/>
              <w:rPr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799B1" w14:textId="77777777" w:rsidR="00467855" w:rsidRDefault="00467855">
            <w:pPr>
              <w:spacing w:line="282" w:lineRule="atLeast"/>
              <w:rPr>
                <w:sz w:val="24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3FC9E8" w14:textId="77777777" w:rsidR="00467855" w:rsidRDefault="00467855">
            <w:pPr>
              <w:spacing w:line="282" w:lineRule="atLeast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A25F" w14:textId="77777777" w:rsidR="00467855" w:rsidRDefault="00467855">
            <w:pPr>
              <w:spacing w:line="282" w:lineRule="atLeast"/>
              <w:rPr>
                <w:sz w:val="24"/>
              </w:rPr>
            </w:pPr>
            <w:r>
              <w:rPr>
                <w:rFonts w:hint="eastAsia"/>
                <w:sz w:val="16"/>
              </w:rPr>
              <w:t xml:space="preserve">　月　日</w:t>
            </w:r>
          </w:p>
        </w:tc>
      </w:tr>
      <w:tr w:rsidR="00467855" w14:paraId="08B1883C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D89A" w14:textId="77777777" w:rsidR="00467855" w:rsidRDefault="00467855">
            <w:pPr>
              <w:rPr>
                <w:sz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7D9C" w14:textId="77777777" w:rsidR="00467855" w:rsidRDefault="00467855">
            <w:pPr>
              <w:rPr>
                <w:sz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B8A5" w14:textId="77777777" w:rsidR="00467855" w:rsidRDefault="00467855">
            <w:pPr>
              <w:rPr>
                <w:sz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45DD" w14:textId="77777777" w:rsidR="00467855" w:rsidRDefault="00467855">
            <w:pPr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2AC5" w14:textId="77777777" w:rsidR="00467855" w:rsidRDefault="00467855">
            <w:pPr>
              <w:spacing w:line="282" w:lineRule="atLeast"/>
              <w:rPr>
                <w:sz w:val="24"/>
              </w:rPr>
            </w:pPr>
          </w:p>
        </w:tc>
      </w:tr>
      <w:tr w:rsidR="00467855" w14:paraId="012E4AA3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40FE9" w14:textId="77777777" w:rsidR="00467855" w:rsidRDefault="00467855">
            <w:pPr>
              <w:spacing w:line="282" w:lineRule="atLeast"/>
              <w:jc w:val="center"/>
              <w:rPr>
                <w:spacing w:val="2"/>
              </w:rPr>
            </w:pPr>
            <w:r>
              <w:rPr>
                <w:rFonts w:hint="eastAsia"/>
                <w:sz w:val="16"/>
              </w:rPr>
              <w:t>現金・書留</w:t>
            </w:r>
          </w:p>
          <w:p w14:paraId="05A31445" w14:textId="77777777" w:rsidR="00467855" w:rsidRDefault="00467855">
            <w:pPr>
              <w:spacing w:line="282" w:lineRule="atLeast"/>
              <w:jc w:val="center"/>
              <w:rPr>
                <w:spacing w:val="2"/>
              </w:rPr>
            </w:pPr>
            <w:r>
              <w:rPr>
                <w:rFonts w:hint="eastAsia"/>
                <w:sz w:val="16"/>
              </w:rPr>
              <w:t>簡易書留</w:t>
            </w:r>
          </w:p>
          <w:p w14:paraId="5C4D5E80" w14:textId="77777777" w:rsidR="00467855" w:rsidRDefault="00467855">
            <w:pPr>
              <w:spacing w:line="282" w:lineRule="atLeast"/>
              <w:rPr>
                <w:sz w:val="24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sz w:val="16"/>
              </w:rPr>
              <w:t xml:space="preserve">       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F40A0" w14:textId="77777777" w:rsidR="00467855" w:rsidRDefault="00467855">
            <w:pPr>
              <w:spacing w:line="282" w:lineRule="atLeast"/>
              <w:rPr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EF1B8" w14:textId="77777777" w:rsidR="00467855" w:rsidRDefault="00467855">
            <w:pPr>
              <w:spacing w:line="282" w:lineRule="atLeast"/>
              <w:rPr>
                <w:sz w:val="24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C1782" w14:textId="77777777" w:rsidR="00467855" w:rsidRDefault="00467855">
            <w:pPr>
              <w:spacing w:line="282" w:lineRule="atLeast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8CDA" w14:textId="77777777" w:rsidR="00467855" w:rsidRDefault="00467855">
            <w:pPr>
              <w:spacing w:line="282" w:lineRule="atLeast"/>
              <w:rPr>
                <w:sz w:val="24"/>
              </w:rPr>
            </w:pPr>
            <w:r>
              <w:rPr>
                <w:rFonts w:hint="eastAsia"/>
                <w:sz w:val="16"/>
              </w:rPr>
              <w:t xml:space="preserve">　月　日</w:t>
            </w:r>
          </w:p>
        </w:tc>
      </w:tr>
      <w:tr w:rsidR="00467855" w14:paraId="453E52F8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140" w:type="dxa"/>
            <w:vMerge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67F1EE9C" w14:textId="77777777" w:rsidR="00467855" w:rsidRDefault="00467855">
            <w:pPr>
              <w:rPr>
                <w:sz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475BB4A2" w14:textId="77777777" w:rsidR="00467855" w:rsidRDefault="00467855">
            <w:pPr>
              <w:rPr>
                <w:sz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242D879D" w14:textId="77777777" w:rsidR="00467855" w:rsidRDefault="00467855">
            <w:pPr>
              <w:rPr>
                <w:sz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01B866EF" w14:textId="77777777" w:rsidR="00467855" w:rsidRDefault="00467855">
            <w:pPr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1A518A96" w14:textId="77777777" w:rsidR="00467855" w:rsidRDefault="00467855">
            <w:pPr>
              <w:spacing w:line="282" w:lineRule="atLeast"/>
              <w:rPr>
                <w:sz w:val="24"/>
              </w:rPr>
            </w:pPr>
          </w:p>
        </w:tc>
      </w:tr>
    </w:tbl>
    <w:p w14:paraId="0301C099" w14:textId="77777777" w:rsidR="00467855" w:rsidRDefault="00467855" w:rsidP="00421717">
      <w:pPr>
        <w:rPr>
          <w:rFonts w:hint="eastAsia"/>
        </w:rPr>
      </w:pPr>
    </w:p>
    <w:sectPr w:rsidR="00467855" w:rsidSect="00421717">
      <w:headerReference w:type="default" r:id="rId6"/>
      <w:pgSz w:w="8397" w:h="11896" w:code="11"/>
      <w:pgMar w:top="851" w:right="1134" w:bottom="851" w:left="1559" w:header="454" w:footer="680" w:gutter="0"/>
      <w:pgNumType w:start="1"/>
      <w:cols w:space="720"/>
      <w:docGrid w:linePitch="308" w:charSpace="-40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8BB5F" w14:textId="77777777" w:rsidR="008503B9" w:rsidRDefault="008503B9">
      <w:r>
        <w:separator/>
      </w:r>
    </w:p>
  </w:endnote>
  <w:endnote w:type="continuationSeparator" w:id="0">
    <w:p w14:paraId="4333449D" w14:textId="77777777" w:rsidR="008503B9" w:rsidRDefault="0085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780A1" w14:textId="77777777" w:rsidR="008503B9" w:rsidRDefault="008503B9">
      <w:r>
        <w:separator/>
      </w:r>
    </w:p>
  </w:footnote>
  <w:footnote w:type="continuationSeparator" w:id="0">
    <w:p w14:paraId="52048F99" w14:textId="77777777" w:rsidR="008503B9" w:rsidRDefault="0085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B1B2A" w14:textId="77777777" w:rsidR="00467855" w:rsidRDefault="00467855">
    <w:pPr>
      <w:framePr w:hSpace="142" w:wrap="auto" w:vAnchor="page" w:hAnchor="page" w:x="11028" w:y="1538"/>
      <w:rPr>
        <w:noProof/>
      </w:rPr>
    </w:pPr>
    <w:r>
      <w:rPr>
        <w:rFonts w:hint="eastAsia"/>
      </w:rPr>
      <w:object w:dxaOrig="220" w:dyaOrig="7120" w14:anchorId="030D5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.75pt;height:267pt" fillcolor="window">
          <v:imagedata r:id="rId1" o:title=""/>
        </v:shape>
        <o:OLEObject Type="Embed" ProgID="MSDraw" ShapeID="_x0000_i1025" DrawAspect="Content" ObjectID="_1795593173" r:id="rId2">
          <o:FieldCodes>\* MERGEFORMAT</o:FieldCodes>
        </o:OLEObject>
      </w:object>
    </w:r>
  </w:p>
  <w:p w14:paraId="03ADED5B" w14:textId="77777777" w:rsidR="00467855" w:rsidRDefault="00467855">
    <w:pPr>
      <w:pStyle w:val="a4"/>
      <w:jc w:val="right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95"/>
  <w:drawingGridVerticalSpacing w:val="154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E8B"/>
    <w:rsid w:val="001702DC"/>
    <w:rsid w:val="0022515E"/>
    <w:rsid w:val="00294EB4"/>
    <w:rsid w:val="00421717"/>
    <w:rsid w:val="00467855"/>
    <w:rsid w:val="005D0BB6"/>
    <w:rsid w:val="008503B9"/>
    <w:rsid w:val="00994965"/>
    <w:rsid w:val="00B17035"/>
    <w:rsid w:val="00B2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98650"/>
  <w15:chartTrackingRefBased/>
  <w15:docId w15:val="{02C0CB63-54B0-495E-B47B-4B7113B1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3"/>
        <w:tab w:val="right" w:pos="8505"/>
      </w:tabs>
    </w:pPr>
  </w:style>
  <w:style w:type="paragraph" w:styleId="a4">
    <w:name w:val="header"/>
    <w:basedOn w:val="a"/>
    <w:pPr>
      <w:tabs>
        <w:tab w:val="center" w:pos="4253"/>
        <w:tab w:val="right" w:pos="8505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庶務</vt:lpstr>
      <vt:lpstr>庶務</vt:lpstr>
    </vt:vector>
  </TitlesOfParts>
  <Manager/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知美</dc:creator>
  <cp:keywords/>
  <dc:description/>
  <cp:lastModifiedBy>野澤 知美</cp:lastModifiedBy>
  <cp:revision>2</cp:revision>
  <cp:lastPrinted>2001-08-31T02:41:00Z</cp:lastPrinted>
  <dcterms:created xsi:type="dcterms:W3CDTF">2024-12-13T02:06:00Z</dcterms:created>
  <dcterms:modified xsi:type="dcterms:W3CDTF">2024-12-13T02:06:00Z</dcterms:modified>
</cp:coreProperties>
</file>