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AB79" w14:textId="77777777" w:rsidR="00040480" w:rsidRDefault="00040480">
      <w:pPr>
        <w:spacing w:line="240" w:lineRule="atLeast"/>
        <w:rPr>
          <w:rFonts w:ascii="ＭＳ 明朝" w:eastAsia="ＭＳ 明朝"/>
        </w:rPr>
      </w:pPr>
      <w:r>
        <w:rPr>
          <w:rFonts w:ascii="ＭＳ 明朝" w:eastAsia="ＭＳ 明朝" w:hint="eastAsia"/>
        </w:rPr>
        <w:t>（第３条第３項に定める様式）</w:t>
      </w:r>
    </w:p>
    <w:p w14:paraId="7C0E2CA0" w14:textId="77777777" w:rsidR="00040480" w:rsidRDefault="00040480">
      <w:pPr>
        <w:spacing w:line="240" w:lineRule="atLeast"/>
        <w:jc w:val="center"/>
        <w:rPr>
          <w:rFonts w:ascii="ＭＳ 明朝" w:eastAsia="ＭＳ 明朝"/>
          <w:u w:val="single"/>
        </w:rPr>
      </w:pPr>
      <w:r>
        <w:rPr>
          <w:rFonts w:ascii="ＭＳ 明朝" w:eastAsia="ＭＳ 明朝"/>
          <w:u w:val="single"/>
        </w:rPr>
        <w:fldChar w:fldCharType="begin"/>
      </w:r>
      <w:r>
        <w:rPr>
          <w:rFonts w:ascii="ＭＳ 明朝" w:eastAsia="ＭＳ 明朝"/>
          <w:u w:val="single"/>
        </w:rPr>
        <w:instrText xml:space="preserve"> eq \o\ad(</w:instrText>
      </w:r>
      <w:r>
        <w:rPr>
          <w:rFonts w:ascii="ＭＳ 明朝" w:eastAsia="ＭＳ 明朝" w:hint="eastAsia"/>
          <w:u w:val="single"/>
        </w:rPr>
        <w:instrText>宇都宮大学名誉教授推薦調書</w:instrText>
      </w:r>
      <w:r>
        <w:rPr>
          <w:rFonts w:ascii="ＭＳ 明朝" w:eastAsia="ＭＳ 明朝"/>
          <w:u w:val="single"/>
        </w:rPr>
        <w:instrText>,</w:instrText>
      </w:r>
      <w:r>
        <w:rPr>
          <w:rFonts w:ascii="ＭＳ 明朝" w:eastAsia="ＭＳ 明朝" w:hint="eastAsia"/>
          <w:u w:val="single"/>
        </w:rPr>
        <w:instrText xml:space="preserve">　　　　　　　　　　　　　　</w:instrText>
      </w:r>
      <w:r>
        <w:rPr>
          <w:rFonts w:ascii="ＭＳ 明朝" w:eastAsia="ＭＳ 明朝"/>
          <w:u w:val="single"/>
        </w:rPr>
        <w:instrText>)</w:instrText>
      </w:r>
      <w:r>
        <w:rPr>
          <w:rFonts w:ascii="ＭＳ 明朝" w:eastAsia="ＭＳ 明朝"/>
          <w:u w:val="single"/>
        </w:rPr>
        <w:fldChar w:fldCharType="end"/>
      </w:r>
    </w:p>
    <w:p w14:paraId="46D2F714" w14:textId="77777777" w:rsidR="00040480" w:rsidRDefault="00040480">
      <w:pPr>
        <w:spacing w:line="240" w:lineRule="atLeas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</w:p>
    <w:tbl>
      <w:tblPr>
        <w:tblW w:w="0" w:type="auto"/>
        <w:tblInd w:w="2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857"/>
        <w:gridCol w:w="10"/>
        <w:gridCol w:w="844"/>
        <w:gridCol w:w="334"/>
        <w:gridCol w:w="534"/>
        <w:gridCol w:w="209"/>
        <w:gridCol w:w="645"/>
        <w:gridCol w:w="868"/>
        <w:gridCol w:w="14"/>
      </w:tblGrid>
      <w:tr w:rsidR="00040480" w14:paraId="6DB184F0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84F9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　　　名</w:t>
            </w:r>
          </w:p>
          <w:p w14:paraId="6CC2FB9A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（ふりがな）</w:t>
            </w:r>
          </w:p>
        </w:tc>
        <w:tc>
          <w:tcPr>
            <w:tcW w:w="2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372A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EF3E" w14:textId="77777777" w:rsidR="00040480" w:rsidRDefault="00040480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0512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F23602" w14:paraId="20E7C9FB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DFB3" w14:textId="77777777" w:rsidR="00F23602" w:rsidRDefault="00F23602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  <w:p w14:paraId="69A3C13F" w14:textId="77777777" w:rsidR="00F23602" w:rsidRDefault="00F23602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現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住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所</w:t>
            </w:r>
          </w:p>
          <w:p w14:paraId="4A398B51" w14:textId="77777777" w:rsidR="00F23602" w:rsidRDefault="00F23602">
            <w:pPr>
              <w:spacing w:line="24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4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7ED1" w14:textId="77777777" w:rsidR="00F23602" w:rsidRDefault="00F23602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040480" w14:paraId="25270FDC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628B" w14:textId="77777777" w:rsidR="00F23602" w:rsidRDefault="00F23602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  <w:p w14:paraId="629D6FD2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最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終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学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歴</w:t>
            </w:r>
          </w:p>
          <w:p w14:paraId="4CD7B8E9" w14:textId="77777777" w:rsidR="00F23602" w:rsidRDefault="00F23602">
            <w:pPr>
              <w:spacing w:line="24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20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9286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C3EB" w14:textId="77777777" w:rsidR="00F23602" w:rsidRDefault="00F23602">
            <w:pPr>
              <w:spacing w:line="240" w:lineRule="atLeast"/>
              <w:rPr>
                <w:rFonts w:ascii="ＭＳ 明朝" w:eastAsia="ＭＳ 明朝"/>
              </w:rPr>
            </w:pPr>
          </w:p>
          <w:p w14:paraId="5C4AF2C6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学位称号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7F0E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040480" w14:paraId="024B6B60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8213E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3BCF" w14:textId="77777777" w:rsidR="00040480" w:rsidRDefault="00040480">
            <w:pPr>
              <w:tabs>
                <w:tab w:val="left" w:pos="529"/>
              </w:tabs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 月 日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0CE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　　　　　　　　　　　項</w:t>
            </w:r>
          </w:p>
        </w:tc>
      </w:tr>
      <w:tr w:rsidR="00040480" w14:paraId="5C069DFB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01DE" w14:textId="77777777" w:rsidR="00990872" w:rsidRDefault="00990872">
            <w:pPr>
              <w:spacing w:line="240" w:lineRule="atLeast"/>
              <w:ind w:right="12"/>
              <w:jc w:val="center"/>
              <w:rPr>
                <w:rFonts w:ascii="ＭＳ 明朝" w:eastAsia="ＭＳ 明朝"/>
              </w:rPr>
            </w:pPr>
          </w:p>
          <w:p w14:paraId="4B4B59C6" w14:textId="77777777" w:rsidR="00040480" w:rsidRDefault="00040480">
            <w:pPr>
              <w:spacing w:line="240" w:lineRule="atLeast"/>
              <w:ind w:right="12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教育上学術</w:t>
            </w:r>
          </w:p>
          <w:p w14:paraId="24BFCD49" w14:textId="77777777" w:rsidR="00040480" w:rsidRDefault="00040480" w:rsidP="00990872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 w:rsidRPr="00990872">
              <w:rPr>
                <w:rFonts w:ascii="ＭＳ 明朝" w:eastAsia="ＭＳ 明朝" w:hint="eastAsia"/>
                <w:spacing w:val="26"/>
                <w:fitText w:val="800" w:id="1932339201"/>
              </w:rPr>
              <w:t>上の功</w:t>
            </w:r>
            <w:r w:rsidRPr="00990872">
              <w:rPr>
                <w:rFonts w:ascii="ＭＳ 明朝" w:eastAsia="ＭＳ 明朝" w:hint="eastAsia"/>
                <w:spacing w:val="2"/>
                <w:fitText w:val="800" w:id="1932339201"/>
              </w:rPr>
              <w:t>績</w:t>
            </w:r>
          </w:p>
          <w:p w14:paraId="6D332084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4E3B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0507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040480" w14:paraId="2089E304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881E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  <w:p w14:paraId="415DA9E2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主要な学術</w:t>
            </w:r>
          </w:p>
          <w:p w14:paraId="414B2BC7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論文・著書</w:t>
            </w:r>
          </w:p>
          <w:p w14:paraId="7BDB419D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t xml:space="preserve"> </w:t>
            </w:r>
            <w:r w:rsidR="00990872"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等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1973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  <w:p w14:paraId="7EEA1C87" w14:textId="77777777" w:rsidR="00040480" w:rsidRDefault="00040480">
            <w:pPr>
              <w:spacing w:line="240" w:lineRule="atLeas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（例）</w:t>
            </w:r>
          </w:p>
          <w:p w14:paraId="76555961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学術論文</w:t>
            </w:r>
          </w:p>
          <w:p w14:paraId="4352E5A2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著　　書</w:t>
            </w:r>
          </w:p>
        </w:tc>
        <w:tc>
          <w:tcPr>
            <w:tcW w:w="34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5A61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  <w:p w14:paraId="65D835F8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  <w:p w14:paraId="329B592A" w14:textId="77777777" w:rsidR="00040480" w:rsidRDefault="00040480">
            <w:pPr>
              <w:spacing w:line="240" w:lineRule="atLeast"/>
              <w:rPr>
                <w:rFonts w:ascii="ＭＳ 明朝" w:eastAsia="ＭＳ 明朝" w:hint="eastAsia"/>
              </w:rPr>
            </w:pPr>
          </w:p>
          <w:p w14:paraId="0CB87395" w14:textId="77777777" w:rsidR="00040480" w:rsidRDefault="00040480">
            <w:pPr>
              <w:spacing w:line="240" w:lineRule="atLeast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複数の学術論文及び著書等を記入する</w:t>
            </w:r>
          </w:p>
          <w:p w14:paraId="1B36CE02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</w:p>
        </w:tc>
      </w:tr>
      <w:tr w:rsidR="00040480" w14:paraId="3B97DA8F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6E472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</w:t>
            </w:r>
          </w:p>
          <w:p w14:paraId="2306DB02" w14:textId="77777777" w:rsidR="00040480" w:rsidRDefault="00040480">
            <w:pPr>
              <w:spacing w:line="24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9D4A" w14:textId="77777777" w:rsidR="00040480" w:rsidRDefault="00040480">
            <w:pPr>
              <w:spacing w:line="36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 月 日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F740" w14:textId="77777777" w:rsidR="00040480" w:rsidRDefault="00040480">
            <w:pPr>
              <w:spacing w:line="36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　　項</w:t>
            </w: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2425" w14:textId="77777777" w:rsidR="00040480" w:rsidRDefault="00040480">
            <w:pPr>
              <w:spacing w:line="36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基準区分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8DBC" w14:textId="77777777" w:rsidR="00040480" w:rsidRDefault="00040480">
            <w:pPr>
              <w:spacing w:line="36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勤務年数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4D86" w14:textId="77777777" w:rsidR="00040480" w:rsidRDefault="00040480">
            <w:pPr>
              <w:spacing w:line="36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通算年数</w:t>
            </w:r>
          </w:p>
        </w:tc>
      </w:tr>
      <w:tr w:rsidR="00990872" w14:paraId="736B6196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524"/>
        </w:trPr>
        <w:tc>
          <w:tcPr>
            <w:tcW w:w="11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A8615C" w14:textId="77777777" w:rsidR="00990872" w:rsidRDefault="00990872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要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職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歴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BF638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7620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ED4A72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4B4DC052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  <w:p w14:paraId="00D7E505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  <w:p w14:paraId="757996BA" w14:textId="77777777" w:rsidR="00990872" w:rsidRDefault="00990872" w:rsidP="00990872">
            <w:pPr>
              <w:wordWrap w:val="0"/>
              <w:spacing w:line="240" w:lineRule="atLeast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年　月</w:t>
            </w:r>
          </w:p>
          <w:p w14:paraId="54985A53" w14:textId="77777777" w:rsidR="00990872" w:rsidRDefault="00990872" w:rsidP="00990872">
            <w:pPr>
              <w:spacing w:line="240" w:lineRule="atLeast"/>
              <w:jc w:val="right"/>
              <w:rPr>
                <w:rFonts w:ascii="ＭＳ 明朝" w:eastAsia="ＭＳ 明朝"/>
              </w:rPr>
            </w:pPr>
          </w:p>
          <w:p w14:paraId="73CE1829" w14:textId="77777777" w:rsidR="00990872" w:rsidRDefault="00990872" w:rsidP="00990872">
            <w:pPr>
              <w:spacing w:line="240" w:lineRule="atLeast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4481E052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  <w:p w14:paraId="45877458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  <w:p w14:paraId="7887238A" w14:textId="77777777" w:rsidR="00990872" w:rsidRDefault="00990872" w:rsidP="00990872">
            <w:pPr>
              <w:spacing w:line="240" w:lineRule="atLeast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年　月</w:t>
            </w:r>
          </w:p>
        </w:tc>
      </w:tr>
      <w:tr w:rsidR="00990872" w14:paraId="17E01A4B" w14:textId="77777777" w:rsidTr="009908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40"/>
        </w:trPr>
        <w:tc>
          <w:tcPr>
            <w:tcW w:w="1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AC74" w14:textId="77777777" w:rsidR="00990872" w:rsidRDefault="00990872">
            <w:pPr>
              <w:spacing w:line="24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8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CCCE" w14:textId="77777777" w:rsidR="00990872" w:rsidRDefault="00990872">
            <w:pPr>
              <w:spacing w:line="240" w:lineRule="atLeast"/>
              <w:rPr>
                <w:rFonts w:ascii="ＭＳ 明朝" w:eastAsia="ＭＳ 明朝"/>
              </w:rPr>
            </w:pPr>
          </w:p>
        </w:tc>
        <w:tc>
          <w:tcPr>
            <w:tcW w:w="1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05FA" w14:textId="77777777" w:rsidR="00990872" w:rsidRDefault="00990872" w:rsidP="00990872">
            <w:pPr>
              <w:spacing w:line="24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D80" w14:textId="77777777" w:rsidR="00990872" w:rsidRDefault="00990872" w:rsidP="00990872">
            <w:pPr>
              <w:spacing w:line="240" w:lineRule="atLeast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年　月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4DA3" w14:textId="77777777" w:rsidR="00990872" w:rsidRDefault="00990872" w:rsidP="00990872">
            <w:pPr>
              <w:spacing w:line="240" w:lineRule="atLeast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年　月</w:t>
            </w:r>
          </w:p>
        </w:tc>
      </w:tr>
      <w:tr w:rsidR="00040480" w14:paraId="74E585AD" w14:textId="77777777" w:rsidTr="0099087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6BF1" w14:textId="77777777" w:rsidR="00990872" w:rsidRDefault="00040480" w:rsidP="00990872">
            <w:pPr>
              <w:spacing w:line="24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適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要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区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分</w:t>
            </w:r>
          </w:p>
        </w:tc>
        <w:tc>
          <w:tcPr>
            <w:tcW w:w="43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B4F9" w14:textId="77777777" w:rsidR="00040480" w:rsidRDefault="00040480">
            <w:pPr>
              <w:spacing w:line="240" w:lineRule="atLeas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宇都宮大学名誉教授称号授与規程の適要条項を記入する</w:t>
            </w:r>
          </w:p>
        </w:tc>
      </w:tr>
    </w:tbl>
    <w:p w14:paraId="24463A28" w14:textId="77777777" w:rsidR="00040480" w:rsidRDefault="00040480">
      <w:pPr>
        <w:spacing w:line="240" w:lineRule="atLeast"/>
        <w:rPr>
          <w:rFonts w:ascii="ＭＳ 明朝" w:eastAsia="ＭＳ 明朝"/>
        </w:rPr>
      </w:pPr>
    </w:p>
    <w:sectPr w:rsidR="00040480" w:rsidSect="00F44193">
      <w:headerReference w:type="even" r:id="rId6"/>
      <w:headerReference w:type="default" r:id="rId7"/>
      <w:footerReference w:type="even" r:id="rId8"/>
      <w:footerReference w:type="default" r:id="rId9"/>
      <w:type w:val="continuous"/>
      <w:pgSz w:w="8395" w:h="11909" w:code="11"/>
      <w:pgMar w:top="850" w:right="1138" w:bottom="850" w:left="1555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CEE" w14:textId="77777777" w:rsidR="0018526A" w:rsidRDefault="0018526A">
      <w:r>
        <w:separator/>
      </w:r>
    </w:p>
  </w:endnote>
  <w:endnote w:type="continuationSeparator" w:id="0">
    <w:p w14:paraId="332EA8CD" w14:textId="77777777" w:rsidR="0018526A" w:rsidRDefault="0018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5D76" w14:textId="77777777" w:rsidR="00F44193" w:rsidRDefault="00F44193">
    <w:pPr>
      <w:pStyle w:val="a3"/>
    </w:pPr>
    <w:r w:rsidRPr="005510E8">
      <w:rPr>
        <w:rFonts w:ascii="ＭＳ 明朝"/>
        <w:b/>
        <w:i/>
        <w:sz w:val="18"/>
      </w:rPr>
      <w:fldChar w:fldCharType="begin"/>
    </w:r>
    <w:r w:rsidRPr="005510E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07-270.doc</w:t>
    </w:r>
    <w:r w:rsidRPr="005510E8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831644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E21B" w14:textId="77777777" w:rsidR="00F44193" w:rsidRPr="00BA4026" w:rsidRDefault="00F44193" w:rsidP="00BA4026">
    <w:pPr>
      <w:pStyle w:val="a3"/>
      <w:jc w:val="right"/>
      <w:rPr>
        <w:rFonts w:hint="eastAsia"/>
      </w:rPr>
    </w:pPr>
    <w:r w:rsidRPr="00BA4026">
      <w:rPr>
        <w:rFonts w:ascii="ＭＳ 明朝" w:eastAsia="ＭＳ 明朝" w:hAnsi="ＭＳ 明朝"/>
        <w:b/>
        <w:i/>
        <w:szCs w:val="21"/>
      </w:rPr>
      <w:fldChar w:fldCharType="begin"/>
    </w:r>
    <w:r w:rsidRPr="00BA4026">
      <w:rPr>
        <w:rFonts w:ascii="ＭＳ 明朝" w:eastAsia="ＭＳ 明朝" w:hAnsi="ＭＳ 明朝"/>
        <w:b/>
        <w:i/>
        <w:szCs w:val="21"/>
      </w:rPr>
      <w:instrText xml:space="preserve"> FILENAME </w:instrText>
    </w:r>
    <w:r w:rsidRPr="00BA4026">
      <w:rPr>
        <w:rFonts w:ascii="ＭＳ 明朝" w:eastAsia="ＭＳ 明朝" w:hAnsi="ＭＳ 明朝"/>
        <w:b/>
        <w:i/>
        <w:szCs w:val="21"/>
      </w:rPr>
      <w:fldChar w:fldCharType="separate"/>
    </w:r>
    <w:r>
      <w:rPr>
        <w:rFonts w:ascii="ＭＳ 明朝" w:eastAsia="ＭＳ 明朝" w:hAnsi="ＭＳ 明朝"/>
        <w:b/>
        <w:i/>
        <w:noProof/>
        <w:szCs w:val="21"/>
      </w:rPr>
      <w:t>07-270.doc</w:t>
    </w:r>
    <w:r w:rsidRPr="00BA4026">
      <w:rPr>
        <w:rFonts w:ascii="ＭＳ 明朝" w:eastAsia="ＭＳ 明朝" w:hAnsi="ＭＳ 明朝"/>
        <w:b/>
        <w:i/>
        <w:szCs w:val="21"/>
      </w:rPr>
      <w:fldChar w:fldCharType="end"/>
    </w:r>
    <w:r w:rsidRPr="00BA4026">
      <w:rPr>
        <w:rFonts w:ascii="ＭＳ 明朝" w:eastAsia="ＭＳ 明朝" w:hAnsi="ＭＳ 明朝" w:hint="eastAsia"/>
        <w:b/>
        <w:i/>
      </w:rPr>
      <w:t>-</w:t>
    </w:r>
    <w:r w:rsidRPr="00BA4026">
      <w:rPr>
        <w:rFonts w:ascii="ＭＳ 明朝" w:eastAsia="ＭＳ 明朝" w:hAnsi="ＭＳ 明朝"/>
        <w:b/>
        <w:i/>
      </w:rPr>
      <w:fldChar w:fldCharType="begin"/>
    </w:r>
    <w:r w:rsidRPr="00BA4026">
      <w:rPr>
        <w:rFonts w:ascii="ＭＳ 明朝" w:eastAsia="ＭＳ 明朝" w:hAnsi="ＭＳ 明朝"/>
        <w:b/>
        <w:i/>
      </w:rPr>
      <w:instrText xml:space="preserve"> PAGE </w:instrText>
    </w:r>
    <w:r w:rsidRPr="00BA4026">
      <w:rPr>
        <w:rFonts w:ascii="ＭＳ 明朝" w:eastAsia="ＭＳ 明朝" w:hAnsi="ＭＳ 明朝"/>
        <w:b/>
        <w:i/>
      </w:rPr>
      <w:fldChar w:fldCharType="separate"/>
    </w:r>
    <w:r w:rsidR="00990872">
      <w:rPr>
        <w:rFonts w:ascii="ＭＳ 明朝" w:eastAsia="ＭＳ 明朝" w:hAnsi="ＭＳ 明朝"/>
        <w:b/>
        <w:i/>
        <w:noProof/>
      </w:rPr>
      <w:t>1</w:t>
    </w:r>
    <w:r w:rsidRPr="00BA4026">
      <w:rPr>
        <w:rFonts w:ascii="ＭＳ 明朝" w:eastAsia="ＭＳ 明朝" w:hAnsi="ＭＳ 明朝"/>
        <w:b/>
        <w:i/>
      </w:rPr>
      <w:fldChar w:fldCharType="end"/>
    </w:r>
    <w:r w:rsidRPr="005510E8">
      <w:tab/>
      <w:t xml:space="preserve">- </w:t>
    </w:r>
    <w:r w:rsidRPr="005510E8">
      <w:fldChar w:fldCharType="begin"/>
    </w:r>
    <w:r w:rsidRPr="005510E8">
      <w:instrText xml:space="preserve"> PAGE </w:instrText>
    </w:r>
    <w:r>
      <w:fldChar w:fldCharType="separate"/>
    </w:r>
    <w:r w:rsidR="00990872">
      <w:rPr>
        <w:noProof/>
      </w:rPr>
      <w:t>1</w:t>
    </w:r>
    <w:r w:rsidRPr="005510E8">
      <w:fldChar w:fldCharType="end"/>
    </w:r>
    <w:r w:rsidRPr="005510E8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5497B" w14:textId="77777777" w:rsidR="0018526A" w:rsidRDefault="0018526A">
      <w:r>
        <w:separator/>
      </w:r>
    </w:p>
  </w:footnote>
  <w:footnote w:type="continuationSeparator" w:id="0">
    <w:p w14:paraId="4C3617E8" w14:textId="77777777" w:rsidR="0018526A" w:rsidRDefault="0018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CD54" w14:textId="77777777" w:rsidR="00F44193" w:rsidRDefault="00F44193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（宇都宮大学名誉教授称号授与規程の運用について）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89A2" w14:textId="77777777" w:rsidR="00F44193" w:rsidRDefault="00F44193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（宇都宮大学名誉教授称号授与規程の運用について）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480"/>
    <w:rsid w:val="00040480"/>
    <w:rsid w:val="0018526A"/>
    <w:rsid w:val="001F4D87"/>
    <w:rsid w:val="003E7839"/>
    <w:rsid w:val="006F2CFE"/>
    <w:rsid w:val="00831644"/>
    <w:rsid w:val="00990872"/>
    <w:rsid w:val="009B4F6D"/>
    <w:rsid w:val="00A047A7"/>
    <w:rsid w:val="00B010E2"/>
    <w:rsid w:val="00BA4026"/>
    <w:rsid w:val="00BC242C"/>
    <w:rsid w:val="00C23830"/>
    <w:rsid w:val="00F23602"/>
    <w:rsid w:val="00F44193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AC216"/>
  <w15:chartTrackingRefBased/>
  <w15:docId w15:val="{609B9C91-5DA0-4139-B108-8A933E6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rPr>
      <w:rFonts w:ascii="ＭＳ 明朝" w:eastAsia="ＭＳ 明朝"/>
    </w:rPr>
  </w:style>
  <w:style w:type="paragraph" w:customStyle="1" w:styleId="a6">
    <w:name w:val="い"/>
    <w:basedOn w:val="a"/>
    <w:pPr>
      <w:ind w:left="158" w:hanging="158"/>
    </w:pPr>
    <w:rPr>
      <w:rFonts w:ascii="ＭＳ 明朝" w:eastAsia="ＭＳ 明朝"/>
    </w:rPr>
  </w:style>
  <w:style w:type="paragraph" w:customStyle="1" w:styleId="line1">
    <w:name w:val="line1"/>
    <w:basedOn w:val="a"/>
    <w:pPr>
      <w:ind w:left="284" w:hanging="284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2007-03-25T07:05:00Z</cp:lastPrinted>
  <dcterms:created xsi:type="dcterms:W3CDTF">2024-12-13T02:31:00Z</dcterms:created>
  <dcterms:modified xsi:type="dcterms:W3CDTF">2024-12-13T02:31:00Z</dcterms:modified>
</cp:coreProperties>
</file>