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F62C" w14:textId="279B037B" w:rsidR="00C4415B" w:rsidRDefault="00CD5688" w:rsidP="00BE3A4C">
      <w:pPr>
        <w:jc w:val="right"/>
      </w:pPr>
      <w:r>
        <w:rPr>
          <w:rFonts w:hint="eastAsia"/>
        </w:rPr>
        <w:t>別紙第４号様式</w:t>
      </w:r>
    </w:p>
    <w:p w14:paraId="5BC226E9" w14:textId="77777777" w:rsidR="00CD5688" w:rsidRDefault="00CD5688"/>
    <w:p w14:paraId="4EC1B42A" w14:textId="5B9083DF" w:rsidR="00CD5688" w:rsidRDefault="00CD5688" w:rsidP="00BE3A4C">
      <w:pPr>
        <w:ind w:firstLineChars="3400" w:firstLine="7140"/>
      </w:pPr>
      <w:r>
        <w:rPr>
          <w:rFonts w:hint="eastAsia"/>
        </w:rPr>
        <w:t>令和　　年　　月　　日</w:t>
      </w:r>
    </w:p>
    <w:p w14:paraId="2F6F72C3" w14:textId="77777777" w:rsidR="00CD5688" w:rsidRDefault="00CD5688"/>
    <w:p w14:paraId="4A925EB8" w14:textId="77777777" w:rsidR="00CD5688" w:rsidRDefault="00CD5688"/>
    <w:p w14:paraId="39F6154E" w14:textId="4138B06D" w:rsidR="00CD5688" w:rsidRDefault="00CD5688" w:rsidP="00BE3A4C">
      <w:pPr>
        <w:jc w:val="center"/>
        <w:rPr>
          <w:sz w:val="44"/>
          <w:szCs w:val="44"/>
        </w:rPr>
      </w:pPr>
      <w:r w:rsidRPr="00CD5688">
        <w:rPr>
          <w:rFonts w:hint="eastAsia"/>
          <w:sz w:val="44"/>
          <w:szCs w:val="44"/>
        </w:rPr>
        <w:t>借</w:t>
      </w:r>
      <w:r>
        <w:rPr>
          <w:rFonts w:hint="eastAsia"/>
          <w:sz w:val="44"/>
          <w:szCs w:val="44"/>
        </w:rPr>
        <w:t xml:space="preserve">　　</w:t>
      </w:r>
      <w:r w:rsidRPr="00CD5688">
        <w:rPr>
          <w:rFonts w:hint="eastAsia"/>
          <w:sz w:val="44"/>
          <w:szCs w:val="44"/>
        </w:rPr>
        <w:t>用</w:t>
      </w:r>
      <w:r>
        <w:rPr>
          <w:rFonts w:hint="eastAsia"/>
          <w:sz w:val="44"/>
          <w:szCs w:val="44"/>
        </w:rPr>
        <w:t xml:space="preserve">　　</w:t>
      </w:r>
      <w:r w:rsidRPr="00CD5688">
        <w:rPr>
          <w:rFonts w:hint="eastAsia"/>
          <w:sz w:val="44"/>
          <w:szCs w:val="44"/>
        </w:rPr>
        <w:t>書</w:t>
      </w:r>
    </w:p>
    <w:p w14:paraId="2AF2A88A" w14:textId="77777777" w:rsidR="00CD5688" w:rsidRDefault="00CD5688" w:rsidP="00CD5688">
      <w:pPr>
        <w:rPr>
          <w:szCs w:val="21"/>
        </w:rPr>
      </w:pPr>
    </w:p>
    <w:p w14:paraId="5B778125" w14:textId="77777777" w:rsidR="00CD5688" w:rsidRDefault="00CD5688" w:rsidP="00CD5688">
      <w:pPr>
        <w:rPr>
          <w:szCs w:val="21"/>
        </w:rPr>
      </w:pPr>
    </w:p>
    <w:p w14:paraId="56B599D7" w14:textId="77777777" w:rsidR="00BE3A4C" w:rsidRDefault="00BE3A4C" w:rsidP="00CD5688">
      <w:pPr>
        <w:rPr>
          <w:rFonts w:hint="eastAsia"/>
          <w:szCs w:val="21"/>
        </w:rPr>
      </w:pPr>
    </w:p>
    <w:p w14:paraId="7A75E08B" w14:textId="09B72DE9" w:rsidR="00CD5688" w:rsidRDefault="00BE3A4C" w:rsidP="00CD5688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CD5688">
        <w:rPr>
          <w:rFonts w:hint="eastAsia"/>
          <w:szCs w:val="21"/>
        </w:rPr>
        <w:t>殿</w:t>
      </w:r>
    </w:p>
    <w:p w14:paraId="568E11BC" w14:textId="77777777" w:rsidR="00CD5688" w:rsidRDefault="00CD5688" w:rsidP="00CD5688">
      <w:pPr>
        <w:rPr>
          <w:szCs w:val="21"/>
        </w:rPr>
      </w:pPr>
    </w:p>
    <w:p w14:paraId="7BCEFE16" w14:textId="77777777" w:rsidR="00BE3A4C" w:rsidRDefault="00BE3A4C" w:rsidP="00CD5688">
      <w:pPr>
        <w:rPr>
          <w:rFonts w:hint="eastAsia"/>
          <w:szCs w:val="21"/>
        </w:rPr>
      </w:pPr>
    </w:p>
    <w:p w14:paraId="1AC9CB4A" w14:textId="3ED9AE4C" w:rsidR="00CD5688" w:rsidRDefault="00BE3A4C" w:rsidP="00BE3A4C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国立大学法人宇都宮大学物品管理役</w:t>
      </w:r>
    </w:p>
    <w:p w14:paraId="6DEF2236" w14:textId="77777777" w:rsidR="00BE3A4C" w:rsidRDefault="00BE3A4C" w:rsidP="00CD5688">
      <w:pPr>
        <w:rPr>
          <w:szCs w:val="21"/>
        </w:rPr>
      </w:pPr>
    </w:p>
    <w:p w14:paraId="4D328196" w14:textId="77777777" w:rsidR="00BE3A4C" w:rsidRDefault="00BE3A4C" w:rsidP="00CD5688">
      <w:pPr>
        <w:rPr>
          <w:szCs w:val="21"/>
        </w:rPr>
      </w:pPr>
    </w:p>
    <w:p w14:paraId="5A98F80F" w14:textId="77777777" w:rsidR="00BE3A4C" w:rsidRDefault="00BE3A4C" w:rsidP="00CD5688">
      <w:pPr>
        <w:rPr>
          <w:szCs w:val="21"/>
        </w:rPr>
      </w:pPr>
    </w:p>
    <w:p w14:paraId="132E5C8D" w14:textId="77777777" w:rsidR="00BE3A4C" w:rsidRDefault="00BE3A4C" w:rsidP="00CD5688">
      <w:pPr>
        <w:rPr>
          <w:rFonts w:hint="eastAsia"/>
          <w:szCs w:val="21"/>
        </w:rPr>
      </w:pPr>
    </w:p>
    <w:p w14:paraId="46FE0FBC" w14:textId="7E37A76B" w:rsidR="00BE3A4C" w:rsidRDefault="00BE3A4C" w:rsidP="00BE3A4C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以下のとおり物品を借用します。</w:t>
      </w:r>
    </w:p>
    <w:p w14:paraId="0993953F" w14:textId="77777777" w:rsidR="00BE3A4C" w:rsidRDefault="00BE3A4C" w:rsidP="00CD5688">
      <w:pPr>
        <w:rPr>
          <w:szCs w:val="21"/>
        </w:rPr>
      </w:pPr>
    </w:p>
    <w:p w14:paraId="64D1D438" w14:textId="77777777" w:rsidR="00BE3A4C" w:rsidRDefault="00BE3A4C" w:rsidP="00CD5688">
      <w:pPr>
        <w:rPr>
          <w:rFonts w:hint="eastAsia"/>
          <w:szCs w:val="21"/>
        </w:rPr>
      </w:pPr>
    </w:p>
    <w:p w14:paraId="691C9770" w14:textId="77777777" w:rsidR="00BE3A4C" w:rsidRDefault="00BE3A4C" w:rsidP="00BE3A4C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08EA974E" w14:textId="77777777" w:rsidR="00BE3A4C" w:rsidRDefault="00BE3A4C" w:rsidP="00BE3A4C"/>
    <w:p w14:paraId="59CF5963" w14:textId="77777777" w:rsidR="00BE3A4C" w:rsidRDefault="00BE3A4C" w:rsidP="00BE3A4C">
      <w:pPr>
        <w:rPr>
          <w:rFonts w:hint="eastAsia"/>
        </w:rPr>
      </w:pPr>
    </w:p>
    <w:p w14:paraId="34CD36E0" w14:textId="2AC738E0" w:rsidR="00BE3A4C" w:rsidRDefault="00BE3A4C" w:rsidP="00BE3A4C">
      <w:pPr>
        <w:pStyle w:val="a9"/>
        <w:numPr>
          <w:ilvl w:val="0"/>
          <w:numId w:val="4"/>
        </w:numPr>
      </w:pPr>
      <w:r>
        <w:rPr>
          <w:rFonts w:hint="eastAsia"/>
        </w:rPr>
        <w:t>借用物品名及び数量</w:t>
      </w:r>
    </w:p>
    <w:p w14:paraId="50382949" w14:textId="6434EC23" w:rsidR="00BE3A4C" w:rsidRDefault="00BE3A4C" w:rsidP="00BE3A4C"/>
    <w:p w14:paraId="7669C219" w14:textId="77777777" w:rsidR="00BE3A4C" w:rsidRDefault="00BE3A4C" w:rsidP="00BE3A4C"/>
    <w:p w14:paraId="34831D08" w14:textId="77777777" w:rsidR="00BE3A4C" w:rsidRDefault="00BE3A4C" w:rsidP="00BE3A4C">
      <w:pPr>
        <w:rPr>
          <w:rFonts w:hint="eastAsia"/>
        </w:rPr>
      </w:pPr>
    </w:p>
    <w:p w14:paraId="09A57558" w14:textId="0F4B9968" w:rsidR="00BE3A4C" w:rsidRDefault="00BE3A4C" w:rsidP="00BE3A4C">
      <w:pPr>
        <w:pStyle w:val="a9"/>
        <w:numPr>
          <w:ilvl w:val="0"/>
          <w:numId w:val="4"/>
        </w:numPr>
      </w:pPr>
      <w:r>
        <w:rPr>
          <w:rFonts w:hint="eastAsia"/>
        </w:rPr>
        <w:t>借用期間</w:t>
      </w:r>
    </w:p>
    <w:p w14:paraId="180F9E05" w14:textId="77777777" w:rsidR="00BE3A4C" w:rsidRDefault="00BE3A4C" w:rsidP="00BE3A4C"/>
    <w:p w14:paraId="2CBD50B6" w14:textId="77777777" w:rsidR="00BE3A4C" w:rsidRDefault="00BE3A4C" w:rsidP="00BE3A4C"/>
    <w:p w14:paraId="7EE52045" w14:textId="77777777" w:rsidR="00BE3A4C" w:rsidRDefault="00BE3A4C" w:rsidP="00BE3A4C">
      <w:pPr>
        <w:rPr>
          <w:rFonts w:hint="eastAsia"/>
        </w:rPr>
      </w:pPr>
    </w:p>
    <w:p w14:paraId="346F2C08" w14:textId="696CB449" w:rsidR="00BE3A4C" w:rsidRDefault="00BE3A4C" w:rsidP="00F4201B">
      <w:pPr>
        <w:pStyle w:val="a9"/>
        <w:numPr>
          <w:ilvl w:val="0"/>
          <w:numId w:val="4"/>
        </w:numPr>
      </w:pPr>
      <w:r>
        <w:rPr>
          <w:rFonts w:hint="eastAsia"/>
        </w:rPr>
        <w:t>返還の期日及び場所</w:t>
      </w:r>
    </w:p>
    <w:p w14:paraId="0B3AAB0C" w14:textId="77777777" w:rsidR="00BE3A4C" w:rsidRPr="00F4201B" w:rsidRDefault="00BE3A4C" w:rsidP="00BE3A4C">
      <w:pPr>
        <w:pStyle w:val="a9"/>
      </w:pPr>
    </w:p>
    <w:p w14:paraId="1640C9F3" w14:textId="77777777" w:rsidR="00BE3A4C" w:rsidRDefault="00BE3A4C" w:rsidP="00BE3A4C">
      <w:pPr>
        <w:pStyle w:val="a9"/>
      </w:pPr>
    </w:p>
    <w:p w14:paraId="0E830A65" w14:textId="77777777" w:rsidR="00BE3A4C" w:rsidRDefault="00BE3A4C" w:rsidP="00BE3A4C">
      <w:pPr>
        <w:pStyle w:val="a9"/>
        <w:rPr>
          <w:rFonts w:hint="eastAsia"/>
        </w:rPr>
      </w:pPr>
    </w:p>
    <w:p w14:paraId="3FFAF59F" w14:textId="5F3E6B4E" w:rsidR="00BE3A4C" w:rsidRDefault="00F4201B" w:rsidP="00F4201B">
      <w:pPr>
        <w:ind w:firstLineChars="400" w:firstLine="840"/>
        <w:rPr>
          <w:rFonts w:hint="eastAsia"/>
        </w:rPr>
      </w:pPr>
      <w:r>
        <w:rPr>
          <w:rFonts w:hint="eastAsia"/>
        </w:rPr>
        <w:t>４．</w:t>
      </w:r>
      <w:r w:rsidR="00BE3A4C">
        <w:rPr>
          <w:rFonts w:hint="eastAsia"/>
        </w:rPr>
        <w:t>借用条件</w:t>
      </w:r>
    </w:p>
    <w:p w14:paraId="60FCEB58" w14:textId="30D9A88B" w:rsidR="00BE3A4C" w:rsidRPr="00BE3A4C" w:rsidRDefault="00BE3A4C" w:rsidP="00BE3A4C">
      <w:pPr>
        <w:pStyle w:val="ac"/>
      </w:pPr>
    </w:p>
    <w:p w14:paraId="436DDF4E" w14:textId="77777777" w:rsidR="00BE3A4C" w:rsidRPr="00CD5688" w:rsidRDefault="00BE3A4C" w:rsidP="00BE3A4C">
      <w:pPr>
        <w:rPr>
          <w:rFonts w:hint="eastAsia"/>
        </w:rPr>
      </w:pPr>
    </w:p>
    <w:sectPr w:rsidR="00BE3A4C" w:rsidRPr="00CD5688" w:rsidSect="00CD5688"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B19"/>
    <w:multiLevelType w:val="hybridMultilevel"/>
    <w:tmpl w:val="D6DE9A40"/>
    <w:lvl w:ilvl="0" w:tplc="80B648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952FA9"/>
    <w:multiLevelType w:val="hybridMultilevel"/>
    <w:tmpl w:val="31D2CBE4"/>
    <w:lvl w:ilvl="0" w:tplc="422C1B92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482F09D9"/>
    <w:multiLevelType w:val="hybridMultilevel"/>
    <w:tmpl w:val="728287F4"/>
    <w:lvl w:ilvl="0" w:tplc="08168010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596718F6"/>
    <w:multiLevelType w:val="hybridMultilevel"/>
    <w:tmpl w:val="798EB118"/>
    <w:lvl w:ilvl="0" w:tplc="90C6833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97427159">
    <w:abstractNumId w:val="0"/>
  </w:num>
  <w:num w:numId="2" w16cid:durableId="1807425888">
    <w:abstractNumId w:val="1"/>
  </w:num>
  <w:num w:numId="3" w16cid:durableId="1923484153">
    <w:abstractNumId w:val="3"/>
  </w:num>
  <w:num w:numId="4" w16cid:durableId="183090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88"/>
    <w:rsid w:val="009D1615"/>
    <w:rsid w:val="00BE3A4C"/>
    <w:rsid w:val="00C4415B"/>
    <w:rsid w:val="00CD5688"/>
    <w:rsid w:val="00DB35A5"/>
    <w:rsid w:val="00F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52535"/>
  <w15:chartTrackingRefBased/>
  <w15:docId w15:val="{D66D261B-901D-4721-B884-F8E519A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88"/>
    <w:pPr>
      <w:widowControl w:val="0"/>
      <w:jc w:val="both"/>
    </w:pPr>
    <w:rPr>
      <w:rFonts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CD56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6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6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6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6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6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6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56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56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56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5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5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5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5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56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56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56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5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6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5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6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5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6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56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5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56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568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3A4C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E3A4C"/>
    <w:rPr>
      <w:rFonts w:eastAsia="ＭＳ ゴシック"/>
      <w:szCs w:val="21"/>
    </w:rPr>
  </w:style>
  <w:style w:type="paragraph" w:styleId="ac">
    <w:name w:val="Closing"/>
    <w:basedOn w:val="a"/>
    <w:link w:val="ad"/>
    <w:uiPriority w:val="99"/>
    <w:unhideWhenUsed/>
    <w:rsid w:val="00BE3A4C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E3A4C"/>
    <w:rPr>
      <w:rFonts w:eastAsia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智一</dc:creator>
  <cp:keywords/>
  <dc:description/>
  <cp:lastModifiedBy>宮地 智一</cp:lastModifiedBy>
  <cp:revision>2</cp:revision>
  <dcterms:created xsi:type="dcterms:W3CDTF">2025-05-12T02:55:00Z</dcterms:created>
  <dcterms:modified xsi:type="dcterms:W3CDTF">2025-05-12T04:22:00Z</dcterms:modified>
</cp:coreProperties>
</file>