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9058" w14:textId="77777777" w:rsidR="002439E8" w:rsidRPr="00CA25BB" w:rsidRDefault="00EF1CB3" w:rsidP="00432FC7">
      <w:pPr>
        <w:jc w:val="left"/>
        <w:rPr>
          <w:rFonts w:ascii="ＭＳ ゴシック" w:eastAsia="ＭＳ ゴシック" w:hAnsi="ＭＳ ゴシック"/>
          <w:b/>
        </w:rPr>
      </w:pPr>
      <w:r w:rsidRPr="00CA25BB">
        <w:rPr>
          <w:rFonts w:ascii="ＭＳ ゴシック" w:eastAsia="ＭＳ ゴシック" w:hAnsi="ＭＳ ゴシック" w:hint="eastAsia"/>
          <w:b/>
        </w:rPr>
        <w:t>別紙２</w:t>
      </w:r>
    </w:p>
    <w:p w14:paraId="76A47155" w14:textId="77777777" w:rsidR="00C35D41" w:rsidRPr="00986B1F" w:rsidRDefault="002439E8" w:rsidP="00986B1F">
      <w:pPr>
        <w:jc w:val="center"/>
        <w:rPr>
          <w:sz w:val="28"/>
          <w:szCs w:val="28"/>
        </w:rPr>
      </w:pPr>
      <w:r w:rsidRPr="00986B1F">
        <w:rPr>
          <w:rFonts w:hint="eastAsia"/>
          <w:sz w:val="28"/>
          <w:szCs w:val="28"/>
        </w:rPr>
        <w:t>建設</w:t>
      </w:r>
      <w:r w:rsidR="00C35D41" w:rsidRPr="00986B1F">
        <w:rPr>
          <w:rFonts w:hint="eastAsia"/>
          <w:sz w:val="28"/>
          <w:szCs w:val="28"/>
        </w:rPr>
        <w:t>コンサルタント選定委員会の設置について</w:t>
      </w:r>
    </w:p>
    <w:p w14:paraId="1D9CC344" w14:textId="77777777" w:rsidR="002439E8" w:rsidRPr="00986B1F" w:rsidRDefault="002439E8" w:rsidP="00986B1F">
      <w:pPr>
        <w:ind w:firstLineChars="900" w:firstLine="2520"/>
        <w:rPr>
          <w:sz w:val="28"/>
          <w:szCs w:val="28"/>
        </w:rPr>
      </w:pPr>
    </w:p>
    <w:p w14:paraId="21FBC512" w14:textId="77777777" w:rsidR="00C35D41" w:rsidRDefault="00C35D41" w:rsidP="00C35D41">
      <w:r>
        <w:rPr>
          <w:rFonts w:hint="eastAsia"/>
        </w:rPr>
        <w:t>１．設置目的</w:t>
      </w:r>
    </w:p>
    <w:p w14:paraId="52C41450" w14:textId="77777777" w:rsidR="00C35D41" w:rsidRDefault="002439E8" w:rsidP="002439E8">
      <w:pPr>
        <w:ind w:leftChars="100" w:left="210" w:firstLineChars="100" w:firstLine="210"/>
      </w:pPr>
      <w:r>
        <w:rPr>
          <w:rFonts w:hint="eastAsia"/>
        </w:rPr>
        <w:t>本学において</w:t>
      </w:r>
      <w:r w:rsidR="00C35D41">
        <w:rPr>
          <w:rFonts w:hint="eastAsia"/>
        </w:rPr>
        <w:t>設計工事に係る調査・設計等の業務をプロポーザル方式によって，設計コンサルタント等に発注しようとする場合に，技術的に最適なものを特定するため，</w:t>
      </w:r>
      <w:r>
        <w:rPr>
          <w:rFonts w:hint="eastAsia"/>
        </w:rPr>
        <w:t>建設</w:t>
      </w:r>
      <w:r w:rsidR="00C35D41">
        <w:rPr>
          <w:rFonts w:hint="eastAsia"/>
        </w:rPr>
        <w:t>コンサルタント選定委員会（以下「選定委員会」という。）を設置する。</w:t>
      </w:r>
    </w:p>
    <w:p w14:paraId="474C138F" w14:textId="77777777" w:rsidR="00C35D41" w:rsidRDefault="00C35D41" w:rsidP="00C35D41">
      <w:r>
        <w:rPr>
          <w:rFonts w:hint="eastAsia"/>
        </w:rPr>
        <w:t>２．審議事項</w:t>
      </w:r>
    </w:p>
    <w:p w14:paraId="4C972E43" w14:textId="77777777" w:rsidR="00C35D41" w:rsidRDefault="00C35D41" w:rsidP="002439E8">
      <w:pPr>
        <w:ind w:firstLineChars="200" w:firstLine="420"/>
      </w:pPr>
      <w:r>
        <w:rPr>
          <w:rFonts w:hint="eastAsia"/>
        </w:rPr>
        <w:t>選定委員会においては，次に揚げる事項を調査</w:t>
      </w:r>
      <w:r w:rsidR="001C5EFC">
        <w:rPr>
          <w:rFonts w:hint="eastAsia"/>
        </w:rPr>
        <w:t>・</w:t>
      </w:r>
      <w:r>
        <w:rPr>
          <w:rFonts w:hint="eastAsia"/>
        </w:rPr>
        <w:t>審議するものとする。</w:t>
      </w:r>
    </w:p>
    <w:p w14:paraId="5ED6ADF5" w14:textId="77777777" w:rsidR="00C35D41" w:rsidRDefault="00C35D41" w:rsidP="002439E8">
      <w:pPr>
        <w:ind w:leftChars="100" w:left="210"/>
      </w:pPr>
      <w:r>
        <w:rPr>
          <w:rFonts w:hint="eastAsia"/>
        </w:rPr>
        <w:t>(1)</w:t>
      </w:r>
      <w:r>
        <w:rPr>
          <w:rFonts w:hint="eastAsia"/>
        </w:rPr>
        <w:t>プロポーザル方式における技術提案書の提出者に要求される資格及び技術提案書の提出者を選定するための基準の決定</w:t>
      </w:r>
    </w:p>
    <w:p w14:paraId="6CDC863D" w14:textId="77777777" w:rsidR="00C35D41" w:rsidRDefault="00C35D41" w:rsidP="002439E8">
      <w:pPr>
        <w:ind w:firstLineChars="100" w:firstLine="210"/>
      </w:pPr>
      <w:r>
        <w:rPr>
          <w:rFonts w:hint="eastAsia"/>
        </w:rPr>
        <w:t>(2)</w:t>
      </w:r>
      <w:r>
        <w:rPr>
          <w:rFonts w:hint="eastAsia"/>
        </w:rPr>
        <w:t>技術提案書の提出を求める者の選定</w:t>
      </w:r>
    </w:p>
    <w:p w14:paraId="6316C420" w14:textId="77777777" w:rsidR="00C35D41" w:rsidRDefault="00C35D41" w:rsidP="002439E8">
      <w:pPr>
        <w:ind w:firstLineChars="100" w:firstLine="210"/>
      </w:pPr>
      <w:r>
        <w:rPr>
          <w:rFonts w:hint="eastAsia"/>
        </w:rPr>
        <w:t>(3)</w:t>
      </w:r>
      <w:r>
        <w:rPr>
          <w:rFonts w:hint="eastAsia"/>
        </w:rPr>
        <w:t>技術提案書を特定するための評価基準</w:t>
      </w:r>
    </w:p>
    <w:p w14:paraId="7B6EE41A" w14:textId="77777777" w:rsidR="00C35D41" w:rsidRDefault="00C35D41" w:rsidP="002439E8">
      <w:pPr>
        <w:ind w:firstLineChars="100" w:firstLine="210"/>
      </w:pPr>
      <w:r>
        <w:rPr>
          <w:rFonts w:hint="eastAsia"/>
        </w:rPr>
        <w:t>(4)</w:t>
      </w:r>
      <w:r>
        <w:rPr>
          <w:rFonts w:hint="eastAsia"/>
        </w:rPr>
        <w:t>技術提案書の特定</w:t>
      </w:r>
    </w:p>
    <w:p w14:paraId="6831A989" w14:textId="77777777" w:rsidR="00C35D41" w:rsidRDefault="00C35D41" w:rsidP="00C35D41">
      <w:r>
        <w:rPr>
          <w:rFonts w:hint="eastAsia"/>
        </w:rPr>
        <w:t>３．選定委員会の構成</w:t>
      </w:r>
    </w:p>
    <w:p w14:paraId="5441E2C8" w14:textId="77777777" w:rsidR="00C35D41" w:rsidRDefault="00C35D41" w:rsidP="002439E8">
      <w:pPr>
        <w:ind w:firstLineChars="100" w:firstLine="210"/>
      </w:pPr>
      <w:r>
        <w:rPr>
          <w:rFonts w:hint="eastAsia"/>
        </w:rPr>
        <w:t>(1)</w:t>
      </w:r>
      <w:r>
        <w:rPr>
          <w:rFonts w:hint="eastAsia"/>
        </w:rPr>
        <w:t>選定委員会の構成は，次のとおりとする。</w:t>
      </w:r>
    </w:p>
    <w:p w14:paraId="7EA5EFB7" w14:textId="77777777" w:rsidR="00C35D41" w:rsidRDefault="00C35D41" w:rsidP="002439E8">
      <w:pPr>
        <w:ind w:firstLineChars="200" w:firstLine="420"/>
      </w:pPr>
      <w:r>
        <w:rPr>
          <w:rFonts w:hint="eastAsia"/>
        </w:rPr>
        <w:t>委員長</w:t>
      </w:r>
      <w:r>
        <w:rPr>
          <w:rFonts w:hint="eastAsia"/>
        </w:rPr>
        <w:t xml:space="preserve"> </w:t>
      </w:r>
      <w:r>
        <w:rPr>
          <w:rFonts w:hint="eastAsia"/>
        </w:rPr>
        <w:t>財務部長</w:t>
      </w:r>
    </w:p>
    <w:p w14:paraId="3EEA303F" w14:textId="77777777" w:rsidR="00C35D41" w:rsidRDefault="00C35D41" w:rsidP="002439E8">
      <w:pPr>
        <w:ind w:firstLineChars="200" w:firstLine="420"/>
      </w:pPr>
      <w:r>
        <w:rPr>
          <w:rFonts w:hint="eastAsia"/>
        </w:rPr>
        <w:t>委</w:t>
      </w:r>
      <w:r w:rsidR="002439E8">
        <w:rPr>
          <w:rFonts w:hint="eastAsia"/>
        </w:rPr>
        <w:t xml:space="preserve">　</w:t>
      </w:r>
      <w:r>
        <w:rPr>
          <w:rFonts w:hint="eastAsia"/>
        </w:rPr>
        <w:t>員</w:t>
      </w:r>
      <w:r>
        <w:rPr>
          <w:rFonts w:hint="eastAsia"/>
        </w:rPr>
        <w:t xml:space="preserve"> </w:t>
      </w:r>
      <w:r>
        <w:rPr>
          <w:rFonts w:hint="eastAsia"/>
        </w:rPr>
        <w:t>財務課長</w:t>
      </w:r>
    </w:p>
    <w:p w14:paraId="3949C8F6" w14:textId="77777777" w:rsidR="00C35D41" w:rsidRDefault="00C35D41" w:rsidP="002439E8">
      <w:pPr>
        <w:ind w:firstLineChars="200" w:firstLine="420"/>
      </w:pPr>
      <w:r>
        <w:rPr>
          <w:rFonts w:hint="eastAsia"/>
        </w:rPr>
        <w:t>委</w:t>
      </w:r>
      <w:r w:rsidR="002439E8">
        <w:rPr>
          <w:rFonts w:hint="eastAsia"/>
        </w:rPr>
        <w:t xml:space="preserve">　</w:t>
      </w:r>
      <w:r>
        <w:rPr>
          <w:rFonts w:hint="eastAsia"/>
        </w:rPr>
        <w:t>員</w:t>
      </w:r>
      <w:r>
        <w:rPr>
          <w:rFonts w:hint="eastAsia"/>
        </w:rPr>
        <w:t xml:space="preserve"> </w:t>
      </w:r>
      <w:r>
        <w:rPr>
          <w:rFonts w:hint="eastAsia"/>
        </w:rPr>
        <w:t>施設課長</w:t>
      </w:r>
    </w:p>
    <w:p w14:paraId="5EAF6AAB" w14:textId="77777777" w:rsidR="00C35D41" w:rsidRDefault="00C35D41" w:rsidP="002439E8">
      <w:pPr>
        <w:ind w:leftChars="100" w:left="210"/>
      </w:pPr>
      <w:r>
        <w:rPr>
          <w:rFonts w:hint="eastAsia"/>
        </w:rPr>
        <w:t>(2)</w:t>
      </w:r>
      <w:r>
        <w:rPr>
          <w:rFonts w:hint="eastAsia"/>
        </w:rPr>
        <w:t>選定委員会は，必要があると認めるときは委員以外の者の意見を求めることができるものとする。</w:t>
      </w:r>
    </w:p>
    <w:p w14:paraId="0A9C1224" w14:textId="77777777" w:rsidR="00C35D41" w:rsidRDefault="00C35D41" w:rsidP="00C35D41">
      <w:r>
        <w:rPr>
          <w:rFonts w:hint="eastAsia"/>
        </w:rPr>
        <w:t>４．選定委員会の運営</w:t>
      </w:r>
    </w:p>
    <w:p w14:paraId="2070B7C3" w14:textId="77777777" w:rsidR="00C35D41" w:rsidRDefault="00C35D41" w:rsidP="002439E8">
      <w:pPr>
        <w:ind w:firstLineChars="100" w:firstLine="210"/>
      </w:pPr>
      <w:r>
        <w:rPr>
          <w:rFonts w:hint="eastAsia"/>
        </w:rPr>
        <w:t>(1)</w:t>
      </w:r>
      <w:r>
        <w:rPr>
          <w:rFonts w:hint="eastAsia"/>
        </w:rPr>
        <w:t>選定委員会は</w:t>
      </w:r>
      <w:r w:rsidR="002439E8">
        <w:rPr>
          <w:rFonts w:hint="eastAsia"/>
        </w:rPr>
        <w:t>，</w:t>
      </w:r>
      <w:r>
        <w:rPr>
          <w:rFonts w:hint="eastAsia"/>
        </w:rPr>
        <w:t>委員長が招集する。</w:t>
      </w:r>
      <w:r w:rsidR="002439E8">
        <w:rPr>
          <w:rFonts w:hint="eastAsia"/>
        </w:rPr>
        <w:t xml:space="preserve">　</w:t>
      </w:r>
    </w:p>
    <w:p w14:paraId="1F466EA9" w14:textId="77777777" w:rsidR="002439E8" w:rsidRDefault="00C35D41" w:rsidP="002439E8">
      <w:pPr>
        <w:ind w:firstLineChars="100" w:firstLine="210"/>
      </w:pPr>
      <w:r>
        <w:rPr>
          <w:rFonts w:hint="eastAsia"/>
        </w:rPr>
        <w:t>(2)</w:t>
      </w:r>
      <w:r>
        <w:rPr>
          <w:rFonts w:hint="eastAsia"/>
        </w:rPr>
        <w:t>選定委員会の庶務は，</w:t>
      </w:r>
      <w:r w:rsidR="002439E8">
        <w:rPr>
          <w:rFonts w:hint="eastAsia"/>
        </w:rPr>
        <w:t>財務部</w:t>
      </w:r>
      <w:r>
        <w:rPr>
          <w:rFonts w:hint="eastAsia"/>
        </w:rPr>
        <w:t>施設課において処理する。</w:t>
      </w:r>
    </w:p>
    <w:p w14:paraId="6C10136C" w14:textId="77777777" w:rsidR="002439E8" w:rsidRDefault="002439E8" w:rsidP="002439E8">
      <w:pPr>
        <w:ind w:firstLineChars="100" w:firstLine="210"/>
      </w:pPr>
    </w:p>
    <w:p w14:paraId="3FC601C2" w14:textId="77777777" w:rsidR="002439E8" w:rsidRDefault="002439E8" w:rsidP="002868EC"/>
    <w:sectPr w:rsidR="002439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5175" w14:textId="77777777" w:rsidR="00DA0871" w:rsidRDefault="00DA0871" w:rsidP="00E9264F">
      <w:r>
        <w:separator/>
      </w:r>
    </w:p>
  </w:endnote>
  <w:endnote w:type="continuationSeparator" w:id="0">
    <w:p w14:paraId="10654D96" w14:textId="77777777" w:rsidR="00DA0871" w:rsidRDefault="00DA0871"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90DC" w14:textId="77777777" w:rsidR="00DA0871" w:rsidRDefault="00DA0871" w:rsidP="00E9264F">
      <w:r>
        <w:separator/>
      </w:r>
    </w:p>
  </w:footnote>
  <w:footnote w:type="continuationSeparator" w:id="0">
    <w:p w14:paraId="47F7CE7F" w14:textId="77777777" w:rsidR="00DA0871" w:rsidRDefault="00DA0871"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80593982">
    <w:abstractNumId w:val="1"/>
  </w:num>
  <w:num w:numId="2" w16cid:durableId="1543324319">
    <w:abstractNumId w:val="8"/>
  </w:num>
  <w:num w:numId="3" w16cid:durableId="100876872">
    <w:abstractNumId w:val="5"/>
  </w:num>
  <w:num w:numId="4" w16cid:durableId="1932927701">
    <w:abstractNumId w:val="9"/>
  </w:num>
  <w:num w:numId="5" w16cid:durableId="2061050428">
    <w:abstractNumId w:val="3"/>
  </w:num>
  <w:num w:numId="6" w16cid:durableId="442920114">
    <w:abstractNumId w:val="6"/>
  </w:num>
  <w:num w:numId="7" w16cid:durableId="637540748">
    <w:abstractNumId w:val="2"/>
  </w:num>
  <w:num w:numId="8" w16cid:durableId="1440904424">
    <w:abstractNumId w:val="4"/>
  </w:num>
  <w:num w:numId="9" w16cid:durableId="1091707870">
    <w:abstractNumId w:val="7"/>
  </w:num>
  <w:num w:numId="10" w16cid:durableId="57744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95663"/>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868EC"/>
    <w:rsid w:val="00292D4C"/>
    <w:rsid w:val="002B575E"/>
    <w:rsid w:val="002B6876"/>
    <w:rsid w:val="002C1702"/>
    <w:rsid w:val="002C428C"/>
    <w:rsid w:val="002C5868"/>
    <w:rsid w:val="002D1233"/>
    <w:rsid w:val="002D46FA"/>
    <w:rsid w:val="00301ACC"/>
    <w:rsid w:val="0030224D"/>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E3B5A"/>
    <w:rsid w:val="003E6D50"/>
    <w:rsid w:val="003E7F37"/>
    <w:rsid w:val="003F1E29"/>
    <w:rsid w:val="003F73E2"/>
    <w:rsid w:val="004059B3"/>
    <w:rsid w:val="00412E97"/>
    <w:rsid w:val="00417FD8"/>
    <w:rsid w:val="00420EC1"/>
    <w:rsid w:val="00421629"/>
    <w:rsid w:val="0042481F"/>
    <w:rsid w:val="00432FC7"/>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2BB5"/>
    <w:rsid w:val="005C6483"/>
    <w:rsid w:val="005C6688"/>
    <w:rsid w:val="005D4E85"/>
    <w:rsid w:val="005D7FC1"/>
    <w:rsid w:val="005E0E5C"/>
    <w:rsid w:val="005F5D4A"/>
    <w:rsid w:val="005F633B"/>
    <w:rsid w:val="00600075"/>
    <w:rsid w:val="00600F11"/>
    <w:rsid w:val="00605DFC"/>
    <w:rsid w:val="006152C8"/>
    <w:rsid w:val="00621FD8"/>
    <w:rsid w:val="0062733C"/>
    <w:rsid w:val="00627C50"/>
    <w:rsid w:val="00631FEC"/>
    <w:rsid w:val="00633BE4"/>
    <w:rsid w:val="00637D82"/>
    <w:rsid w:val="00640AAB"/>
    <w:rsid w:val="00645997"/>
    <w:rsid w:val="006561EF"/>
    <w:rsid w:val="006615C5"/>
    <w:rsid w:val="006622FB"/>
    <w:rsid w:val="006643EE"/>
    <w:rsid w:val="006652F2"/>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63C61"/>
    <w:rsid w:val="00765E2C"/>
    <w:rsid w:val="00766476"/>
    <w:rsid w:val="00766C4E"/>
    <w:rsid w:val="00774609"/>
    <w:rsid w:val="007809BF"/>
    <w:rsid w:val="00787715"/>
    <w:rsid w:val="007976D8"/>
    <w:rsid w:val="007A01C4"/>
    <w:rsid w:val="007A088E"/>
    <w:rsid w:val="007A0E5A"/>
    <w:rsid w:val="007A2444"/>
    <w:rsid w:val="007C0587"/>
    <w:rsid w:val="007C3A38"/>
    <w:rsid w:val="007D1836"/>
    <w:rsid w:val="007D262F"/>
    <w:rsid w:val="007E39BC"/>
    <w:rsid w:val="007E50C5"/>
    <w:rsid w:val="007F47E5"/>
    <w:rsid w:val="007F626E"/>
    <w:rsid w:val="008072D1"/>
    <w:rsid w:val="008122FC"/>
    <w:rsid w:val="0081459B"/>
    <w:rsid w:val="00820677"/>
    <w:rsid w:val="00821E02"/>
    <w:rsid w:val="008432EF"/>
    <w:rsid w:val="00843948"/>
    <w:rsid w:val="00845362"/>
    <w:rsid w:val="0085383C"/>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21C2A"/>
    <w:rsid w:val="00924A97"/>
    <w:rsid w:val="00932BEC"/>
    <w:rsid w:val="00933C71"/>
    <w:rsid w:val="00935941"/>
    <w:rsid w:val="00935DBD"/>
    <w:rsid w:val="00937827"/>
    <w:rsid w:val="00943D1B"/>
    <w:rsid w:val="00945A1B"/>
    <w:rsid w:val="009472A3"/>
    <w:rsid w:val="00960578"/>
    <w:rsid w:val="00962BD0"/>
    <w:rsid w:val="00964065"/>
    <w:rsid w:val="00965474"/>
    <w:rsid w:val="00971653"/>
    <w:rsid w:val="0097289F"/>
    <w:rsid w:val="00975C6F"/>
    <w:rsid w:val="009777E4"/>
    <w:rsid w:val="00986B1F"/>
    <w:rsid w:val="00992AA6"/>
    <w:rsid w:val="009B073E"/>
    <w:rsid w:val="009B3146"/>
    <w:rsid w:val="009B4C5E"/>
    <w:rsid w:val="009B7A60"/>
    <w:rsid w:val="009D00B6"/>
    <w:rsid w:val="009D0EBF"/>
    <w:rsid w:val="009D2BE0"/>
    <w:rsid w:val="009D5EE2"/>
    <w:rsid w:val="009D618E"/>
    <w:rsid w:val="009E32C0"/>
    <w:rsid w:val="009E4CC5"/>
    <w:rsid w:val="009F6355"/>
    <w:rsid w:val="00A05A24"/>
    <w:rsid w:val="00A06BBD"/>
    <w:rsid w:val="00A12C9C"/>
    <w:rsid w:val="00A16782"/>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937E9"/>
    <w:rsid w:val="00CA25BB"/>
    <w:rsid w:val="00CA52BC"/>
    <w:rsid w:val="00CA5EC6"/>
    <w:rsid w:val="00CA61DF"/>
    <w:rsid w:val="00CA757C"/>
    <w:rsid w:val="00CD10D6"/>
    <w:rsid w:val="00CD7BFC"/>
    <w:rsid w:val="00CE04A3"/>
    <w:rsid w:val="00CE0636"/>
    <w:rsid w:val="00D1211C"/>
    <w:rsid w:val="00D22DF1"/>
    <w:rsid w:val="00D25EB4"/>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0871"/>
    <w:rsid w:val="00DA1470"/>
    <w:rsid w:val="00DA427C"/>
    <w:rsid w:val="00DA56EB"/>
    <w:rsid w:val="00DD3876"/>
    <w:rsid w:val="00DE0D81"/>
    <w:rsid w:val="00DE1798"/>
    <w:rsid w:val="00DF14A5"/>
    <w:rsid w:val="00DF2683"/>
    <w:rsid w:val="00DF33BE"/>
    <w:rsid w:val="00DF59CF"/>
    <w:rsid w:val="00E00EE4"/>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7255A"/>
    <w:rsid w:val="00F76C47"/>
    <w:rsid w:val="00F770FE"/>
    <w:rsid w:val="00F77B43"/>
    <w:rsid w:val="00F83F86"/>
    <w:rsid w:val="00F927CD"/>
    <w:rsid w:val="00F92814"/>
    <w:rsid w:val="00F96314"/>
    <w:rsid w:val="00FA056E"/>
    <w:rsid w:val="00FA27E5"/>
    <w:rsid w:val="00FA3248"/>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D557738"/>
  <w15:chartTrackingRefBased/>
  <w15:docId w15:val="{F3DCA5CB-B3A0-40CA-838B-DE312537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B45E-89FC-42DA-B827-49CD51E6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2015-12-10T01:45:00Z</cp:lastPrinted>
  <dcterms:created xsi:type="dcterms:W3CDTF">2025-05-08T05:59:00Z</dcterms:created>
  <dcterms:modified xsi:type="dcterms:W3CDTF">2025-05-08T05:59:00Z</dcterms:modified>
</cp:coreProperties>
</file>