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902E" w14:textId="77777777" w:rsidR="003F5C7B" w:rsidRPr="003F5C7B" w:rsidRDefault="003F5C7B" w:rsidP="006C5CA8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 w:rsidRPr="003F5C7B">
        <w:rPr>
          <w:rFonts w:ascii="ＭＳ 明朝" w:hAnsi="ＭＳ 明朝" w:cs="ＭＳ 明朝" w:hint="eastAsia"/>
          <w:bCs/>
          <w:color w:val="000000"/>
          <w:kern w:val="0"/>
          <w:szCs w:val="20"/>
          <w:lang w:eastAsia="zh-TW"/>
        </w:rPr>
        <w:t>様式</w:t>
      </w:r>
      <w:r w:rsidR="0003775C">
        <w:rPr>
          <w:rFonts w:ascii="ＭＳ 明朝" w:hAnsi="ＭＳ 明朝" w:cs="ＭＳ 明朝" w:hint="eastAsia"/>
          <w:bCs/>
          <w:color w:val="000000"/>
          <w:kern w:val="0"/>
          <w:szCs w:val="20"/>
        </w:rPr>
        <w:t>第</w:t>
      </w:r>
      <w:r w:rsidRPr="003F5C7B">
        <w:rPr>
          <w:rFonts w:ascii="ＭＳ 明朝" w:hAnsi="ＭＳ 明朝" w:cs="ＭＳ 明朝"/>
          <w:bCs/>
          <w:color w:val="000000"/>
          <w:kern w:val="0"/>
          <w:szCs w:val="20"/>
          <w:lang w:eastAsia="zh-TW"/>
        </w:rPr>
        <w:t>1</w:t>
      </w:r>
      <w:r w:rsidR="0003775C">
        <w:rPr>
          <w:rFonts w:ascii="ＭＳ 明朝" w:hAnsi="ＭＳ 明朝" w:cs="ＭＳ 明朝" w:hint="eastAsia"/>
          <w:bCs/>
          <w:color w:val="000000"/>
          <w:kern w:val="0"/>
          <w:szCs w:val="20"/>
        </w:rPr>
        <w:t>号</w:t>
      </w:r>
      <w:r w:rsidRPr="003F5C7B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（第</w:t>
      </w:r>
      <w:r w:rsidR="001F5A00">
        <w:rPr>
          <w:rFonts w:ascii="ＭＳ 明朝" w:hAnsi="ＭＳ 明朝" w:cs="ＭＳ 明朝" w:hint="eastAsia"/>
          <w:color w:val="000000"/>
          <w:kern w:val="0"/>
          <w:szCs w:val="20"/>
        </w:rPr>
        <w:t>3</w:t>
      </w:r>
      <w:r w:rsidRPr="003F5C7B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条関係）</w:t>
      </w:r>
    </w:p>
    <w:p w14:paraId="5B45F1DA" w14:textId="77777777" w:rsidR="003F5C7B" w:rsidRPr="003F5C7B" w:rsidRDefault="003F5C7B" w:rsidP="006C5CA8">
      <w:pPr>
        <w:suppressAutoHyphens/>
        <w:kinsoku w:val="0"/>
        <w:wordWrap w:val="0"/>
        <w:overflowPunct w:val="0"/>
        <w:autoSpaceDE w:val="0"/>
        <w:autoSpaceDN w:val="0"/>
        <w:spacing w:line="262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255C1A6E" w14:textId="77777777" w:rsidR="003F5C7B" w:rsidRPr="003F5C7B" w:rsidRDefault="003F5C7B" w:rsidP="006C5CA8">
      <w:pPr>
        <w:suppressAutoHyphens/>
        <w:kinsoku w:val="0"/>
        <w:wordWrap w:val="0"/>
        <w:overflowPunct w:val="0"/>
        <w:autoSpaceDE w:val="0"/>
        <w:autoSpaceDN w:val="0"/>
        <w:spacing w:line="262" w:lineRule="exact"/>
        <w:jc w:val="center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 w:rsidRPr="00660F85">
        <w:rPr>
          <w:rFonts w:ascii="ＭＳ 明朝" w:hAnsi="ＭＳ 明朝" w:cs="ＭＳ 明朝" w:hint="eastAsia"/>
          <w:color w:val="000000"/>
          <w:spacing w:val="52"/>
          <w:kern w:val="0"/>
          <w:szCs w:val="28"/>
          <w:fitText w:val="2730" w:id="-489941248"/>
          <w:lang w:eastAsia="zh-TW"/>
        </w:rPr>
        <w:t>長期履修学生申請</w:t>
      </w:r>
      <w:r w:rsidRPr="00660F85">
        <w:rPr>
          <w:rFonts w:ascii="ＭＳ 明朝" w:hAnsi="ＭＳ 明朝" w:cs="ＭＳ 明朝" w:hint="eastAsia"/>
          <w:color w:val="000000"/>
          <w:spacing w:val="4"/>
          <w:kern w:val="0"/>
          <w:szCs w:val="28"/>
          <w:fitText w:val="2730" w:id="-489941248"/>
          <w:lang w:eastAsia="zh-TW"/>
        </w:rPr>
        <w:t>書</w:t>
      </w:r>
    </w:p>
    <w:p w14:paraId="596EA675" w14:textId="77777777" w:rsidR="003F5C7B" w:rsidRPr="003F5C7B" w:rsidRDefault="003F5C7B" w:rsidP="006C5CA8">
      <w:pPr>
        <w:suppressAutoHyphens/>
        <w:kinsoku w:val="0"/>
        <w:wordWrap w:val="0"/>
        <w:overflowPunct w:val="0"/>
        <w:autoSpaceDE w:val="0"/>
        <w:autoSpaceDN w:val="0"/>
        <w:spacing w:line="262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04F4AEB3" w14:textId="77777777" w:rsidR="003F5C7B" w:rsidRPr="003F5C7B" w:rsidRDefault="00A57B8B" w:rsidP="006C5CA8">
      <w:pPr>
        <w:suppressAutoHyphens/>
        <w:kinsoku w:val="0"/>
        <w:wordWrap w:val="0"/>
        <w:overflowPunct w:val="0"/>
        <w:autoSpaceDE w:val="0"/>
        <w:autoSpaceDN w:val="0"/>
        <w:spacing w:line="262" w:lineRule="exact"/>
        <w:ind w:firstLineChars="100" w:firstLine="210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0"/>
        </w:rPr>
        <w:t>宇都宮大学</w:t>
      </w:r>
      <w:r w:rsidR="003F5C7B" w:rsidRPr="003F5C7B">
        <w:rPr>
          <w:rFonts w:ascii="ＭＳ 明朝" w:hAnsi="ＭＳ 明朝" w:cs="ＭＳ 明朝" w:hint="eastAsia"/>
          <w:color w:val="000000"/>
          <w:kern w:val="0"/>
          <w:szCs w:val="20"/>
          <w:lang w:eastAsia="zh-TW"/>
        </w:rPr>
        <w:t>長　殿</w:t>
      </w:r>
    </w:p>
    <w:p w14:paraId="39DEB47D" w14:textId="77777777" w:rsidR="003F5C7B" w:rsidRPr="003F5C7B" w:rsidRDefault="003F5C7B" w:rsidP="006C5CA8">
      <w:pPr>
        <w:suppressAutoHyphens/>
        <w:kinsoku w:val="0"/>
        <w:wordWrap w:val="0"/>
        <w:overflowPunct w:val="0"/>
        <w:autoSpaceDE w:val="0"/>
        <w:autoSpaceDN w:val="0"/>
        <w:spacing w:line="262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</w:rPr>
      </w:pPr>
    </w:p>
    <w:p w14:paraId="2FBEE060" w14:textId="77777777" w:rsidR="00FA0935" w:rsidRDefault="003F5C7B" w:rsidP="006C5CA8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300" w:right="63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研究科・専攻：　　　　　　　　　　　</w:t>
      </w:r>
    </w:p>
    <w:p w14:paraId="48B288DC" w14:textId="77777777" w:rsidR="00370E6E" w:rsidRPr="003F5C7B" w:rsidRDefault="00370E6E" w:rsidP="00DC0810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300" w:right="630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</w:rPr>
      </w:pPr>
    </w:p>
    <w:p w14:paraId="04392C6D" w14:textId="77777777" w:rsidR="00FA0935" w:rsidRPr="00DC0810" w:rsidRDefault="003F5C7B" w:rsidP="00FA0935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300" w:right="63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60F85">
        <w:rPr>
          <w:rFonts w:ascii="ＭＳ 明朝" w:hAnsi="ＭＳ 明朝" w:cs="ＭＳ 明朝" w:hint="eastAsia"/>
          <w:color w:val="000000"/>
          <w:spacing w:val="70"/>
          <w:kern w:val="0"/>
          <w:szCs w:val="21"/>
          <w:fitText w:val="1260" w:id="-483681792"/>
          <w:lang w:eastAsia="zh-CN"/>
        </w:rPr>
        <w:t>学</w:t>
      </w:r>
      <w:r w:rsidR="00660F85" w:rsidRPr="00660F85">
        <w:rPr>
          <w:rFonts w:ascii="ＭＳ 明朝" w:hAnsi="ＭＳ 明朝" w:cs="ＭＳ 明朝" w:hint="eastAsia"/>
          <w:color w:val="000000"/>
          <w:spacing w:val="70"/>
          <w:kern w:val="0"/>
          <w:szCs w:val="21"/>
          <w:fitText w:val="1260" w:id="-483681792"/>
        </w:rPr>
        <w:t>籍</w:t>
      </w:r>
      <w:r w:rsidRPr="00660F85">
        <w:rPr>
          <w:rFonts w:ascii="ＭＳ 明朝" w:hAnsi="ＭＳ 明朝" w:cs="ＭＳ 明朝" w:hint="eastAsia"/>
          <w:color w:val="000000"/>
          <w:spacing w:val="70"/>
          <w:kern w:val="0"/>
          <w:szCs w:val="21"/>
          <w:fitText w:val="1260" w:id="-483681792"/>
          <w:lang w:eastAsia="zh-CN"/>
        </w:rPr>
        <w:t>番</w:t>
      </w:r>
      <w:r w:rsidRPr="00660F85">
        <w:rPr>
          <w:rFonts w:ascii="ＭＳ 明朝" w:hAnsi="ＭＳ 明朝" w:cs="ＭＳ 明朝" w:hint="eastAsia"/>
          <w:color w:val="000000"/>
          <w:kern w:val="0"/>
          <w:szCs w:val="21"/>
          <w:fitText w:val="1260" w:id="-483681792"/>
          <w:lang w:eastAsia="zh-CN"/>
        </w:rPr>
        <w:t>号</w:t>
      </w:r>
      <w:r w:rsidR="00FA0935" w:rsidRPr="00DC081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A0935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FA0935" w:rsidRPr="00DC081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FA0935">
        <w:rPr>
          <w:rFonts w:ascii="ＭＳ 明朝" w:hAnsi="ＭＳ 明朝" w:cs="ＭＳ 明朝" w:hint="eastAsia"/>
          <w:color w:val="000000"/>
          <w:kern w:val="0"/>
          <w:szCs w:val="21"/>
        </w:rPr>
        <w:t xml:space="preserve">   </w:t>
      </w:r>
    </w:p>
    <w:p w14:paraId="206A1689" w14:textId="77777777" w:rsidR="00FA0935" w:rsidRDefault="00FA0935" w:rsidP="00DC0810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300" w:right="630" w:firstLineChars="2100" w:firstLine="3749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DC0810">
        <w:rPr>
          <w:rFonts w:ascii="ＭＳ 明朝" w:hAnsi="ＭＳ 明朝" w:cs="ＭＳ 明朝" w:hint="eastAsia"/>
          <w:color w:val="000000"/>
          <w:w w:val="85"/>
          <w:kern w:val="0"/>
          <w:szCs w:val="21"/>
          <w:u w:val="single"/>
          <w:fitText w:val="1260" w:id="1131684608"/>
        </w:rPr>
        <w:t>(在学者に限る</w:t>
      </w:r>
      <w:r w:rsidRPr="00DC0810">
        <w:rPr>
          <w:rFonts w:ascii="ＭＳ 明朝" w:hAnsi="ＭＳ 明朝" w:cs="ＭＳ 明朝" w:hint="eastAsia"/>
          <w:color w:val="000000"/>
          <w:spacing w:val="10"/>
          <w:w w:val="85"/>
          <w:kern w:val="0"/>
          <w:szCs w:val="21"/>
          <w:u w:val="single"/>
          <w:fitText w:val="1260" w:id="1131684608"/>
        </w:rPr>
        <w:t>)</w:t>
      </w:r>
      <w:r w:rsidR="003F5C7B"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>：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</w:p>
    <w:p w14:paraId="20EF3D72" w14:textId="77777777" w:rsidR="003F5C7B" w:rsidRDefault="00FA0935" w:rsidP="00DC0810">
      <w:pPr>
        <w:suppressAutoHyphens/>
        <w:kinsoku w:val="0"/>
        <w:overflowPunct w:val="0"/>
        <w:autoSpaceDE w:val="0"/>
        <w:autoSpaceDN w:val="0"/>
        <w:spacing w:line="240" w:lineRule="exact"/>
        <w:ind w:rightChars="300" w:right="630" w:firstLineChars="2100" w:firstLine="441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 　　　　　　</w:t>
      </w:r>
      <w:r w:rsidR="003F5C7B"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</w:t>
      </w:r>
    </w:p>
    <w:p w14:paraId="1514F052" w14:textId="77777777" w:rsidR="003F5C7B" w:rsidRPr="003F5C7B" w:rsidRDefault="003F5C7B" w:rsidP="0003775C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rightChars="300" w:right="630"/>
        <w:jc w:val="right"/>
        <w:textAlignment w:val="baseline"/>
        <w:rPr>
          <w:rFonts w:ascii="ＭＳ 明朝" w:hAnsi="Times New Roman"/>
          <w:color w:val="000000"/>
          <w:kern w:val="0"/>
          <w:szCs w:val="21"/>
          <w:u w:val="single"/>
          <w:lang w:eastAsia="zh-TW"/>
        </w:rPr>
      </w:pPr>
      <w:r w:rsidRPr="00A57B8B">
        <w:rPr>
          <w:rFonts w:ascii="ＭＳ 明朝" w:hAnsi="ＭＳ 明朝" w:cs="ＭＳ 明朝" w:hint="eastAsia"/>
          <w:color w:val="000000"/>
          <w:spacing w:val="157"/>
          <w:kern w:val="0"/>
          <w:szCs w:val="21"/>
          <w:u w:val="single"/>
          <w:fitText w:val="1260" w:id="-483681791"/>
          <w:lang w:eastAsia="zh-TW"/>
        </w:rPr>
        <w:t>申請</w:t>
      </w:r>
      <w:r w:rsidRPr="00A57B8B">
        <w:rPr>
          <w:rFonts w:ascii="ＭＳ 明朝" w:hAnsi="ＭＳ 明朝" w:cs="ＭＳ 明朝" w:hint="eastAsia"/>
          <w:color w:val="000000"/>
          <w:spacing w:val="1"/>
          <w:kern w:val="0"/>
          <w:szCs w:val="21"/>
          <w:u w:val="single"/>
          <w:fitText w:val="1260" w:id="-483681791"/>
          <w:lang w:eastAsia="zh-TW"/>
        </w:rPr>
        <w:t>者</w:t>
      </w:r>
      <w:r w:rsidRPr="003F5C7B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 xml:space="preserve">：　　　　　　　　　　　</w:t>
      </w:r>
    </w:p>
    <w:p w14:paraId="5F542C37" w14:textId="77777777" w:rsidR="003F5C7B" w:rsidRDefault="003F5C7B" w:rsidP="006C5CA8">
      <w:pPr>
        <w:suppressAutoHyphens/>
        <w:kinsoku w:val="0"/>
        <w:wordWrap w:val="0"/>
        <w:overflowPunct w:val="0"/>
        <w:autoSpaceDE w:val="0"/>
        <w:autoSpaceDN w:val="0"/>
        <w:spacing w:line="262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Cs w:val="20"/>
          <w:lang w:eastAsia="zh-TW"/>
        </w:rPr>
      </w:pPr>
    </w:p>
    <w:p w14:paraId="3B311D30" w14:textId="77777777" w:rsidR="006668EA" w:rsidRPr="003F5C7B" w:rsidRDefault="006668EA" w:rsidP="006C5CA8">
      <w:pPr>
        <w:suppressAutoHyphens/>
        <w:kinsoku w:val="0"/>
        <w:wordWrap w:val="0"/>
        <w:overflowPunct w:val="0"/>
        <w:autoSpaceDE w:val="0"/>
        <w:autoSpaceDN w:val="0"/>
        <w:spacing w:line="262" w:lineRule="exact"/>
        <w:jc w:val="left"/>
        <w:textAlignment w:val="baseline"/>
        <w:rPr>
          <w:rFonts w:ascii="ＭＳ 明朝" w:hAnsi="Times New Roman"/>
          <w:color w:val="000000"/>
          <w:kern w:val="0"/>
          <w:szCs w:val="20"/>
          <w:lang w:eastAsia="zh-TW"/>
        </w:rPr>
      </w:pPr>
    </w:p>
    <w:p w14:paraId="663980CB" w14:textId="77777777" w:rsidR="003F5C7B" w:rsidRPr="003F5C7B" w:rsidRDefault="00265B43" w:rsidP="006C5CA8">
      <w:pPr>
        <w:suppressAutoHyphens/>
        <w:kinsoku w:val="0"/>
        <w:wordWrap w:val="0"/>
        <w:overflowPunct w:val="0"/>
        <w:autoSpaceDE w:val="0"/>
        <w:autoSpaceDN w:val="0"/>
        <w:ind w:rightChars="80" w:right="168" w:firstLineChars="100" w:firstLine="210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0"/>
        </w:rPr>
        <w:t>下記のとおり</w:t>
      </w:r>
      <w:r w:rsidR="003F5C7B" w:rsidRPr="003F5C7B">
        <w:rPr>
          <w:rFonts w:ascii="ＭＳ 明朝" w:hAnsi="ＭＳ 明朝" w:cs="ＭＳ 明朝" w:hint="eastAsia"/>
          <w:color w:val="000000"/>
          <w:kern w:val="0"/>
          <w:szCs w:val="20"/>
        </w:rPr>
        <w:t>長期履修学生</w:t>
      </w:r>
      <w:r w:rsidR="00FA0935" w:rsidRPr="00FA0935">
        <w:rPr>
          <w:rFonts w:ascii="ＭＳ 明朝" w:hAnsi="ＭＳ 明朝" w:cs="ＭＳ 明朝" w:hint="eastAsia"/>
          <w:color w:val="000000"/>
          <w:kern w:val="0"/>
          <w:szCs w:val="20"/>
        </w:rPr>
        <w:t>となることを希望</w:t>
      </w:r>
      <w:r w:rsidR="00FA0935">
        <w:rPr>
          <w:rFonts w:ascii="ＭＳ 明朝" w:hAnsi="ＭＳ 明朝" w:cs="ＭＳ 明朝" w:hint="eastAsia"/>
          <w:color w:val="000000"/>
          <w:kern w:val="0"/>
          <w:szCs w:val="20"/>
        </w:rPr>
        <w:t>しますので</w:t>
      </w:r>
      <w:r w:rsidR="00FE43FD">
        <w:rPr>
          <w:rFonts w:ascii="ＭＳ 明朝" w:hAnsi="ＭＳ 明朝" w:cs="ＭＳ 明朝" w:hint="eastAsia"/>
          <w:color w:val="000000"/>
          <w:kern w:val="0"/>
          <w:szCs w:val="20"/>
        </w:rPr>
        <w:t>、</w:t>
      </w:r>
      <w:r w:rsidR="003F5C7B" w:rsidRPr="003F5C7B">
        <w:rPr>
          <w:rFonts w:ascii="ＭＳ 明朝" w:hAnsi="ＭＳ 明朝" w:cs="ＭＳ 明朝" w:hint="eastAsia"/>
          <w:color w:val="000000"/>
          <w:kern w:val="0"/>
          <w:szCs w:val="20"/>
        </w:rPr>
        <w:t>申請</w:t>
      </w:r>
      <w:r w:rsidR="00FA0935">
        <w:rPr>
          <w:rFonts w:ascii="ＭＳ 明朝" w:hAnsi="ＭＳ 明朝" w:cs="ＭＳ 明朝" w:hint="eastAsia"/>
          <w:color w:val="000000"/>
          <w:kern w:val="0"/>
          <w:szCs w:val="20"/>
        </w:rPr>
        <w:t>します</w:t>
      </w:r>
      <w:r w:rsidR="003F5C7B" w:rsidRPr="003F5C7B">
        <w:rPr>
          <w:rFonts w:ascii="ＭＳ 明朝" w:hAnsi="ＭＳ 明朝" w:cs="ＭＳ 明朝" w:hint="eastAsia"/>
          <w:color w:val="000000"/>
          <w:kern w:val="0"/>
          <w:szCs w:val="20"/>
        </w:rPr>
        <w:t>。</w:t>
      </w:r>
    </w:p>
    <w:p w14:paraId="470EDB17" w14:textId="77777777" w:rsidR="003F5C7B" w:rsidRPr="003F5C7B" w:rsidRDefault="003F5C7B" w:rsidP="006C5CA8">
      <w:pPr>
        <w:suppressAutoHyphens/>
        <w:kinsoku w:val="0"/>
        <w:wordWrap w:val="0"/>
        <w:overflowPunct w:val="0"/>
        <w:autoSpaceDE w:val="0"/>
        <w:autoSpaceDN w:val="0"/>
        <w:spacing w:beforeLines="50" w:before="120" w:line="360" w:lineRule="auto"/>
        <w:jc w:val="center"/>
        <w:textAlignment w:val="baseline"/>
        <w:rPr>
          <w:rFonts w:ascii="ＭＳ 明朝" w:hAnsi="Times New Roman"/>
          <w:color w:val="000000"/>
          <w:kern w:val="0"/>
          <w:szCs w:val="20"/>
        </w:rPr>
      </w:pPr>
      <w:r w:rsidRPr="003F5C7B">
        <w:rPr>
          <w:rFonts w:ascii="ＭＳ 明朝" w:hAnsi="ＭＳ 明朝" w:cs="ＭＳ 明朝" w:hint="eastAsia"/>
          <w:color w:val="000000"/>
          <w:kern w:val="0"/>
          <w:szCs w:val="20"/>
        </w:rPr>
        <w:t>記</w:t>
      </w:r>
    </w:p>
    <w:tbl>
      <w:tblPr>
        <w:tblW w:w="90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17"/>
        <w:gridCol w:w="912"/>
        <w:gridCol w:w="814"/>
        <w:gridCol w:w="116"/>
        <w:gridCol w:w="231"/>
        <w:gridCol w:w="232"/>
        <w:gridCol w:w="929"/>
        <w:gridCol w:w="463"/>
        <w:gridCol w:w="1394"/>
        <w:gridCol w:w="115"/>
        <w:gridCol w:w="581"/>
        <w:gridCol w:w="348"/>
        <w:gridCol w:w="232"/>
        <w:gridCol w:w="2321"/>
        <w:gridCol w:w="116"/>
        <w:gridCol w:w="124"/>
      </w:tblGrid>
      <w:tr w:rsidR="003F5C7B" w:rsidRPr="003F5C7B" w14:paraId="0BBC2207" w14:textId="77777777" w:rsidTr="00246AD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2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7D80D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長期履修申請年月日</w:t>
            </w: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82446" w14:textId="77777777" w:rsidR="003F5C7B" w:rsidRPr="003F5C7B" w:rsidRDefault="00266164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3F5C7B"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 w:rsidR="003F5C7B"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3F5C7B"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3F5C7B"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</w:t>
            </w:r>
            <w:r w:rsidR="003F5C7B"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3F5C7B"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月</w:t>
            </w:r>
            <w:r w:rsidR="003F5C7B"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 w:rsidR="003F5C7B"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="003F5C7B"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="003F5C7B"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431B9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※受理月日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46B11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　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月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</w:t>
            </w:r>
          </w:p>
        </w:tc>
      </w:tr>
      <w:tr w:rsidR="003F5C7B" w:rsidRPr="003F5C7B" w14:paraId="57859C45" w14:textId="77777777" w:rsidTr="00246AD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21885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入学年月</w:t>
            </w: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38612" w14:textId="77777777" w:rsidR="003F5C7B" w:rsidRPr="003F5C7B" w:rsidRDefault="003F5C7B" w:rsidP="002661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" w:firstLine="525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年　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月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B65FD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※長期履修期間限度の年月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461B7" w14:textId="77777777" w:rsidR="003F5C7B" w:rsidRPr="003F5C7B" w:rsidRDefault="003F5C7B" w:rsidP="00DC08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</w:t>
            </w:r>
            <w:r w:rsidR="00890567"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</w:t>
            </w:r>
            <w:r w:rsidR="0089056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="00890567"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月まで</w:t>
            </w:r>
          </w:p>
        </w:tc>
      </w:tr>
      <w:tr w:rsidR="003F5C7B" w:rsidRPr="003F5C7B" w14:paraId="2561EFD9" w14:textId="77777777" w:rsidTr="00246AD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07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8E765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spacing w:val="315"/>
                <w:kern w:val="0"/>
                <w:szCs w:val="20"/>
                <w:fitText w:val="2730" w:id="-489939455"/>
              </w:rPr>
              <w:t>履修計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  <w:fitText w:val="2730" w:id="-489939455"/>
              </w:rPr>
              <w:t>画</w:t>
            </w:r>
          </w:p>
        </w:tc>
      </w:tr>
      <w:tr w:rsidR="00567B5E" w:rsidRPr="003F5C7B" w14:paraId="3127C7C4" w14:textId="77777777" w:rsidTr="00567B5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B2FB9" w14:textId="77777777" w:rsidR="00567B5E" w:rsidRPr="003F5C7B" w:rsidRDefault="00567B5E" w:rsidP="00C63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長期履修希望期間</w:t>
            </w:r>
          </w:p>
        </w:tc>
        <w:tc>
          <w:tcPr>
            <w:tcW w:w="70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2A885" w14:textId="77777777" w:rsidR="00567B5E" w:rsidRPr="003F5C7B" w:rsidRDefault="00567B5E" w:rsidP="00C63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月　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日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から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年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日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まで</w:t>
            </w:r>
          </w:p>
        </w:tc>
      </w:tr>
      <w:tr w:rsidR="003F5C7B" w:rsidRPr="003F5C7B" w14:paraId="29CE3087" w14:textId="77777777" w:rsidTr="00567B5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070" w:type="dxa"/>
            <w:gridSpan w:val="1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76EB0" w14:textId="77777777" w:rsidR="003F5C7B" w:rsidRPr="003F5C7B" w:rsidRDefault="003F5C7B" w:rsidP="00FE4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長期履修の理由（文字数が多い場合は、</w:t>
            </w:r>
            <w:r w:rsidR="00890567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別紙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で記入する。）</w:t>
            </w:r>
          </w:p>
        </w:tc>
      </w:tr>
      <w:tr w:rsidR="003F5C7B" w:rsidRPr="003F5C7B" w14:paraId="7D8ACAD9" w14:textId="77777777" w:rsidTr="00AC4855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2875AB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688" w:type="dxa"/>
            <w:gridSpan w:val="13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39371E07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87C485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E43EF" w:rsidRPr="003F5C7B" w14:paraId="7CF9E438" w14:textId="77777777" w:rsidTr="00C83F1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4F14C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E43EF" w:rsidRPr="003F5C7B" w14:paraId="3D45164D" w14:textId="77777777" w:rsidTr="00AC4855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9B542F7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68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9D6B2B4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928D57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855" w:rsidRPr="003F5C7B" w14:paraId="1798215A" w14:textId="77777777" w:rsidTr="00635D70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55DB1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855" w:rsidRPr="003F5C7B" w14:paraId="0143E2B8" w14:textId="77777777" w:rsidTr="00AC4855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442933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68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BED6983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F59437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855" w:rsidRPr="003F5C7B" w14:paraId="2A651C92" w14:textId="77777777" w:rsidTr="00635D70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D4D24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855" w:rsidRPr="003F5C7B" w14:paraId="3845881C" w14:textId="77777777" w:rsidTr="00AC4855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405DEC1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68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03F3570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F20F66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706032CA" w14:textId="77777777" w:rsidTr="00246ADC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35BA8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19779F57" w14:textId="77777777" w:rsidTr="00AC4855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896BC4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68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3F805C2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01CF3A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39ABEA6D" w14:textId="77777777" w:rsidTr="00246ADC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89A15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1FCCA4FC" w14:textId="77777777" w:rsidTr="00AC4855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34D266D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68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1C7DA60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B113FE2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63888E72" w14:textId="77777777" w:rsidTr="00246ADC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20FE6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7CC38E79" w14:textId="77777777" w:rsidTr="00AC4855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CD857B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68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F867FE6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E56794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5B2FCB78" w14:textId="77777777" w:rsidTr="003E43E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83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DC5F1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指導教員の意見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FB6D8" w14:textId="77777777" w:rsidR="003F5C7B" w:rsidRPr="003F5C7B" w:rsidRDefault="003F5C7B" w:rsidP="00567B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指導教員氏名</w:t>
            </w:r>
          </w:p>
        </w:tc>
        <w:tc>
          <w:tcPr>
            <w:tcW w:w="372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665E4" w14:textId="77777777" w:rsidR="003F5C7B" w:rsidRPr="003F5C7B" w:rsidRDefault="003F5C7B" w:rsidP="00567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         </w:t>
            </w:r>
            <w:r w:rsidR="00044A7D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F5C7B" w:rsidRPr="003F5C7B" w14:paraId="6308CD51" w14:textId="77777777" w:rsidTr="003E43E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07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DAD29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E43EF" w:rsidRPr="003F5C7B" w14:paraId="658422E4" w14:textId="77777777" w:rsidTr="00C83F17">
        <w:tblPrEx>
          <w:tblCellMar>
            <w:top w:w="0" w:type="dxa"/>
            <w:bottom w:w="0" w:type="dxa"/>
          </w:tblCellMar>
        </w:tblPrEx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B98AF1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821" w:type="dxa"/>
            <w:gridSpan w:val="1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0143CAE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68C617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E43EF" w:rsidRPr="003F5C7B" w14:paraId="17608423" w14:textId="77777777" w:rsidTr="00C83F1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B6A0F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E43EF" w:rsidRPr="003F5C7B" w14:paraId="12C9E718" w14:textId="77777777" w:rsidTr="00C83F17">
        <w:tblPrEx>
          <w:tblCellMar>
            <w:top w:w="0" w:type="dxa"/>
            <w:bottom w:w="0" w:type="dxa"/>
          </w:tblCellMar>
        </w:tblPrEx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B9FF84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821" w:type="dxa"/>
            <w:gridSpan w:val="1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68C4BC3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434564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855" w:rsidRPr="003F5C7B" w14:paraId="07D462C0" w14:textId="77777777" w:rsidTr="00635D70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34E6C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AC4855" w:rsidRPr="003F5C7B" w14:paraId="6FA58B07" w14:textId="77777777" w:rsidTr="00AC4855">
        <w:tblPrEx>
          <w:tblCellMar>
            <w:top w:w="0" w:type="dxa"/>
            <w:bottom w:w="0" w:type="dxa"/>
          </w:tblCellMar>
        </w:tblPrEx>
        <w:tc>
          <w:tcPr>
            <w:tcW w:w="14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DD073C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68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F6B7E70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DE490E" w14:textId="77777777" w:rsidR="00AC4855" w:rsidRPr="003F5C7B" w:rsidRDefault="00AC4855" w:rsidP="00635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E43EF" w:rsidRPr="003F5C7B" w14:paraId="1B402927" w14:textId="77777777" w:rsidTr="00C83F17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38FCB" w14:textId="77777777" w:rsidR="003E43EF" w:rsidRPr="003F5C7B" w:rsidRDefault="003E43EF" w:rsidP="00C8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4ED98D25" w14:textId="77777777" w:rsidTr="00246ADC">
        <w:tblPrEx>
          <w:tblCellMar>
            <w:top w:w="0" w:type="dxa"/>
            <w:bottom w:w="0" w:type="dxa"/>
          </w:tblCellMar>
        </w:tblPrEx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7777ECF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821" w:type="dxa"/>
            <w:gridSpan w:val="1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E48832D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DCFCC3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664DCF13" w14:textId="77777777" w:rsidTr="00246ADC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8A926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476F4318" w14:textId="77777777" w:rsidTr="00246ADC">
        <w:tblPrEx>
          <w:tblCellMar>
            <w:top w:w="0" w:type="dxa"/>
            <w:bottom w:w="0" w:type="dxa"/>
          </w:tblCellMar>
        </w:tblPrEx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0DF58D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8821" w:type="dxa"/>
            <w:gridSpan w:val="1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C920067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267BFD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1A5E532A" w14:textId="77777777" w:rsidTr="00246ADC">
        <w:tblPrEx>
          <w:tblCellMar>
            <w:top w:w="0" w:type="dxa"/>
            <w:bottom w:w="0" w:type="dxa"/>
          </w:tblCellMar>
        </w:tblPrEx>
        <w:tc>
          <w:tcPr>
            <w:tcW w:w="907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DD3AD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  <w:tr w:rsidR="003F5C7B" w:rsidRPr="003F5C7B" w14:paraId="01E907C2" w14:textId="77777777" w:rsidTr="0093401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3864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</w:t>
            </w: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授業料納入額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2EC5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年額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F842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    </w:t>
            </w:r>
            <w:r w:rsidR="00557F48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DAC4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半期</w:t>
            </w:r>
          </w:p>
        </w:tc>
        <w:tc>
          <w:tcPr>
            <w:tcW w:w="3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3C10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/>
                <w:color w:val="000000"/>
                <w:kern w:val="0"/>
                <w:szCs w:val="20"/>
              </w:rPr>
              <w:t xml:space="preserve">                        </w:t>
            </w:r>
            <w:r w:rsidR="00557F48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3F5C7B" w:rsidRPr="003F5C7B" w14:paraId="22DAA7C8" w14:textId="77777777" w:rsidTr="0093401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90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B5E10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0"/>
              </w:rPr>
            </w:pPr>
            <w:r w:rsidRPr="003F5C7B">
              <w:rPr>
                <w:rFonts w:ascii="ＭＳ 明朝" w:hAnsi="ＭＳ 明朝" w:cs="ＭＳ 明朝" w:hint="eastAsia"/>
                <w:color w:val="000000"/>
                <w:kern w:val="0"/>
                <w:szCs w:val="20"/>
              </w:rPr>
              <w:t>※授業料納入額の計算</w:t>
            </w:r>
          </w:p>
          <w:p w14:paraId="71B47BAE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33F9BA52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  <w:p w14:paraId="0E6DBC3A" w14:textId="77777777" w:rsidR="003F5C7B" w:rsidRPr="003F5C7B" w:rsidRDefault="003F5C7B" w:rsidP="006C5C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0"/>
              </w:rPr>
            </w:pPr>
          </w:p>
        </w:tc>
      </w:tr>
    </w:tbl>
    <w:p w14:paraId="39636BAA" w14:textId="77777777" w:rsidR="000C06D1" w:rsidRPr="003F5C7B" w:rsidRDefault="003F5C7B" w:rsidP="006C5CA8">
      <w:pPr>
        <w:suppressAutoHyphens/>
        <w:kinsoku w:val="0"/>
        <w:wordWrap w:val="0"/>
        <w:overflowPunct w:val="0"/>
        <w:autoSpaceDE w:val="0"/>
        <w:autoSpaceDN w:val="0"/>
        <w:spacing w:beforeLines="30" w:before="72"/>
        <w:ind w:firstLineChars="100" w:firstLine="210"/>
        <w:jc w:val="left"/>
        <w:textAlignment w:val="baseline"/>
        <w:rPr>
          <w:rFonts w:ascii="ＭＳ 明朝" w:hint="eastAsia"/>
        </w:rPr>
      </w:pPr>
      <w:r w:rsidRPr="003F5C7B">
        <w:rPr>
          <w:rFonts w:hint="eastAsia"/>
          <w:kern w:val="0"/>
        </w:rPr>
        <w:t>※印は、記入しないでください。</w:t>
      </w:r>
    </w:p>
    <w:sectPr w:rsidR="000C06D1" w:rsidRPr="003F5C7B" w:rsidSect="004D2C4D">
      <w:endnotePr>
        <w:numFmt w:val="decimalFullWidth"/>
      </w:endnotePr>
      <w:pgSz w:w="11906" w:h="16838" w:code="9"/>
      <w:pgMar w:top="907" w:right="1418" w:bottom="907" w:left="1418" w:header="720" w:footer="720" w:gutter="0"/>
      <w:pgNumType w:start="1"/>
      <w:cols w:space="720"/>
      <w:noEndnote/>
      <w:docGrid w:linePitch="39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FAB" w14:textId="77777777" w:rsidR="000A62AC" w:rsidRDefault="000A62AC">
      <w:r>
        <w:separator/>
      </w:r>
    </w:p>
  </w:endnote>
  <w:endnote w:type="continuationSeparator" w:id="0">
    <w:p w14:paraId="1EFBE0A9" w14:textId="77777777" w:rsidR="000A62AC" w:rsidRDefault="000A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669C" w14:textId="77777777" w:rsidR="000A62AC" w:rsidRDefault="000A62AC">
      <w:r>
        <w:separator/>
      </w:r>
    </w:p>
  </w:footnote>
  <w:footnote w:type="continuationSeparator" w:id="0">
    <w:p w14:paraId="2FE3A2B6" w14:textId="77777777" w:rsidR="000A62AC" w:rsidRDefault="000A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3775C"/>
    <w:rsid w:val="00044A7D"/>
    <w:rsid w:val="00056600"/>
    <w:rsid w:val="000728F6"/>
    <w:rsid w:val="000855A6"/>
    <w:rsid w:val="000A62AC"/>
    <w:rsid w:val="000A7305"/>
    <w:rsid w:val="000C06D1"/>
    <w:rsid w:val="000C5B0E"/>
    <w:rsid w:val="000E643C"/>
    <w:rsid w:val="00162BDA"/>
    <w:rsid w:val="001D31E7"/>
    <w:rsid w:val="001E7AD3"/>
    <w:rsid w:val="001F5A00"/>
    <w:rsid w:val="0023190E"/>
    <w:rsid w:val="00246ADC"/>
    <w:rsid w:val="0024737D"/>
    <w:rsid w:val="00265B43"/>
    <w:rsid w:val="00266164"/>
    <w:rsid w:val="00283F62"/>
    <w:rsid w:val="002F4127"/>
    <w:rsid w:val="00306963"/>
    <w:rsid w:val="00317797"/>
    <w:rsid w:val="00370E6E"/>
    <w:rsid w:val="003E43EF"/>
    <w:rsid w:val="003F5C7B"/>
    <w:rsid w:val="004D2C4D"/>
    <w:rsid w:val="004F0471"/>
    <w:rsid w:val="00557F48"/>
    <w:rsid w:val="0056506C"/>
    <w:rsid w:val="00567B5E"/>
    <w:rsid w:val="0057191A"/>
    <w:rsid w:val="005A00AB"/>
    <w:rsid w:val="005D4175"/>
    <w:rsid w:val="005E0A3F"/>
    <w:rsid w:val="00635D70"/>
    <w:rsid w:val="00646BA9"/>
    <w:rsid w:val="00660F85"/>
    <w:rsid w:val="006668EA"/>
    <w:rsid w:val="006966E7"/>
    <w:rsid w:val="006A206A"/>
    <w:rsid w:val="006B7562"/>
    <w:rsid w:val="006C28D6"/>
    <w:rsid w:val="006C5CA8"/>
    <w:rsid w:val="006E4423"/>
    <w:rsid w:val="007376B9"/>
    <w:rsid w:val="0077682B"/>
    <w:rsid w:val="007855B5"/>
    <w:rsid w:val="007B72E4"/>
    <w:rsid w:val="00814A83"/>
    <w:rsid w:val="00827AC3"/>
    <w:rsid w:val="00854F26"/>
    <w:rsid w:val="0086094C"/>
    <w:rsid w:val="00890567"/>
    <w:rsid w:val="00896189"/>
    <w:rsid w:val="008F39A2"/>
    <w:rsid w:val="00902EB9"/>
    <w:rsid w:val="009042FB"/>
    <w:rsid w:val="00926F8E"/>
    <w:rsid w:val="0093401E"/>
    <w:rsid w:val="00954EAB"/>
    <w:rsid w:val="00A11458"/>
    <w:rsid w:val="00A15F81"/>
    <w:rsid w:val="00A57B8B"/>
    <w:rsid w:val="00A958CD"/>
    <w:rsid w:val="00AC4855"/>
    <w:rsid w:val="00BA517D"/>
    <w:rsid w:val="00BC207C"/>
    <w:rsid w:val="00C63DEA"/>
    <w:rsid w:val="00C675B1"/>
    <w:rsid w:val="00C83F17"/>
    <w:rsid w:val="00C92421"/>
    <w:rsid w:val="00CB3CA7"/>
    <w:rsid w:val="00CC0CB3"/>
    <w:rsid w:val="00CE4AD2"/>
    <w:rsid w:val="00CF3EFA"/>
    <w:rsid w:val="00CF72FA"/>
    <w:rsid w:val="00DC0810"/>
    <w:rsid w:val="00E02409"/>
    <w:rsid w:val="00E1534E"/>
    <w:rsid w:val="00E553ED"/>
    <w:rsid w:val="00EB74F5"/>
    <w:rsid w:val="00ED5F36"/>
    <w:rsid w:val="00F36763"/>
    <w:rsid w:val="00F83012"/>
    <w:rsid w:val="00FA0935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BF25D3"/>
  <w15:chartTrackingRefBased/>
  <w15:docId w15:val="{65F9E7CB-1A0E-43DC-9064-4A651F4C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05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05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別記様式1（第3条関係）</vt:lpstr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学務第二係</dc:creator>
  <cp:keywords/>
  <cp:lastModifiedBy>中村 捺緒</cp:lastModifiedBy>
  <cp:revision>2</cp:revision>
  <cp:lastPrinted>2016-03-14T07:35:00Z</cp:lastPrinted>
  <dcterms:created xsi:type="dcterms:W3CDTF">2025-05-08T06:44:00Z</dcterms:created>
  <dcterms:modified xsi:type="dcterms:W3CDTF">2025-05-08T06:44:00Z</dcterms:modified>
</cp:coreProperties>
</file>