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412C" w14:textId="77777777" w:rsidR="00796AAF" w:rsidRPr="00AA3B64" w:rsidRDefault="005D6A92" w:rsidP="002030CF">
      <w:pPr>
        <w:ind w:left="160" w:hangingChars="100" w:hanging="160"/>
        <w:rPr>
          <w:rFonts w:hint="eastAsia"/>
        </w:rPr>
      </w:pPr>
      <w:r w:rsidRPr="00AA3B64">
        <w:pict w14:anchorId="70C336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3.2pt;height:476.35pt">
            <v:imagedata r:id="rId7" o:title=""/>
            <o:lock v:ext="edit" aspectratio="f"/>
          </v:shape>
        </w:pict>
      </w:r>
    </w:p>
    <w:p w14:paraId="5AAB17F7" w14:textId="77777777" w:rsidR="00B7627C" w:rsidRDefault="00B7627C" w:rsidP="002030CF">
      <w:pPr>
        <w:ind w:left="160" w:hangingChars="100" w:hanging="160"/>
        <w:rPr>
          <w:rFonts w:hint="eastAsia"/>
        </w:rPr>
      </w:pPr>
    </w:p>
    <w:sectPr w:rsidR="00B7627C" w:rsidSect="000A7A1E">
      <w:headerReference w:type="even" r:id="rId8"/>
      <w:headerReference w:type="default" r:id="rId9"/>
      <w:footerReference w:type="even" r:id="rId10"/>
      <w:footerReference w:type="default" r:id="rId11"/>
      <w:pgSz w:w="8392" w:h="11907" w:code="11"/>
      <w:pgMar w:top="800" w:right="1247" w:bottom="800" w:left="1247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1957C" w14:textId="77777777" w:rsidR="00100188" w:rsidRDefault="00100188">
      <w:r>
        <w:separator/>
      </w:r>
    </w:p>
  </w:endnote>
  <w:endnote w:type="continuationSeparator" w:id="0">
    <w:p w14:paraId="634AD6F4" w14:textId="77777777" w:rsidR="00100188" w:rsidRDefault="0010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3949" w14:textId="77777777" w:rsidR="00AA3B64" w:rsidRDefault="00AA3B64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>
      <w:rPr>
        <w:rStyle w:val="a8"/>
        <w:rFonts w:ascii="ＭＳ 明朝"/>
        <w:b/>
        <w:i/>
        <w:noProof/>
        <w:sz w:val="18"/>
      </w:rPr>
      <w:t>10-108.doc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0A7A1E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565A" w14:textId="77777777" w:rsidR="00AA3B64" w:rsidRDefault="00AA3B64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>
      <w:rPr>
        <w:rStyle w:val="a8"/>
        <w:rFonts w:ascii="ＭＳ 明朝"/>
        <w:b/>
        <w:i/>
        <w:noProof/>
        <w:sz w:val="18"/>
      </w:rPr>
      <w:t>10-108.doc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0A7A1E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09688" w14:textId="77777777" w:rsidR="00100188" w:rsidRDefault="00100188">
      <w:r>
        <w:separator/>
      </w:r>
    </w:p>
  </w:footnote>
  <w:footnote w:type="continuationSeparator" w:id="0">
    <w:p w14:paraId="0207EEFA" w14:textId="77777777" w:rsidR="00100188" w:rsidRDefault="00100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BE11" w14:textId="77777777" w:rsidR="00AA3B64" w:rsidRDefault="00AA3B64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（国立大学法人宇都宮大学鬼怒川滑空場管理規程）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904F" w14:textId="77777777" w:rsidR="00AA3B64" w:rsidRDefault="00AA3B64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（国立大学法人宇都宮大学鬼怒川滑空場管理規程）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843982596">
    <w:abstractNumId w:val="10"/>
  </w:num>
  <w:num w:numId="2" w16cid:durableId="2133160327">
    <w:abstractNumId w:val="9"/>
  </w:num>
  <w:num w:numId="3" w16cid:durableId="158275320">
    <w:abstractNumId w:val="7"/>
  </w:num>
  <w:num w:numId="4" w16cid:durableId="1475638743">
    <w:abstractNumId w:val="6"/>
  </w:num>
  <w:num w:numId="5" w16cid:durableId="383870900">
    <w:abstractNumId w:val="5"/>
  </w:num>
  <w:num w:numId="6" w16cid:durableId="782698904">
    <w:abstractNumId w:val="4"/>
  </w:num>
  <w:num w:numId="7" w16cid:durableId="732510676">
    <w:abstractNumId w:val="8"/>
  </w:num>
  <w:num w:numId="8" w16cid:durableId="657347230">
    <w:abstractNumId w:val="3"/>
  </w:num>
  <w:num w:numId="9" w16cid:durableId="955872601">
    <w:abstractNumId w:val="2"/>
  </w:num>
  <w:num w:numId="10" w16cid:durableId="402023577">
    <w:abstractNumId w:val="1"/>
  </w:num>
  <w:num w:numId="11" w16cid:durableId="212718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013AE"/>
    <w:rsid w:val="00073671"/>
    <w:rsid w:val="000A1E1C"/>
    <w:rsid w:val="000A7A1E"/>
    <w:rsid w:val="000D5AE2"/>
    <w:rsid w:val="00100188"/>
    <w:rsid w:val="002030CF"/>
    <w:rsid w:val="00322FDF"/>
    <w:rsid w:val="003666E3"/>
    <w:rsid w:val="003E1BCB"/>
    <w:rsid w:val="003F6793"/>
    <w:rsid w:val="00441C09"/>
    <w:rsid w:val="005066D5"/>
    <w:rsid w:val="00551CE3"/>
    <w:rsid w:val="005C245E"/>
    <w:rsid w:val="005D6A92"/>
    <w:rsid w:val="006E5CEE"/>
    <w:rsid w:val="00796AAF"/>
    <w:rsid w:val="008B0159"/>
    <w:rsid w:val="00976075"/>
    <w:rsid w:val="009D440B"/>
    <w:rsid w:val="00AA3B64"/>
    <w:rsid w:val="00B22CCE"/>
    <w:rsid w:val="00B37015"/>
    <w:rsid w:val="00B6680A"/>
    <w:rsid w:val="00B7627C"/>
    <w:rsid w:val="00C037B4"/>
    <w:rsid w:val="00DB4385"/>
    <w:rsid w:val="00E214EF"/>
    <w:rsid w:val="00F71C3F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textbox inset="5.85pt,.7pt,5.85pt,.7pt"/>
    </o:shapedefaults>
    <o:shapelayout v:ext="edit">
      <o:idmap v:ext="edit" data="1,2"/>
    </o:shapelayout>
  </w:shapeDefaults>
  <w:decimalSymbol w:val="."/>
  <w:listSeparator w:val=","/>
  <w14:docId w14:val="7886D63F"/>
  <w15:chartTrackingRefBased/>
  <w15:docId w15:val="{6DC41998-F745-4127-84CA-074ECE5F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basedOn w:val="a3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国立大学法人宇都宮大学鬼怒川滑空場管理規程</vt:lpstr>
      <vt:lpstr>国立大学法人宇都宮大学鬼怒川滑空場管理規程</vt:lpstr>
    </vt:vector>
  </TitlesOfParts>
  <Manager/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2008-03-24T07:31:00Z</cp:lastPrinted>
  <dcterms:created xsi:type="dcterms:W3CDTF">2025-05-08T07:09:00Z</dcterms:created>
  <dcterms:modified xsi:type="dcterms:W3CDTF">2025-05-08T07:09:00Z</dcterms:modified>
</cp:coreProperties>
</file>