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4627" w14:textId="77777777" w:rsidR="00BD0A9A" w:rsidRPr="00C907A6" w:rsidRDefault="00BD0A9A">
      <w:pPr>
        <w:spacing w:line="300" w:lineRule="exact"/>
        <w:ind w:left="160" w:hanging="158"/>
        <w:jc w:val="left"/>
        <w:rPr>
          <w:rFonts w:ascii="ＭＳ ゴシック" w:eastAsia="ＭＳ ゴシック" w:hAnsi="ＭＳ ゴシック" w:hint="eastAsia"/>
          <w:sz w:val="16"/>
        </w:rPr>
      </w:pPr>
      <w:r w:rsidRPr="00C907A6">
        <w:rPr>
          <w:rFonts w:ascii="ＭＳ ゴシック" w:eastAsia="ＭＳ ゴシック" w:hAnsi="ＭＳ ゴシック" w:hint="eastAsia"/>
          <w:color w:val="000000"/>
          <w:sz w:val="16"/>
        </w:rPr>
        <w:t>別紙様式２</w:t>
      </w:r>
    </w:p>
    <w:p w14:paraId="19CA23C2" w14:textId="77777777" w:rsidR="00BD0A9A" w:rsidRDefault="00BD0A9A">
      <w:pPr>
        <w:spacing w:line="300" w:lineRule="exact"/>
        <w:ind w:left="160" w:hanging="158"/>
        <w:jc w:val="righ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>平成　　年　　月　　日</w:t>
      </w:r>
    </w:p>
    <w:p w14:paraId="7ACA77EE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4467D6FA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所属学部学科等名</w:t>
      </w:r>
    </w:p>
    <w:p w14:paraId="5EAF15DA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学籍番号</w:t>
      </w:r>
    </w:p>
    <w:p w14:paraId="7DE62EA6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ふりがな</w:t>
      </w:r>
    </w:p>
    <w:p w14:paraId="02988A13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氏　　名　　　　　　　　　殿</w:t>
      </w:r>
    </w:p>
    <w:p w14:paraId="30F5A071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5A18E8F7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08AE3B61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　　　　　　　　　　　　　　学　</w:t>
      </w:r>
      <w:r w:rsidR="00AE3FA3">
        <w:rPr>
          <w:rFonts w:ascii="ＭＳ 明朝" w:eastAsia="ＭＳ 明朝" w:hAnsi="ＭＳ 明朝" w:hint="eastAsia"/>
          <w:color w:val="000000"/>
          <w:sz w:val="16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16"/>
        </w:rPr>
        <w:t xml:space="preserve">　長  　　　　　　　　  印</w:t>
      </w:r>
    </w:p>
    <w:p w14:paraId="1F289E14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744534B0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1E033276" w14:textId="77777777" w:rsidR="00BD0A9A" w:rsidRDefault="00BD0A9A">
      <w:pPr>
        <w:spacing w:line="300" w:lineRule="exact"/>
        <w:ind w:left="160" w:hanging="158"/>
        <w:jc w:val="center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>早期卒業候補者認定通知書</w:t>
      </w:r>
    </w:p>
    <w:p w14:paraId="7BB38958" w14:textId="77777777" w:rsidR="00BD0A9A" w:rsidRDefault="00BD0A9A">
      <w:pPr>
        <w:spacing w:line="300" w:lineRule="exact"/>
        <w:ind w:left="160" w:hanging="158"/>
        <w:jc w:val="center"/>
        <w:rPr>
          <w:rFonts w:ascii="ＭＳ 明朝" w:eastAsia="ＭＳ 明朝" w:hAnsi="ＭＳ 明朝" w:hint="eastAsia"/>
          <w:sz w:val="16"/>
        </w:rPr>
      </w:pPr>
    </w:p>
    <w:p w14:paraId="31A8E2D1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37122A7E" w14:textId="77777777" w:rsidR="00BD0A9A" w:rsidRDefault="00BD0A9A">
      <w:pPr>
        <w:spacing w:line="300" w:lineRule="exact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平成　　年　　月　　日付で申請のあったこのことについて，早期卒業候補者と認定しましたので通知します。</w:t>
      </w:r>
    </w:p>
    <w:p w14:paraId="4EF4F0F3" w14:textId="77777777" w:rsidR="00BD0A9A" w:rsidRDefault="00BD0A9A">
      <w:pPr>
        <w:rPr>
          <w:rFonts w:ascii="ＭＳ 明朝" w:eastAsia="ＭＳ 明朝" w:hAnsi="ＭＳ 明朝"/>
          <w:sz w:val="16"/>
        </w:rPr>
      </w:pPr>
    </w:p>
    <w:sectPr w:rsidR="00BD0A9A" w:rsidSect="005D3AFA">
      <w:headerReference w:type="even" r:id="rId7"/>
      <w:headerReference w:type="default" r:id="rId8"/>
      <w:footerReference w:type="even" r:id="rId9"/>
      <w:footerReference w:type="default" r:id="rId10"/>
      <w:type w:val="continuous"/>
      <w:pgSz w:w="8392" w:h="11907" w:code="11"/>
      <w:pgMar w:top="851" w:right="1134" w:bottom="851" w:left="1559" w:header="680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4239" w14:textId="77777777" w:rsidR="00E43A8D" w:rsidRDefault="00E43A8D">
      <w:r>
        <w:separator/>
      </w:r>
    </w:p>
  </w:endnote>
  <w:endnote w:type="continuationSeparator" w:id="0">
    <w:p w14:paraId="6F672108" w14:textId="77777777" w:rsidR="00E43A8D" w:rsidRDefault="00E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CD4E" w14:textId="77777777" w:rsidR="00873A89" w:rsidRPr="00C907A6" w:rsidRDefault="00873A89">
    <w:pPr>
      <w:pStyle w:val="a8"/>
      <w:rPr>
        <w:rFonts w:ascii="ＭＳ 明朝" w:eastAsia="ＭＳ 明朝" w:hAnsi="ＭＳ 明朝" w:hint="eastAsia"/>
        <w:b/>
        <w:i/>
        <w:sz w:val="18"/>
      </w:rPr>
    </w:pPr>
    <w:r w:rsidRPr="00C907A6">
      <w:rPr>
        <w:rFonts w:ascii="ＭＳ 明朝" w:eastAsia="ＭＳ 明朝" w:hAnsi="ＭＳ 明朝"/>
        <w:b/>
        <w:i/>
        <w:sz w:val="18"/>
      </w:rPr>
      <w:fldChar w:fldCharType="begin"/>
    </w:r>
    <w:r w:rsidRPr="00C907A6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C907A6">
      <w:rPr>
        <w:rFonts w:ascii="ＭＳ 明朝" w:eastAsia="ＭＳ 明朝" w:hAnsi="ＭＳ 明朝"/>
        <w:b/>
        <w:i/>
        <w:sz w:val="18"/>
      </w:rPr>
      <w:fldChar w:fldCharType="separate"/>
    </w:r>
    <w:r>
      <w:rPr>
        <w:rFonts w:ascii="ＭＳ 明朝" w:eastAsia="ＭＳ 明朝" w:hAnsi="ＭＳ 明朝"/>
        <w:b/>
        <w:i/>
        <w:noProof/>
        <w:sz w:val="18"/>
      </w:rPr>
      <w:t>10-110.doc</w:t>
    </w:r>
    <w:r w:rsidRPr="00C907A6">
      <w:rPr>
        <w:rFonts w:ascii="ＭＳ 明朝" w:eastAsia="ＭＳ 明朝" w:hAnsi="ＭＳ 明朝"/>
        <w:b/>
        <w:i/>
        <w:sz w:val="18"/>
      </w:rPr>
      <w:fldChar w:fldCharType="end"/>
    </w:r>
    <w:r w:rsidRPr="00C907A6">
      <w:rPr>
        <w:rStyle w:val="ae"/>
        <w:rFonts w:ascii="ＭＳ 明朝" w:eastAsia="ＭＳ 明朝" w:hAnsi="ＭＳ 明朝" w:hint="eastAsia"/>
        <w:b/>
        <w:i/>
        <w:sz w:val="18"/>
      </w:rPr>
      <w:t>-</w: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begin"/>
    </w:r>
    <w:r w:rsidRPr="00C907A6">
      <w:rPr>
        <w:rStyle w:val="ae"/>
        <w:rFonts w:ascii="ＭＳ 明朝" w:eastAsia="ＭＳ 明朝" w:hAnsi="ＭＳ 明朝"/>
        <w:b/>
        <w:i/>
        <w:sz w:val="18"/>
      </w:rPr>
      <w:instrText xml:space="preserve"> PAGE </w:instrTex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separate"/>
    </w:r>
    <w:r w:rsidR="008A5B6F">
      <w:rPr>
        <w:rStyle w:val="ae"/>
        <w:rFonts w:ascii="ＭＳ 明朝" w:eastAsia="ＭＳ 明朝" w:hAnsi="ＭＳ 明朝"/>
        <w:b/>
        <w:i/>
        <w:noProof/>
        <w:sz w:val="18"/>
      </w:rPr>
      <w:t>2</w: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86E1" w14:textId="77777777" w:rsidR="00873A89" w:rsidRPr="00C907A6" w:rsidRDefault="00873A89">
    <w:pPr>
      <w:pStyle w:val="a8"/>
      <w:jc w:val="right"/>
      <w:rPr>
        <w:rFonts w:ascii="ＭＳ 明朝" w:eastAsia="ＭＳ 明朝" w:hAnsi="ＭＳ 明朝" w:hint="eastAsia"/>
        <w:b/>
        <w:i/>
        <w:sz w:val="18"/>
        <w:szCs w:val="18"/>
      </w:rPr>
    </w:pPr>
    <w:r w:rsidRPr="00C907A6">
      <w:rPr>
        <w:rFonts w:ascii="ＭＳ 明朝" w:eastAsia="ＭＳ 明朝" w:hAnsi="ＭＳ 明朝"/>
        <w:b/>
        <w:i/>
        <w:sz w:val="18"/>
        <w:szCs w:val="18"/>
      </w:rPr>
      <w:fldChar w:fldCharType="begin"/>
    </w:r>
    <w:r w:rsidRPr="00C907A6">
      <w:rPr>
        <w:rFonts w:ascii="ＭＳ 明朝" w:eastAsia="ＭＳ 明朝" w:hAnsi="ＭＳ 明朝"/>
        <w:b/>
        <w:i/>
        <w:sz w:val="18"/>
        <w:szCs w:val="18"/>
      </w:rPr>
      <w:instrText xml:space="preserve"> FILENAME </w:instrTex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separate"/>
    </w:r>
    <w:r>
      <w:rPr>
        <w:rFonts w:ascii="ＭＳ 明朝" w:eastAsia="ＭＳ 明朝" w:hAnsi="ＭＳ 明朝"/>
        <w:b/>
        <w:i/>
        <w:noProof/>
        <w:sz w:val="18"/>
        <w:szCs w:val="18"/>
      </w:rPr>
      <w:t>10-110.doc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end"/>
    </w:r>
    <w:r w:rsidRPr="00C907A6">
      <w:rPr>
        <w:rFonts w:ascii="ＭＳ 明朝" w:eastAsia="ＭＳ 明朝" w:hAnsi="ＭＳ 明朝" w:hint="eastAsia"/>
        <w:b/>
        <w:i/>
        <w:sz w:val="18"/>
        <w:szCs w:val="18"/>
      </w:rPr>
      <w:t>-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begin"/>
    </w:r>
    <w:r w:rsidRPr="00C907A6">
      <w:rPr>
        <w:rStyle w:val="ae"/>
        <w:rFonts w:ascii="ＭＳ 明朝" w:eastAsia="ＭＳ 明朝" w:hAnsi="ＭＳ 明朝"/>
        <w:b/>
        <w:i/>
        <w:sz w:val="18"/>
        <w:szCs w:val="18"/>
      </w:rPr>
      <w:instrText xml:space="preserve"> PAGE </w:instrTex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separate"/>
    </w:r>
    <w:r w:rsidR="008A5B6F">
      <w:rPr>
        <w:rStyle w:val="ae"/>
        <w:rFonts w:ascii="ＭＳ 明朝" w:eastAsia="ＭＳ 明朝" w:hAnsi="ＭＳ 明朝"/>
        <w:b/>
        <w:i/>
        <w:noProof/>
        <w:sz w:val="18"/>
        <w:szCs w:val="18"/>
      </w:rPr>
      <w:t>1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AE9F" w14:textId="77777777" w:rsidR="00E43A8D" w:rsidRDefault="00E43A8D">
      <w:r>
        <w:separator/>
      </w:r>
    </w:p>
  </w:footnote>
  <w:footnote w:type="continuationSeparator" w:id="0">
    <w:p w14:paraId="02535984" w14:textId="77777777" w:rsidR="00E43A8D" w:rsidRDefault="00E4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4968" w14:textId="77777777" w:rsidR="00873A89" w:rsidRDefault="00873A89">
    <w:pPr>
      <w:pStyle w:val="a9"/>
      <w:pBdr>
        <w:bottom w:val="single" w:sz="12" w:space="1" w:color="auto"/>
      </w:pBdr>
      <w:rPr>
        <w:sz w:val="16"/>
      </w:rPr>
    </w:pPr>
    <w:r>
      <w:rPr>
        <w:rFonts w:hint="eastAsia"/>
        <w:sz w:val="16"/>
      </w:rPr>
      <w:t>（宇都宮大学における在学期間の特例に関する取扱要領）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C31" w14:textId="77777777" w:rsidR="00873A89" w:rsidRDefault="00873A89">
    <w:pPr>
      <w:pStyle w:val="a9"/>
      <w:pBdr>
        <w:bottom w:val="single" w:sz="12" w:space="1" w:color="auto"/>
      </w:pBdr>
      <w:jc w:val="right"/>
      <w:rPr>
        <w:sz w:val="16"/>
      </w:rPr>
    </w:pPr>
    <w:r>
      <w:rPr>
        <w:rFonts w:hint="eastAsia"/>
        <w:sz w:val="16"/>
      </w:rPr>
      <w:t>（宇都宮大学における在学期間の特例に関する取扱要領）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9F3"/>
    <w:multiLevelType w:val="singleLevel"/>
    <w:tmpl w:val="A16650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" w15:restartNumberingAfterBreak="0">
    <w:nsid w:val="08FB2F61"/>
    <w:multiLevelType w:val="singleLevel"/>
    <w:tmpl w:val="8DA2EDFA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DE245BB"/>
    <w:multiLevelType w:val="singleLevel"/>
    <w:tmpl w:val="D10683B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3" w15:restartNumberingAfterBreak="0">
    <w:nsid w:val="0FA71BE1"/>
    <w:multiLevelType w:val="singleLevel"/>
    <w:tmpl w:val="6DE8E2D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01473FD"/>
    <w:multiLevelType w:val="multilevel"/>
    <w:tmpl w:val="4B78933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  <w:i w:val="0"/>
        <w:sz w:val="16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77D420B"/>
    <w:multiLevelType w:val="singleLevel"/>
    <w:tmpl w:val="A87C169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6" w15:restartNumberingAfterBreak="0">
    <w:nsid w:val="19091D07"/>
    <w:multiLevelType w:val="singleLevel"/>
    <w:tmpl w:val="7598AED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default"/>
      </w:rPr>
    </w:lvl>
  </w:abstractNum>
  <w:abstractNum w:abstractNumId="7" w15:restartNumberingAfterBreak="0">
    <w:nsid w:val="211F4DDA"/>
    <w:multiLevelType w:val="singleLevel"/>
    <w:tmpl w:val="F28808C8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21A7D62"/>
    <w:multiLevelType w:val="singleLevel"/>
    <w:tmpl w:val="FB5A4E98"/>
    <w:lvl w:ilvl="0">
      <w:start w:val="3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eastAsia="ＭＳ 明朝" w:hAnsi="Times New Roman" w:hint="eastAsia"/>
      </w:rPr>
    </w:lvl>
  </w:abstractNum>
  <w:abstractNum w:abstractNumId="9" w15:restartNumberingAfterBreak="0">
    <w:nsid w:val="25420809"/>
    <w:multiLevelType w:val="singleLevel"/>
    <w:tmpl w:val="D84096A2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default"/>
      </w:rPr>
    </w:lvl>
  </w:abstractNum>
  <w:abstractNum w:abstractNumId="10" w15:restartNumberingAfterBreak="0">
    <w:nsid w:val="3DB2153E"/>
    <w:multiLevelType w:val="singleLevel"/>
    <w:tmpl w:val="3CA8732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1" w15:restartNumberingAfterBreak="0">
    <w:nsid w:val="3E8077CE"/>
    <w:multiLevelType w:val="singleLevel"/>
    <w:tmpl w:val="F8C647D6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2" w15:restartNumberingAfterBreak="0">
    <w:nsid w:val="3EB4350F"/>
    <w:multiLevelType w:val="singleLevel"/>
    <w:tmpl w:val="7DC0C1FE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13" w15:restartNumberingAfterBreak="0">
    <w:nsid w:val="42766BD2"/>
    <w:multiLevelType w:val="singleLevel"/>
    <w:tmpl w:val="590CA0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4" w15:restartNumberingAfterBreak="0">
    <w:nsid w:val="4C7D213D"/>
    <w:multiLevelType w:val="singleLevel"/>
    <w:tmpl w:val="985C825A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5" w15:restartNumberingAfterBreak="0">
    <w:nsid w:val="4DFE4DAD"/>
    <w:multiLevelType w:val="singleLevel"/>
    <w:tmpl w:val="7996D7F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16" w15:restartNumberingAfterBreak="0">
    <w:nsid w:val="532D2A72"/>
    <w:multiLevelType w:val="singleLevel"/>
    <w:tmpl w:val="47FE561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17" w15:restartNumberingAfterBreak="0">
    <w:nsid w:val="56530029"/>
    <w:multiLevelType w:val="hybridMultilevel"/>
    <w:tmpl w:val="9A3C686A"/>
    <w:lvl w:ilvl="0">
      <w:start w:val="1"/>
      <w:numFmt w:val="decimal"/>
      <w:lvlText w:val="%1"/>
      <w:lvlJc w:val="left"/>
      <w:pPr>
        <w:tabs>
          <w:tab w:val="num" w:pos="353"/>
        </w:tabs>
        <w:ind w:left="580" w:hanging="340"/>
      </w:pPr>
      <w:rPr>
        <w:rFonts w:ascii="ＭＳ 明朝" w:eastAsia="ＭＳ 明朝" w:hAnsi="Times New Roman" w:hint="eastAsia"/>
        <w:b w:val="0"/>
        <w:bCs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D23675"/>
    <w:multiLevelType w:val="singleLevel"/>
    <w:tmpl w:val="B69CFD5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9" w15:restartNumberingAfterBreak="0">
    <w:nsid w:val="60766BBF"/>
    <w:multiLevelType w:val="singleLevel"/>
    <w:tmpl w:val="7ECE48C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0" w15:restartNumberingAfterBreak="0">
    <w:nsid w:val="7E137982"/>
    <w:multiLevelType w:val="singleLevel"/>
    <w:tmpl w:val="61209DF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1" w15:restartNumberingAfterBreak="0">
    <w:nsid w:val="7FFE1AE6"/>
    <w:multiLevelType w:val="singleLevel"/>
    <w:tmpl w:val="4FAE168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Mincho" w:eastAsia="Mincho" w:hAnsi="Times New Roman" w:hint="eastAsia"/>
      </w:rPr>
    </w:lvl>
  </w:abstractNum>
  <w:num w:numId="1" w16cid:durableId="1684553570">
    <w:abstractNumId w:val="12"/>
  </w:num>
  <w:num w:numId="2" w16cid:durableId="1443300939">
    <w:abstractNumId w:val="0"/>
  </w:num>
  <w:num w:numId="3" w16cid:durableId="671371565">
    <w:abstractNumId w:val="9"/>
  </w:num>
  <w:num w:numId="4" w16cid:durableId="1995907488">
    <w:abstractNumId w:val="13"/>
  </w:num>
  <w:num w:numId="5" w16cid:durableId="807166166">
    <w:abstractNumId w:val="5"/>
  </w:num>
  <w:num w:numId="6" w16cid:durableId="1153175879">
    <w:abstractNumId w:val="2"/>
  </w:num>
  <w:num w:numId="7" w16cid:durableId="1904027248">
    <w:abstractNumId w:val="16"/>
  </w:num>
  <w:num w:numId="8" w16cid:durableId="1340427740">
    <w:abstractNumId w:val="7"/>
  </w:num>
  <w:num w:numId="9" w16cid:durableId="736051910">
    <w:abstractNumId w:val="3"/>
  </w:num>
  <w:num w:numId="10" w16cid:durableId="1443067685">
    <w:abstractNumId w:val="1"/>
  </w:num>
  <w:num w:numId="11" w16cid:durableId="401489775">
    <w:abstractNumId w:val="8"/>
  </w:num>
  <w:num w:numId="12" w16cid:durableId="1187476610">
    <w:abstractNumId w:val="6"/>
  </w:num>
  <w:num w:numId="13" w16cid:durableId="2004581931">
    <w:abstractNumId w:val="15"/>
  </w:num>
  <w:num w:numId="14" w16cid:durableId="50270379">
    <w:abstractNumId w:val="19"/>
  </w:num>
  <w:num w:numId="15" w16cid:durableId="574169983">
    <w:abstractNumId w:val="20"/>
  </w:num>
  <w:num w:numId="16" w16cid:durableId="1912932688">
    <w:abstractNumId w:val="11"/>
  </w:num>
  <w:num w:numId="17" w16cid:durableId="2035766836">
    <w:abstractNumId w:val="10"/>
  </w:num>
  <w:num w:numId="18" w16cid:durableId="1147818537">
    <w:abstractNumId w:val="18"/>
  </w:num>
  <w:num w:numId="19" w16cid:durableId="1098020618">
    <w:abstractNumId w:val="21"/>
  </w:num>
  <w:num w:numId="20" w16cid:durableId="2113746709">
    <w:abstractNumId w:val="14"/>
  </w:num>
  <w:num w:numId="21" w16cid:durableId="1325357823">
    <w:abstractNumId w:val="17"/>
  </w:num>
  <w:num w:numId="22" w16cid:durableId="87111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7BD"/>
    <w:rsid w:val="000A1A96"/>
    <w:rsid w:val="000B7305"/>
    <w:rsid w:val="001B15F2"/>
    <w:rsid w:val="002C09CB"/>
    <w:rsid w:val="002E1F13"/>
    <w:rsid w:val="003545EB"/>
    <w:rsid w:val="00473A98"/>
    <w:rsid w:val="005067BD"/>
    <w:rsid w:val="0051395B"/>
    <w:rsid w:val="0055409A"/>
    <w:rsid w:val="005D3AFA"/>
    <w:rsid w:val="007C327F"/>
    <w:rsid w:val="007E421F"/>
    <w:rsid w:val="00810EB8"/>
    <w:rsid w:val="00873A89"/>
    <w:rsid w:val="008A5B6F"/>
    <w:rsid w:val="008B0244"/>
    <w:rsid w:val="0090608A"/>
    <w:rsid w:val="00974928"/>
    <w:rsid w:val="00A2005C"/>
    <w:rsid w:val="00AE3FA3"/>
    <w:rsid w:val="00B00165"/>
    <w:rsid w:val="00B87CB0"/>
    <w:rsid w:val="00B97899"/>
    <w:rsid w:val="00BD0A9A"/>
    <w:rsid w:val="00C60B83"/>
    <w:rsid w:val="00C907A6"/>
    <w:rsid w:val="00CB0AF7"/>
    <w:rsid w:val="00CC72AC"/>
    <w:rsid w:val="00D34A43"/>
    <w:rsid w:val="00DB4DA7"/>
    <w:rsid w:val="00E42DE6"/>
    <w:rsid w:val="00E43A8D"/>
    <w:rsid w:val="00EE5978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F50FD4"/>
  <w15:chartTrackingRefBased/>
  <w15:docId w15:val="{1F0216E4-2386-49B2-A8A1-C2C75B6A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ac">
    <w:name w:val="あ"/>
    <w:basedOn w:val="a"/>
    <w:pPr>
      <w:spacing w:line="300" w:lineRule="atLeast"/>
      <w:ind w:left="158" w:hanging="158"/>
    </w:pPr>
    <w:rPr>
      <w:sz w:val="16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e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2005-05-12T05:47:00Z</cp:lastPrinted>
  <dcterms:created xsi:type="dcterms:W3CDTF">2025-05-08T07:32:00Z</dcterms:created>
  <dcterms:modified xsi:type="dcterms:W3CDTF">2025-05-08T07:32:00Z</dcterms:modified>
</cp:coreProperties>
</file>