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9C76" w14:textId="32449CBD" w:rsidR="00CF4535" w:rsidRPr="00CF4535" w:rsidRDefault="00CF4535" w:rsidP="00CF4535">
      <w:r w:rsidRPr="000A6DE0">
        <w:rPr>
          <w:rFonts w:ascii="ＭＳ ゴシック" w:eastAsia="ＭＳ ゴシック" w:hAnsi="ＭＳ ゴシック" w:hint="eastAsia"/>
          <w:b/>
        </w:rPr>
        <w:t>様式</w:t>
      </w:r>
      <w:r w:rsidR="00325315">
        <w:rPr>
          <w:rFonts w:ascii="ＭＳ ゴシック" w:eastAsia="ＭＳ ゴシック" w:hAnsi="ＭＳ ゴシック" w:hint="eastAsia"/>
          <w:b/>
        </w:rPr>
        <w:t>１</w:t>
      </w:r>
      <w:r w:rsidRPr="000A6DE0">
        <w:rPr>
          <w:rFonts w:ascii="ＭＳ ゴシック" w:eastAsia="ＭＳ ゴシック" w:hAnsi="ＭＳ ゴシック" w:hint="eastAsia"/>
          <w:b/>
        </w:rPr>
        <w:t>－２</w:t>
      </w:r>
      <w:r w:rsidRPr="00CF4535">
        <w:rPr>
          <w:rFonts w:hint="eastAsia"/>
        </w:rPr>
        <w:t>（第</w:t>
      </w:r>
      <w:r w:rsidRPr="00CF4535">
        <w:t>13</w:t>
      </w:r>
      <w:r w:rsidRPr="00CF4535">
        <w:rPr>
          <w:rFonts w:hint="eastAsia"/>
        </w:rPr>
        <w:t>条第１項関係）</w:t>
      </w:r>
    </w:p>
    <w:p w14:paraId="54062F29" w14:textId="77777777" w:rsidR="00CF4535" w:rsidRPr="00CF4535" w:rsidRDefault="00CF4535" w:rsidP="00B950C2">
      <w:pPr>
        <w:jc w:val="center"/>
      </w:pPr>
      <w:r w:rsidRPr="00CF4535">
        <w:rPr>
          <w:rFonts w:hint="eastAsia"/>
        </w:rPr>
        <w:t>譲　　渡　　証　　書</w:t>
      </w:r>
      <w:r w:rsidRPr="00CF4535">
        <w:t>[</w:t>
      </w:r>
      <w:r w:rsidRPr="00CF4535">
        <w:rPr>
          <w:rFonts w:hint="eastAsia"/>
        </w:rPr>
        <w:t>非職務発明等用</w:t>
      </w:r>
      <w:r w:rsidRPr="00CF4535">
        <w:t>]</w:t>
      </w:r>
    </w:p>
    <w:p w14:paraId="0C4C1F00" w14:textId="4DAB6527" w:rsidR="00CF4535" w:rsidRPr="00CF4535" w:rsidRDefault="002A4EE8" w:rsidP="00B950C2">
      <w:pPr>
        <w:jc w:val="right"/>
      </w:pPr>
      <w:r>
        <w:rPr>
          <w:rFonts w:hint="eastAsia"/>
        </w:rPr>
        <w:t>令和</w:t>
      </w:r>
      <w:r w:rsidR="00CF4535" w:rsidRPr="00CF4535">
        <w:rPr>
          <w:rFonts w:hint="eastAsia"/>
        </w:rPr>
        <w:t xml:space="preserve">　　年　　月　　日</w:t>
      </w:r>
    </w:p>
    <w:p w14:paraId="5F4DF414" w14:textId="77777777" w:rsidR="00CF4535" w:rsidRPr="00CF4535" w:rsidRDefault="00CF4535" w:rsidP="00CF4535">
      <w:r w:rsidRPr="00CF4535">
        <w:rPr>
          <w:rFonts w:hint="eastAsia"/>
        </w:rPr>
        <w:t xml:space="preserve">　　　宇都宮大学長　殿</w:t>
      </w:r>
    </w:p>
    <w:p w14:paraId="4C997C21" w14:textId="77777777" w:rsidR="00CF4535" w:rsidRPr="00CF4535" w:rsidRDefault="00CF4535" w:rsidP="00CF4535">
      <w:r w:rsidRPr="00CF4535">
        <w:rPr>
          <w:rFonts w:hint="eastAsia"/>
        </w:rPr>
        <w:t xml:space="preserve">　　　　　　　　　　　　　　　住所（居所）</w:t>
      </w:r>
    </w:p>
    <w:p w14:paraId="373BE82A" w14:textId="77777777" w:rsidR="00CF4535" w:rsidRPr="00CF4535" w:rsidRDefault="00CF4535" w:rsidP="00CF4535">
      <w:r w:rsidRPr="00CF4535">
        <w:rPr>
          <w:rFonts w:hint="eastAsia"/>
        </w:rPr>
        <w:t xml:space="preserve">　　　　　　　　　　　　　　　所　　　属</w:t>
      </w:r>
    </w:p>
    <w:p w14:paraId="1046557F" w14:textId="77777777" w:rsidR="00CF4535" w:rsidRPr="00CF4535" w:rsidRDefault="00CF4535" w:rsidP="00CF4535">
      <w:r w:rsidRPr="00CF4535">
        <w:rPr>
          <w:rFonts w:hint="eastAsia"/>
        </w:rPr>
        <w:t xml:space="preserve">　　　　　　　　　　　　　　　職　　　名</w:t>
      </w:r>
    </w:p>
    <w:p w14:paraId="754AB27D" w14:textId="77777777" w:rsidR="00CF4535" w:rsidRPr="00CF4535" w:rsidRDefault="00CF4535" w:rsidP="00CF4535">
      <w:r w:rsidRPr="00CF4535">
        <w:rPr>
          <w:rFonts w:hint="eastAsia"/>
        </w:rPr>
        <w:t xml:space="preserve">　　　　　　　　　　　　　　　氏　　　名</w:t>
      </w:r>
    </w:p>
    <w:p w14:paraId="4DAE5EF1" w14:textId="77777777" w:rsidR="00CF4535" w:rsidRPr="00CF4535" w:rsidRDefault="00CF4535" w:rsidP="00CF4535"/>
    <w:p w14:paraId="357D355E" w14:textId="77777777" w:rsidR="00CF4535" w:rsidRPr="00CF4535" w:rsidRDefault="00A975E9" w:rsidP="00CF4535">
      <w:r>
        <w:rPr>
          <w:rFonts w:hint="eastAsia"/>
        </w:rPr>
        <w:t xml:space="preserve">　</w:t>
      </w:r>
      <w:r w:rsidR="00CF4535" w:rsidRPr="00CF4535">
        <w:rPr>
          <w:rFonts w:hint="eastAsia"/>
        </w:rPr>
        <w:t>会</w:t>
      </w:r>
      <w:r>
        <w:rPr>
          <w:rFonts w:hint="eastAsia"/>
        </w:rPr>
        <w:t>知的財産</w:t>
      </w:r>
      <w:r w:rsidRPr="00CF4535">
        <w:rPr>
          <w:rFonts w:hint="eastAsia"/>
        </w:rPr>
        <w:t>委員会</w:t>
      </w:r>
      <w:r w:rsidR="00CF4535" w:rsidRPr="00CF4535">
        <w:rPr>
          <w:rFonts w:hint="eastAsia"/>
        </w:rPr>
        <w:t>において職務発明等に該当せず，「国立大学法人宇都宮大学職務発明規程」第</w:t>
      </w:r>
      <w:r w:rsidR="00CF4535" w:rsidRPr="00CF4535">
        <w:t>13</w:t>
      </w:r>
      <w:r w:rsidR="00CF4535" w:rsidRPr="00CF4535">
        <w:rPr>
          <w:rFonts w:hint="eastAsia"/>
        </w:rPr>
        <w:t>条第１項に基づいて国立大学法人宇都宮大学が承継すると決定した下記の発明等に関して，日本国及び諸外国で知的財産権の登録又は申請をする権利及びそれにより取得される一切の知的財産権を国立大学法人宇都宮大学に譲渡したことに相違ありません。</w:t>
      </w:r>
    </w:p>
    <w:p w14:paraId="1F752D9E" w14:textId="77777777" w:rsidR="00CF4535" w:rsidRPr="00CF4535" w:rsidRDefault="00CF4535" w:rsidP="00CF4535"/>
    <w:p w14:paraId="6D63D166" w14:textId="77777777" w:rsidR="00CF4535" w:rsidRPr="00CF4535" w:rsidRDefault="00CF4535" w:rsidP="00B950C2">
      <w:pPr>
        <w:jc w:val="center"/>
      </w:pPr>
      <w:r w:rsidRPr="00CF4535">
        <w:rPr>
          <w:rFonts w:hint="eastAsia"/>
        </w:rPr>
        <w:t>記</w:t>
      </w:r>
    </w:p>
    <w:p w14:paraId="29652F71" w14:textId="77777777" w:rsidR="00CF4535" w:rsidRPr="00CF4535" w:rsidRDefault="00CF4535" w:rsidP="00CF4535">
      <w:r w:rsidRPr="00CF4535">
        <w:rPr>
          <w:rFonts w:hint="eastAsia"/>
        </w:rPr>
        <w:t>１　発明等の名称</w:t>
      </w:r>
    </w:p>
    <w:p w14:paraId="29D9BF6B" w14:textId="77777777" w:rsidR="00CF4535" w:rsidRPr="00CF4535" w:rsidRDefault="00CF4535" w:rsidP="00CF4535"/>
    <w:p w14:paraId="21913CA5" w14:textId="77777777" w:rsidR="00CF4535" w:rsidRPr="00CF4535" w:rsidRDefault="00CF4535" w:rsidP="00CF4535">
      <w:r w:rsidRPr="00CF4535">
        <w:rPr>
          <w:rFonts w:hint="eastAsia"/>
        </w:rPr>
        <w:t>２　職務発明等の決定通知文書番号及び通知日</w:t>
      </w:r>
    </w:p>
    <w:p w14:paraId="5BD05870" w14:textId="77777777" w:rsidR="00CF4535" w:rsidRPr="00CF4535" w:rsidRDefault="00CF4535" w:rsidP="00CF4535">
      <w:r w:rsidRPr="00CF4535">
        <w:rPr>
          <w:rFonts w:hint="eastAsia"/>
        </w:rPr>
        <w:t xml:space="preserve">　　決定通知文書番号</w:t>
      </w:r>
    </w:p>
    <w:p w14:paraId="62DD9A00" w14:textId="77777777" w:rsidR="00CF4535" w:rsidRPr="00CF4535" w:rsidRDefault="00B950C2" w:rsidP="00CF4535">
      <w:r>
        <w:rPr>
          <w:rFonts w:hint="eastAsia"/>
        </w:rPr>
        <w:t xml:space="preserve">　　</w:t>
      </w:r>
      <w:r w:rsidR="00CF4535" w:rsidRPr="00CF4535">
        <w:rPr>
          <w:rFonts w:hint="eastAsia"/>
        </w:rPr>
        <w:t>決定通知日</w:t>
      </w:r>
    </w:p>
    <w:p w14:paraId="6A69DF9E" w14:textId="77777777" w:rsidR="00B950C2" w:rsidRPr="00CF4535" w:rsidRDefault="00B950C2" w:rsidP="00B950C2">
      <w:r w:rsidRPr="00CF4535">
        <w:rPr>
          <w:rFonts w:hint="eastAsia"/>
        </w:rPr>
        <w:t>３　持分割合</w:t>
      </w:r>
      <w:r w:rsidRPr="00CF4535">
        <w:t xml:space="preserve">  </w:t>
      </w:r>
    </w:p>
    <w:tbl>
      <w:tblPr>
        <w:tblW w:w="4669"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9"/>
        <w:gridCol w:w="2320"/>
        <w:gridCol w:w="960"/>
      </w:tblGrid>
      <w:tr w:rsidR="00B950C2" w:rsidRPr="00CF4535" w14:paraId="75F83395"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7AB4A6A2" w14:textId="77777777" w:rsidR="00B950C2" w:rsidRPr="00CF4535" w:rsidRDefault="00B950C2" w:rsidP="005035A3">
            <w:r w:rsidRPr="00CF4535">
              <w:rPr>
                <w:rFonts w:hint="eastAsia"/>
              </w:rPr>
              <w:t>発明者等氏名</w:t>
            </w:r>
          </w:p>
        </w:tc>
        <w:tc>
          <w:tcPr>
            <w:tcW w:w="2320" w:type="dxa"/>
            <w:tcBorders>
              <w:top w:val="single" w:sz="4" w:space="0" w:color="000000"/>
              <w:left w:val="single" w:sz="4" w:space="0" w:color="000000"/>
              <w:bottom w:val="single" w:sz="4" w:space="0" w:color="000000"/>
              <w:right w:val="single" w:sz="4" w:space="0" w:color="000000"/>
            </w:tcBorders>
          </w:tcPr>
          <w:p w14:paraId="7F6986D0" w14:textId="77777777" w:rsidR="00B950C2" w:rsidRPr="00CF4535" w:rsidRDefault="00B950C2" w:rsidP="005035A3">
            <w:r w:rsidRPr="00CF4535">
              <w:rPr>
                <w:rFonts w:hint="eastAsia"/>
              </w:rPr>
              <w:t>住所</w:t>
            </w:r>
          </w:p>
        </w:tc>
        <w:tc>
          <w:tcPr>
            <w:tcW w:w="960" w:type="dxa"/>
            <w:tcBorders>
              <w:top w:val="single" w:sz="4" w:space="0" w:color="000000"/>
              <w:left w:val="single" w:sz="4" w:space="0" w:color="000000"/>
              <w:bottom w:val="single" w:sz="4" w:space="0" w:color="000000"/>
              <w:right w:val="single" w:sz="4" w:space="0" w:color="000000"/>
            </w:tcBorders>
          </w:tcPr>
          <w:p w14:paraId="0E65E468" w14:textId="77777777" w:rsidR="00B950C2" w:rsidRPr="00CF4535" w:rsidRDefault="00B950C2" w:rsidP="005035A3">
            <w:r w:rsidRPr="00CF4535">
              <w:rPr>
                <w:rFonts w:hint="eastAsia"/>
              </w:rPr>
              <w:t>持分割合</w:t>
            </w:r>
          </w:p>
        </w:tc>
      </w:tr>
      <w:tr w:rsidR="00B950C2" w:rsidRPr="00CF4535" w14:paraId="7424738A"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4DDFD81C" w14:textId="77777777" w:rsidR="00B950C2" w:rsidRPr="00CF4535" w:rsidRDefault="00B950C2" w:rsidP="005035A3"/>
        </w:tc>
        <w:tc>
          <w:tcPr>
            <w:tcW w:w="2320" w:type="dxa"/>
            <w:tcBorders>
              <w:top w:val="single" w:sz="4" w:space="0" w:color="000000"/>
              <w:left w:val="single" w:sz="4" w:space="0" w:color="000000"/>
              <w:bottom w:val="single" w:sz="4" w:space="0" w:color="000000"/>
              <w:right w:val="single" w:sz="4" w:space="0" w:color="000000"/>
            </w:tcBorders>
          </w:tcPr>
          <w:p w14:paraId="1F72831D" w14:textId="77777777" w:rsidR="00B950C2" w:rsidRPr="00CF4535" w:rsidRDefault="00B950C2" w:rsidP="005035A3"/>
        </w:tc>
        <w:tc>
          <w:tcPr>
            <w:tcW w:w="960" w:type="dxa"/>
            <w:tcBorders>
              <w:top w:val="single" w:sz="4" w:space="0" w:color="000000"/>
              <w:left w:val="single" w:sz="4" w:space="0" w:color="000000"/>
              <w:bottom w:val="single" w:sz="4" w:space="0" w:color="000000"/>
              <w:right w:val="single" w:sz="4" w:space="0" w:color="000000"/>
            </w:tcBorders>
          </w:tcPr>
          <w:p w14:paraId="071CBA51" w14:textId="77777777" w:rsidR="00B950C2" w:rsidRPr="00CF4535" w:rsidRDefault="00B950C2" w:rsidP="005035A3">
            <w:pPr>
              <w:jc w:val="right"/>
            </w:pPr>
            <w:r w:rsidRPr="00CF4535">
              <w:rPr>
                <w:rFonts w:hint="eastAsia"/>
              </w:rPr>
              <w:t>％</w:t>
            </w:r>
          </w:p>
        </w:tc>
      </w:tr>
      <w:tr w:rsidR="00B950C2" w:rsidRPr="00CF4535" w14:paraId="7DDA5AAE"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3571653A" w14:textId="77777777" w:rsidR="00B950C2" w:rsidRPr="00CF4535" w:rsidRDefault="00B950C2" w:rsidP="005035A3"/>
        </w:tc>
        <w:tc>
          <w:tcPr>
            <w:tcW w:w="2320" w:type="dxa"/>
            <w:tcBorders>
              <w:top w:val="single" w:sz="4" w:space="0" w:color="000000"/>
              <w:left w:val="single" w:sz="4" w:space="0" w:color="000000"/>
              <w:bottom w:val="single" w:sz="4" w:space="0" w:color="000000"/>
              <w:right w:val="single" w:sz="4" w:space="0" w:color="000000"/>
            </w:tcBorders>
          </w:tcPr>
          <w:p w14:paraId="5A4531B8" w14:textId="77777777" w:rsidR="00B950C2" w:rsidRPr="00CF4535" w:rsidRDefault="00B950C2" w:rsidP="005035A3"/>
        </w:tc>
        <w:tc>
          <w:tcPr>
            <w:tcW w:w="960" w:type="dxa"/>
            <w:tcBorders>
              <w:top w:val="single" w:sz="4" w:space="0" w:color="000000"/>
              <w:left w:val="single" w:sz="4" w:space="0" w:color="000000"/>
              <w:bottom w:val="single" w:sz="4" w:space="0" w:color="000000"/>
              <w:right w:val="single" w:sz="4" w:space="0" w:color="000000"/>
            </w:tcBorders>
          </w:tcPr>
          <w:p w14:paraId="2B913CE8" w14:textId="77777777" w:rsidR="00B950C2" w:rsidRPr="00CF4535" w:rsidRDefault="00B950C2" w:rsidP="005035A3">
            <w:pPr>
              <w:jc w:val="right"/>
            </w:pPr>
            <w:r w:rsidRPr="00CF4535">
              <w:rPr>
                <w:rFonts w:hint="eastAsia"/>
              </w:rPr>
              <w:t>％</w:t>
            </w:r>
          </w:p>
        </w:tc>
      </w:tr>
      <w:tr w:rsidR="00B950C2" w:rsidRPr="00CF4535" w14:paraId="264A1D25"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3CD5D393" w14:textId="77777777" w:rsidR="00B950C2" w:rsidRPr="00CF4535" w:rsidRDefault="00B950C2" w:rsidP="005035A3"/>
        </w:tc>
        <w:tc>
          <w:tcPr>
            <w:tcW w:w="2320" w:type="dxa"/>
            <w:tcBorders>
              <w:top w:val="single" w:sz="4" w:space="0" w:color="000000"/>
              <w:left w:val="single" w:sz="4" w:space="0" w:color="000000"/>
              <w:bottom w:val="single" w:sz="4" w:space="0" w:color="000000"/>
              <w:right w:val="single" w:sz="4" w:space="0" w:color="000000"/>
            </w:tcBorders>
          </w:tcPr>
          <w:p w14:paraId="72228CBC" w14:textId="77777777" w:rsidR="00B950C2" w:rsidRPr="00CF4535" w:rsidRDefault="00B950C2" w:rsidP="005035A3"/>
        </w:tc>
        <w:tc>
          <w:tcPr>
            <w:tcW w:w="960" w:type="dxa"/>
            <w:tcBorders>
              <w:top w:val="single" w:sz="4" w:space="0" w:color="000000"/>
              <w:left w:val="single" w:sz="4" w:space="0" w:color="000000"/>
              <w:bottom w:val="single" w:sz="4" w:space="0" w:color="000000"/>
              <w:right w:val="single" w:sz="4" w:space="0" w:color="000000"/>
            </w:tcBorders>
          </w:tcPr>
          <w:p w14:paraId="327DFC70" w14:textId="77777777" w:rsidR="00B950C2" w:rsidRPr="00CF4535" w:rsidRDefault="00B950C2" w:rsidP="005035A3">
            <w:pPr>
              <w:jc w:val="right"/>
            </w:pPr>
            <w:r w:rsidRPr="00CF4535">
              <w:rPr>
                <w:rFonts w:hint="eastAsia"/>
              </w:rPr>
              <w:t>％</w:t>
            </w:r>
          </w:p>
        </w:tc>
      </w:tr>
      <w:tr w:rsidR="00B950C2" w:rsidRPr="00CF4535" w14:paraId="76396E4D"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044CE0B9" w14:textId="77777777" w:rsidR="00B950C2" w:rsidRPr="00CF4535" w:rsidRDefault="00B950C2" w:rsidP="005035A3"/>
        </w:tc>
        <w:tc>
          <w:tcPr>
            <w:tcW w:w="2320" w:type="dxa"/>
            <w:tcBorders>
              <w:top w:val="single" w:sz="4" w:space="0" w:color="000000"/>
              <w:left w:val="single" w:sz="4" w:space="0" w:color="000000"/>
              <w:bottom w:val="single" w:sz="4" w:space="0" w:color="000000"/>
              <w:right w:val="single" w:sz="4" w:space="0" w:color="000000"/>
            </w:tcBorders>
          </w:tcPr>
          <w:p w14:paraId="1455C93D" w14:textId="77777777" w:rsidR="00B950C2" w:rsidRPr="00CF4535" w:rsidRDefault="00B950C2" w:rsidP="005035A3"/>
        </w:tc>
        <w:tc>
          <w:tcPr>
            <w:tcW w:w="960" w:type="dxa"/>
            <w:tcBorders>
              <w:top w:val="single" w:sz="4" w:space="0" w:color="000000"/>
              <w:left w:val="single" w:sz="4" w:space="0" w:color="000000"/>
              <w:bottom w:val="single" w:sz="4" w:space="0" w:color="000000"/>
              <w:right w:val="single" w:sz="4" w:space="0" w:color="000000"/>
            </w:tcBorders>
          </w:tcPr>
          <w:p w14:paraId="3A15ED32" w14:textId="77777777" w:rsidR="00B950C2" w:rsidRPr="00CF4535" w:rsidRDefault="00B950C2" w:rsidP="005035A3">
            <w:pPr>
              <w:jc w:val="right"/>
            </w:pPr>
            <w:r w:rsidRPr="00CF4535">
              <w:rPr>
                <w:rFonts w:hint="eastAsia"/>
              </w:rPr>
              <w:t>％</w:t>
            </w:r>
          </w:p>
        </w:tc>
      </w:tr>
      <w:tr w:rsidR="00B950C2" w:rsidRPr="00CF4535" w14:paraId="683F8202"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144989B2" w14:textId="77777777" w:rsidR="00B950C2" w:rsidRPr="00CF4535" w:rsidRDefault="00B950C2" w:rsidP="005035A3"/>
        </w:tc>
        <w:tc>
          <w:tcPr>
            <w:tcW w:w="2320" w:type="dxa"/>
            <w:tcBorders>
              <w:top w:val="single" w:sz="4" w:space="0" w:color="000000"/>
              <w:left w:val="single" w:sz="4" w:space="0" w:color="000000"/>
              <w:bottom w:val="single" w:sz="4" w:space="0" w:color="000000"/>
              <w:right w:val="single" w:sz="4" w:space="0" w:color="000000"/>
            </w:tcBorders>
          </w:tcPr>
          <w:p w14:paraId="64341FBE" w14:textId="77777777" w:rsidR="00B950C2" w:rsidRPr="00CF4535" w:rsidRDefault="00B950C2" w:rsidP="005035A3"/>
        </w:tc>
        <w:tc>
          <w:tcPr>
            <w:tcW w:w="960" w:type="dxa"/>
            <w:tcBorders>
              <w:top w:val="single" w:sz="4" w:space="0" w:color="000000"/>
              <w:left w:val="single" w:sz="4" w:space="0" w:color="000000"/>
              <w:bottom w:val="single" w:sz="4" w:space="0" w:color="000000"/>
              <w:right w:val="single" w:sz="4" w:space="0" w:color="000000"/>
            </w:tcBorders>
          </w:tcPr>
          <w:p w14:paraId="3EB2B110" w14:textId="77777777" w:rsidR="00B950C2" w:rsidRPr="00CF4535" w:rsidRDefault="00B950C2" w:rsidP="005035A3">
            <w:pPr>
              <w:jc w:val="right"/>
            </w:pPr>
            <w:r w:rsidRPr="00CF4535">
              <w:rPr>
                <w:rFonts w:hint="eastAsia"/>
              </w:rPr>
              <w:t>％</w:t>
            </w:r>
          </w:p>
        </w:tc>
      </w:tr>
    </w:tbl>
    <w:p w14:paraId="676B86B4" w14:textId="77777777" w:rsidR="00CF4535" w:rsidRPr="00CF4535" w:rsidRDefault="00CF4535" w:rsidP="00CF4535">
      <w:r w:rsidRPr="00CF4535">
        <w:rPr>
          <w:rFonts w:hint="eastAsia"/>
        </w:rPr>
        <w:t xml:space="preserve">　※単独発明等の場合も記載する。</w:t>
      </w:r>
    </w:p>
    <w:p w14:paraId="231B8A86" w14:textId="77777777" w:rsidR="00CF4535" w:rsidRPr="00CF4535" w:rsidRDefault="00CF4535" w:rsidP="00CF4535">
      <w:r w:rsidRPr="00CF4535">
        <w:rPr>
          <w:rFonts w:hint="eastAsia"/>
        </w:rPr>
        <w:t xml:space="preserve">　※氏名は必ず自著して下さい。</w:t>
      </w:r>
    </w:p>
    <w:p w14:paraId="729DF611" w14:textId="77777777" w:rsidR="000943E9" w:rsidRDefault="00CF4535" w:rsidP="009D67E6">
      <w:r w:rsidRPr="00CF4535">
        <w:t xml:space="preserve">  </w:t>
      </w:r>
      <w:r w:rsidRPr="00CF4535">
        <w:rPr>
          <w:rFonts w:hint="eastAsia"/>
        </w:rPr>
        <w:t>※持分割合は本学に譲渡する者の全体の割合を１００とした場合の各発明者の持分　　　　割合（％）を記入下さい。</w:t>
      </w:r>
    </w:p>
    <w:sectPr w:rsidR="000943E9" w:rsidSect="00A975E9">
      <w:headerReference w:type="even" r:id="rId7"/>
      <w:headerReference w:type="default" r:id="rId8"/>
      <w:footerReference w:type="even" r:id="rId9"/>
      <w:footerReference w:type="default" r:id="rId10"/>
      <w:pgSz w:w="8392" w:h="11907" w:code="11"/>
      <w:pgMar w:top="800" w:right="1242" w:bottom="800" w:left="1503" w:header="601" w:footer="60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4DF4" w14:textId="77777777" w:rsidR="00085FCD" w:rsidRDefault="00085FCD">
      <w:r>
        <w:separator/>
      </w:r>
    </w:p>
  </w:endnote>
  <w:endnote w:type="continuationSeparator" w:id="0">
    <w:p w14:paraId="48A5C9A1" w14:textId="77777777" w:rsidR="00085FCD" w:rsidRDefault="0008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554B" w14:textId="77777777" w:rsidR="00AE48E9" w:rsidRDefault="00AE48E9">
    <w:pPr>
      <w:pStyle w:val="a6"/>
      <w:rPr>
        <w:rFonts w:ascii="ＭＳ 明朝"/>
        <w:b/>
        <w:i/>
        <w:sz w:val="18"/>
      </w:rPr>
    </w:pPr>
    <w:r w:rsidRPr="004818B8">
      <w:rPr>
        <w:rFonts w:ascii="ＭＳ 明朝"/>
        <w:b/>
        <w:i/>
        <w:sz w:val="18"/>
      </w:rPr>
      <w:fldChar w:fldCharType="begin"/>
    </w:r>
    <w:r w:rsidRPr="004818B8">
      <w:rPr>
        <w:rFonts w:ascii="ＭＳ 明朝"/>
        <w:b/>
        <w:i/>
        <w:sz w:val="18"/>
      </w:rPr>
      <w:instrText xml:space="preserve"> FILENAME </w:instrText>
    </w:r>
    <w:r w:rsidRPr="004818B8">
      <w:rPr>
        <w:rFonts w:ascii="ＭＳ 明朝"/>
        <w:b/>
        <w:i/>
        <w:sz w:val="18"/>
      </w:rPr>
      <w:fldChar w:fldCharType="separate"/>
    </w:r>
    <w:r w:rsidR="003A19F9">
      <w:rPr>
        <w:rFonts w:ascii="ＭＳ 明朝"/>
        <w:b/>
        <w:i/>
        <w:noProof/>
        <w:sz w:val="18"/>
      </w:rPr>
      <w:t>11-010.doc</w:t>
    </w:r>
    <w:r w:rsidRPr="004818B8">
      <w:rPr>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9D67E6">
      <w:rPr>
        <w:rStyle w:val="a8"/>
        <w:rFonts w:ascii="ＭＳ 明朝"/>
        <w:b/>
        <w:i/>
        <w:noProof/>
        <w:sz w:val="18"/>
      </w:rPr>
      <w:t>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A0AA" w14:textId="77777777" w:rsidR="00AE48E9" w:rsidRDefault="00AE48E9">
    <w:pPr>
      <w:pStyle w:val="a6"/>
      <w:jc w:val="right"/>
      <w:rPr>
        <w:rFonts w:ascii="ＭＳ 明朝"/>
        <w:b/>
        <w:i/>
        <w:sz w:val="18"/>
      </w:rPr>
    </w:pPr>
    <w:r w:rsidRPr="004818B8">
      <w:rPr>
        <w:rFonts w:ascii="ＭＳ 明朝"/>
        <w:b/>
        <w:i/>
        <w:sz w:val="18"/>
      </w:rPr>
      <w:fldChar w:fldCharType="begin"/>
    </w:r>
    <w:r w:rsidRPr="004818B8">
      <w:rPr>
        <w:rFonts w:ascii="ＭＳ 明朝"/>
        <w:b/>
        <w:i/>
        <w:sz w:val="18"/>
      </w:rPr>
      <w:instrText xml:space="preserve"> FILENAME </w:instrText>
    </w:r>
    <w:r w:rsidRPr="004818B8">
      <w:rPr>
        <w:rFonts w:ascii="ＭＳ 明朝"/>
        <w:b/>
        <w:i/>
        <w:sz w:val="18"/>
      </w:rPr>
      <w:fldChar w:fldCharType="separate"/>
    </w:r>
    <w:r w:rsidR="003A19F9">
      <w:rPr>
        <w:rFonts w:ascii="ＭＳ 明朝"/>
        <w:b/>
        <w:i/>
        <w:noProof/>
        <w:sz w:val="18"/>
      </w:rPr>
      <w:t>11-010.doc</w:t>
    </w:r>
    <w:r w:rsidRPr="004818B8">
      <w:rPr>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9D67E6">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8416" w14:textId="77777777" w:rsidR="00085FCD" w:rsidRDefault="00085FCD">
      <w:r>
        <w:separator/>
      </w:r>
    </w:p>
  </w:footnote>
  <w:footnote w:type="continuationSeparator" w:id="0">
    <w:p w14:paraId="1914739F" w14:textId="77777777" w:rsidR="00085FCD" w:rsidRDefault="0008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16B9" w14:textId="77777777" w:rsidR="00AE48E9" w:rsidRDefault="00AE48E9">
    <w:pPr>
      <w:pStyle w:val="a7"/>
      <w:pBdr>
        <w:bottom w:val="single" w:sz="12" w:space="1" w:color="auto"/>
      </w:pBdr>
    </w:pPr>
    <w:r>
      <w:rPr>
        <w:rFonts w:ascii="ＭＳ 明朝" w:hint="eastAsia"/>
      </w:rPr>
      <w:t>（国立大学法人宇都宮大学職務発明規程）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310D" w14:textId="77777777" w:rsidR="00AE48E9" w:rsidRDefault="00AE48E9">
    <w:pPr>
      <w:pStyle w:val="a7"/>
      <w:pBdr>
        <w:bottom w:val="single" w:sz="12" w:space="1" w:color="auto"/>
      </w:pBdr>
      <w:jc w:val="right"/>
    </w:pPr>
    <w:r>
      <w:rPr>
        <w:rFonts w:ascii="ＭＳ 明朝" w:hint="eastAsia"/>
      </w:rPr>
      <w:t>（国立大学法人宇都宮大学職務発明規程）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274144944">
    <w:abstractNumId w:val="10"/>
  </w:num>
  <w:num w:numId="2" w16cid:durableId="228149053">
    <w:abstractNumId w:val="9"/>
  </w:num>
  <w:num w:numId="3" w16cid:durableId="1052316099">
    <w:abstractNumId w:val="7"/>
  </w:num>
  <w:num w:numId="4" w16cid:durableId="134415494">
    <w:abstractNumId w:val="6"/>
  </w:num>
  <w:num w:numId="5" w16cid:durableId="1147212530">
    <w:abstractNumId w:val="5"/>
  </w:num>
  <w:num w:numId="6" w16cid:durableId="1909025374">
    <w:abstractNumId w:val="4"/>
  </w:num>
  <w:num w:numId="7" w16cid:durableId="1890073440">
    <w:abstractNumId w:val="8"/>
  </w:num>
  <w:num w:numId="8" w16cid:durableId="324163315">
    <w:abstractNumId w:val="3"/>
  </w:num>
  <w:num w:numId="9" w16cid:durableId="1969388491">
    <w:abstractNumId w:val="2"/>
  </w:num>
  <w:num w:numId="10" w16cid:durableId="1734547717">
    <w:abstractNumId w:val="1"/>
  </w:num>
  <w:num w:numId="11" w16cid:durableId="28149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BD"/>
    <w:rsid w:val="000068E7"/>
    <w:rsid w:val="00027DC9"/>
    <w:rsid w:val="00033240"/>
    <w:rsid w:val="00071B44"/>
    <w:rsid w:val="00076A7F"/>
    <w:rsid w:val="0008074F"/>
    <w:rsid w:val="00081EB2"/>
    <w:rsid w:val="00085FCD"/>
    <w:rsid w:val="000943E9"/>
    <w:rsid w:val="000A5677"/>
    <w:rsid w:val="000A6DE0"/>
    <w:rsid w:val="000B26B1"/>
    <w:rsid w:val="000E5D1D"/>
    <w:rsid w:val="000E7C2F"/>
    <w:rsid w:val="00100DF0"/>
    <w:rsid w:val="00116D4E"/>
    <w:rsid w:val="00136503"/>
    <w:rsid w:val="001458EE"/>
    <w:rsid w:val="00145EE1"/>
    <w:rsid w:val="001603AB"/>
    <w:rsid w:val="001911E8"/>
    <w:rsid w:val="001C7AAD"/>
    <w:rsid w:val="001E2755"/>
    <w:rsid w:val="00242357"/>
    <w:rsid w:val="00243D91"/>
    <w:rsid w:val="002455DF"/>
    <w:rsid w:val="00255830"/>
    <w:rsid w:val="00265C6E"/>
    <w:rsid w:val="00267F9B"/>
    <w:rsid w:val="002A1C90"/>
    <w:rsid w:val="002A4EE8"/>
    <w:rsid w:val="003170AD"/>
    <w:rsid w:val="00325315"/>
    <w:rsid w:val="00386EAD"/>
    <w:rsid w:val="0039050D"/>
    <w:rsid w:val="003A19F9"/>
    <w:rsid w:val="003F5641"/>
    <w:rsid w:val="00436F4E"/>
    <w:rsid w:val="004802BF"/>
    <w:rsid w:val="004A3870"/>
    <w:rsid w:val="00502139"/>
    <w:rsid w:val="005035A3"/>
    <w:rsid w:val="005453D7"/>
    <w:rsid w:val="00575715"/>
    <w:rsid w:val="005D45D4"/>
    <w:rsid w:val="005E56B5"/>
    <w:rsid w:val="006055AF"/>
    <w:rsid w:val="0064675C"/>
    <w:rsid w:val="00666135"/>
    <w:rsid w:val="00666A47"/>
    <w:rsid w:val="00675C65"/>
    <w:rsid w:val="006802EF"/>
    <w:rsid w:val="00686650"/>
    <w:rsid w:val="00691B20"/>
    <w:rsid w:val="006B3597"/>
    <w:rsid w:val="006C53CA"/>
    <w:rsid w:val="006E13FC"/>
    <w:rsid w:val="007142C9"/>
    <w:rsid w:val="00721959"/>
    <w:rsid w:val="0078074A"/>
    <w:rsid w:val="007B4E9F"/>
    <w:rsid w:val="007F1846"/>
    <w:rsid w:val="007F1D75"/>
    <w:rsid w:val="00801849"/>
    <w:rsid w:val="0080427E"/>
    <w:rsid w:val="008260AE"/>
    <w:rsid w:val="00831314"/>
    <w:rsid w:val="00893860"/>
    <w:rsid w:val="008947C3"/>
    <w:rsid w:val="008F369E"/>
    <w:rsid w:val="00922A6B"/>
    <w:rsid w:val="009349E3"/>
    <w:rsid w:val="00965595"/>
    <w:rsid w:val="0097058B"/>
    <w:rsid w:val="00970B84"/>
    <w:rsid w:val="00984698"/>
    <w:rsid w:val="00987ECC"/>
    <w:rsid w:val="009901E9"/>
    <w:rsid w:val="00993340"/>
    <w:rsid w:val="009D67E6"/>
    <w:rsid w:val="00A24808"/>
    <w:rsid w:val="00A27525"/>
    <w:rsid w:val="00A3007C"/>
    <w:rsid w:val="00A975E9"/>
    <w:rsid w:val="00AA2246"/>
    <w:rsid w:val="00AE0A88"/>
    <w:rsid w:val="00AE48E9"/>
    <w:rsid w:val="00AE4D28"/>
    <w:rsid w:val="00B2284B"/>
    <w:rsid w:val="00B66A15"/>
    <w:rsid w:val="00B950C2"/>
    <w:rsid w:val="00BA257E"/>
    <w:rsid w:val="00BD1E29"/>
    <w:rsid w:val="00BF2B90"/>
    <w:rsid w:val="00C50709"/>
    <w:rsid w:val="00C85EF9"/>
    <w:rsid w:val="00CB3BBD"/>
    <w:rsid w:val="00CC393D"/>
    <w:rsid w:val="00CD211C"/>
    <w:rsid w:val="00CE0C8A"/>
    <w:rsid w:val="00CE51F8"/>
    <w:rsid w:val="00CE58F4"/>
    <w:rsid w:val="00CF1754"/>
    <w:rsid w:val="00CF3408"/>
    <w:rsid w:val="00CF4535"/>
    <w:rsid w:val="00D008FA"/>
    <w:rsid w:val="00D0580D"/>
    <w:rsid w:val="00D12160"/>
    <w:rsid w:val="00D17636"/>
    <w:rsid w:val="00D411E2"/>
    <w:rsid w:val="00D81C67"/>
    <w:rsid w:val="00DF358C"/>
    <w:rsid w:val="00E31CF7"/>
    <w:rsid w:val="00E4104E"/>
    <w:rsid w:val="00E56F46"/>
    <w:rsid w:val="00E71EB5"/>
    <w:rsid w:val="00ED3280"/>
    <w:rsid w:val="00EE7DF8"/>
    <w:rsid w:val="00F44C4B"/>
    <w:rsid w:val="00FA540F"/>
    <w:rsid w:val="00FB2A64"/>
    <w:rsid w:val="00FD6284"/>
    <w:rsid w:val="00FE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AE2A9"/>
  <w15:chartTrackingRefBased/>
  <w15:docId w15:val="{7D90A84F-D39B-441D-A72C-7486ED08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和寛</dc:creator>
  <cp:keywords/>
  <dc:description/>
  <cp:lastModifiedBy>杉山 和寛</cp:lastModifiedBy>
  <cp:revision>3</cp:revision>
  <cp:lastPrinted>2017-04-11T10:42:00Z</cp:lastPrinted>
  <dcterms:created xsi:type="dcterms:W3CDTF">2022-07-15T05:43:00Z</dcterms:created>
  <dcterms:modified xsi:type="dcterms:W3CDTF">2022-07-15T05:57:00Z</dcterms:modified>
</cp:coreProperties>
</file>