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E3A1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>別紙様式４（第９条第２項関係）</w:t>
      </w:r>
    </w:p>
    <w:p w14:paraId="45A54F9C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</w:p>
    <w:p w14:paraId="71EBEF62" w14:textId="77777777" w:rsidR="004A2266" w:rsidRPr="004A2266" w:rsidRDefault="004A2266" w:rsidP="006B11DB">
      <w:pPr>
        <w:suppressAutoHyphens/>
        <w:overflowPunct w:val="0"/>
        <w:ind w:left="160" w:hangingChars="100" w:hanging="160"/>
        <w:jc w:val="center"/>
        <w:rPr>
          <w:rFonts w:ascii="ＭＳ 明朝" w:hint="eastAsia"/>
        </w:rPr>
      </w:pPr>
      <w:r w:rsidRPr="004A2266">
        <w:rPr>
          <w:rFonts w:ascii="ＭＳ 明朝" w:hint="eastAsia"/>
        </w:rPr>
        <w:t>研究成果有体物受入届出書</w:t>
      </w:r>
    </w:p>
    <w:p w14:paraId="034B6908" w14:textId="77777777" w:rsidR="004A2266" w:rsidRPr="004A2266" w:rsidRDefault="004A2266" w:rsidP="009D7351">
      <w:pPr>
        <w:suppressAutoHyphens/>
        <w:overflowPunct w:val="0"/>
        <w:ind w:left="160" w:hangingChars="100" w:hanging="160"/>
        <w:jc w:val="center"/>
        <w:rPr>
          <w:rFonts w:ascii="ＭＳ 明朝"/>
        </w:rPr>
      </w:pPr>
    </w:p>
    <w:p w14:paraId="7F091711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                                                </w:t>
      </w:r>
      <w:r w:rsidR="006B11DB">
        <w:rPr>
          <w:rFonts w:ascii="ＭＳ 明朝" w:hint="eastAsia"/>
        </w:rPr>
        <w:t xml:space="preserve">  </w:t>
      </w:r>
      <w:r w:rsidRPr="004A2266">
        <w:rPr>
          <w:rFonts w:ascii="ＭＳ 明朝" w:hint="eastAsia"/>
        </w:rPr>
        <w:t>平成　年  月　日</w:t>
      </w:r>
    </w:p>
    <w:p w14:paraId="1AC6EC1A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  <w:r w:rsidRPr="004A2266">
        <w:rPr>
          <w:rFonts w:ascii="ＭＳ 明朝"/>
        </w:rPr>
        <w:t xml:space="preserve"> </w:t>
      </w:r>
    </w:p>
    <w:p w14:paraId="5C5C74D7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　　宇都宮大学長  殿   </w:t>
      </w:r>
    </w:p>
    <w:p w14:paraId="61FB3C50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</w:p>
    <w:p w14:paraId="7E45AB97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                     　　　　　　 所　属</w:t>
      </w:r>
    </w:p>
    <w:p w14:paraId="51D4BA96" w14:textId="77777777" w:rsidR="004A2266" w:rsidRPr="004A2266" w:rsidRDefault="004A2266" w:rsidP="006B11DB">
      <w:pPr>
        <w:suppressAutoHyphens/>
        <w:overflowPunct w:val="0"/>
        <w:ind w:leftChars="100" w:left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                        　　　　氏　名　   　　　　　　　　　  印</w:t>
      </w:r>
    </w:p>
    <w:p w14:paraId="6906FAB6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　　　　　　　　　　　　　　　　　  　　　</w:t>
      </w:r>
    </w:p>
    <w:p w14:paraId="4BCCF960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</w:p>
    <w:p w14:paraId="1187A8E0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　</w:t>
      </w:r>
      <w:r w:rsidR="006B11DB">
        <w:rPr>
          <w:rFonts w:ascii="ＭＳ 明朝" w:hint="eastAsia"/>
        </w:rPr>
        <w:t xml:space="preserve">  </w:t>
      </w:r>
      <w:r w:rsidRPr="004A2266">
        <w:rPr>
          <w:rFonts w:ascii="ＭＳ 明朝" w:hint="eastAsia"/>
        </w:rPr>
        <w:t>下記のとおり研究成果有体物を受入れましたので，国立大学法人宇都宮大学研究成果有体物取扱規程に従い，届け出ます。</w:t>
      </w:r>
    </w:p>
    <w:p w14:paraId="1C665A6A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</w:p>
    <w:p w14:paraId="1DA76176" w14:textId="77777777" w:rsidR="004A2266" w:rsidRPr="004A2266" w:rsidRDefault="004A2266" w:rsidP="006B11DB">
      <w:pPr>
        <w:suppressAutoHyphens/>
        <w:overflowPunct w:val="0"/>
        <w:ind w:left="160" w:hangingChars="100" w:hanging="160"/>
        <w:jc w:val="center"/>
        <w:rPr>
          <w:rFonts w:ascii="ＭＳ 明朝" w:hint="eastAsia"/>
        </w:rPr>
      </w:pPr>
      <w:r w:rsidRPr="004A2266">
        <w:rPr>
          <w:rFonts w:ascii="ＭＳ 明朝" w:hint="eastAsia"/>
        </w:rPr>
        <w:t>記</w:t>
      </w:r>
    </w:p>
    <w:p w14:paraId="3952B440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</w:p>
    <w:p w14:paraId="34D9C08F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>１．成果有体物の名称及び種類・型式等</w:t>
      </w:r>
    </w:p>
    <w:p w14:paraId="20BD0877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  受入数量・単位</w:t>
      </w:r>
    </w:p>
    <w:p w14:paraId="0EFA80E5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</w:p>
    <w:p w14:paraId="3B2F857E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>２．成果有体物を保管する研究室</w:t>
      </w:r>
    </w:p>
    <w:p w14:paraId="2921045F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</w:p>
    <w:p w14:paraId="72B182EE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>３．使用目的</w:t>
      </w:r>
    </w:p>
    <w:p w14:paraId="1EF8DD2C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</w:p>
    <w:p w14:paraId="4C49AC70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>４．その他参考となる事項</w:t>
      </w:r>
    </w:p>
    <w:p w14:paraId="41691B28" w14:textId="77777777" w:rsidR="001D4AAA" w:rsidRDefault="001D4AAA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</w:p>
    <w:sectPr w:rsidR="001D4AAA">
      <w:headerReference w:type="even" r:id="rId7"/>
      <w:headerReference w:type="default" r:id="rId8"/>
      <w:footerReference w:type="even" r:id="rId9"/>
      <w:footerReference w:type="default" r:id="rId10"/>
      <w:pgSz w:w="8397" w:h="11896" w:code="11"/>
      <w:pgMar w:top="800" w:right="1240" w:bottom="800" w:left="1500" w:header="600" w:footer="600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1EC7B" w14:textId="77777777" w:rsidR="007E406E" w:rsidRDefault="007E406E">
      <w:r>
        <w:separator/>
      </w:r>
    </w:p>
  </w:endnote>
  <w:endnote w:type="continuationSeparator" w:id="0">
    <w:p w14:paraId="70837A6C" w14:textId="77777777" w:rsidR="007E406E" w:rsidRDefault="007E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890B" w14:textId="77777777" w:rsidR="00844E1D" w:rsidRDefault="00844E1D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294101">
      <w:rPr>
        <w:rStyle w:val="a8"/>
        <w:rFonts w:ascii="ＭＳ 明朝"/>
        <w:b/>
        <w:i/>
        <w:noProof/>
        <w:sz w:val="18"/>
      </w:rPr>
      <w:t>11-220.doc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9D7351">
      <w:rPr>
        <w:rStyle w:val="a8"/>
        <w:rFonts w:ascii="ＭＳ 明朝"/>
        <w:b/>
        <w:i/>
        <w:noProof/>
        <w:sz w:val="18"/>
      </w:rPr>
      <w:t>6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8D37A" w14:textId="77777777" w:rsidR="00844E1D" w:rsidRDefault="00844E1D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294101">
      <w:rPr>
        <w:rStyle w:val="a8"/>
        <w:rFonts w:ascii="ＭＳ 明朝"/>
        <w:b/>
        <w:i/>
        <w:noProof/>
        <w:sz w:val="18"/>
      </w:rPr>
      <w:t>11-220.doc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9D7351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92CA" w14:textId="77777777" w:rsidR="007E406E" w:rsidRDefault="007E406E">
      <w:r>
        <w:separator/>
      </w:r>
    </w:p>
  </w:footnote>
  <w:footnote w:type="continuationSeparator" w:id="0">
    <w:p w14:paraId="6488B04E" w14:textId="77777777" w:rsidR="007E406E" w:rsidRDefault="007E4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5002" w14:textId="77777777" w:rsidR="00844E1D" w:rsidRDefault="00844E1D">
    <w:pPr>
      <w:pStyle w:val="a7"/>
      <w:pBdr>
        <w:bottom w:val="single" w:sz="12" w:space="1" w:color="auto"/>
      </w:pBdr>
    </w:pPr>
    <w:r>
      <w:rPr>
        <w:rFonts w:ascii="ＭＳ 明朝" w:hint="eastAsia"/>
      </w:rPr>
      <w:t>（</w:t>
    </w:r>
    <w:r w:rsidRPr="00844E1D">
      <w:rPr>
        <w:rFonts w:ascii="ＭＳ 明朝" w:hint="eastAsia"/>
      </w:rPr>
      <w:t>国立大学法人宇都宮大学研究成果有体物取扱規程</w:t>
    </w:r>
    <w:r>
      <w:rPr>
        <w:rFonts w:ascii="ＭＳ 明朝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0607" w14:textId="77777777" w:rsidR="00844E1D" w:rsidRDefault="00844E1D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</w:t>
    </w:r>
    <w:r w:rsidRPr="00844E1D">
      <w:rPr>
        <w:rFonts w:ascii="ＭＳ 明朝" w:hint="eastAsia"/>
      </w:rPr>
      <w:t>国立大学法人宇都宮大学研究成果有体物取扱規程</w:t>
    </w:r>
    <w:r>
      <w:rPr>
        <w:rFonts w:asci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471482548">
    <w:abstractNumId w:val="10"/>
  </w:num>
  <w:num w:numId="2" w16cid:durableId="1041636877">
    <w:abstractNumId w:val="9"/>
  </w:num>
  <w:num w:numId="3" w16cid:durableId="123158225">
    <w:abstractNumId w:val="7"/>
  </w:num>
  <w:num w:numId="4" w16cid:durableId="454105980">
    <w:abstractNumId w:val="6"/>
  </w:num>
  <w:num w:numId="5" w16cid:durableId="256181609">
    <w:abstractNumId w:val="5"/>
  </w:num>
  <w:num w:numId="6" w16cid:durableId="1101875180">
    <w:abstractNumId w:val="4"/>
  </w:num>
  <w:num w:numId="7" w16cid:durableId="1938170986">
    <w:abstractNumId w:val="8"/>
  </w:num>
  <w:num w:numId="8" w16cid:durableId="805389249">
    <w:abstractNumId w:val="3"/>
  </w:num>
  <w:num w:numId="9" w16cid:durableId="1985314043">
    <w:abstractNumId w:val="2"/>
  </w:num>
  <w:num w:numId="10" w16cid:durableId="80488709">
    <w:abstractNumId w:val="1"/>
  </w:num>
  <w:num w:numId="11" w16cid:durableId="139901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37535"/>
    <w:rsid w:val="000D5AE2"/>
    <w:rsid w:val="001432B6"/>
    <w:rsid w:val="00154294"/>
    <w:rsid w:val="001D09CF"/>
    <w:rsid w:val="001D4AAA"/>
    <w:rsid w:val="002030CF"/>
    <w:rsid w:val="002247CE"/>
    <w:rsid w:val="00294101"/>
    <w:rsid w:val="00322FDF"/>
    <w:rsid w:val="00347113"/>
    <w:rsid w:val="003666E3"/>
    <w:rsid w:val="003E1BCB"/>
    <w:rsid w:val="003E2A90"/>
    <w:rsid w:val="004A2266"/>
    <w:rsid w:val="004A4748"/>
    <w:rsid w:val="004E6D7E"/>
    <w:rsid w:val="00505C96"/>
    <w:rsid w:val="00574045"/>
    <w:rsid w:val="005C245E"/>
    <w:rsid w:val="00606224"/>
    <w:rsid w:val="00607DDF"/>
    <w:rsid w:val="006B11DB"/>
    <w:rsid w:val="007913DA"/>
    <w:rsid w:val="00796AAF"/>
    <w:rsid w:val="007E38A0"/>
    <w:rsid w:val="007E406E"/>
    <w:rsid w:val="008172DB"/>
    <w:rsid w:val="00844E1D"/>
    <w:rsid w:val="00976075"/>
    <w:rsid w:val="009D440B"/>
    <w:rsid w:val="009D7351"/>
    <w:rsid w:val="00A276BE"/>
    <w:rsid w:val="00A8088B"/>
    <w:rsid w:val="00A94960"/>
    <w:rsid w:val="00B22CCE"/>
    <w:rsid w:val="00B43E5F"/>
    <w:rsid w:val="00B46D08"/>
    <w:rsid w:val="00B6680A"/>
    <w:rsid w:val="00B7627C"/>
    <w:rsid w:val="00BB024B"/>
    <w:rsid w:val="00BE4A3E"/>
    <w:rsid w:val="00C037B4"/>
    <w:rsid w:val="00CE69B1"/>
    <w:rsid w:val="00E214EF"/>
    <w:rsid w:val="00E96EF5"/>
    <w:rsid w:val="00EF7238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3192BF7"/>
  <w15:chartTrackingRefBased/>
  <w15:docId w15:val="{88364AED-03BB-46C4-A4A1-9BCED888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2014-04-16T11:38:00Z</cp:lastPrinted>
  <dcterms:created xsi:type="dcterms:W3CDTF">2025-05-09T01:12:00Z</dcterms:created>
  <dcterms:modified xsi:type="dcterms:W3CDTF">2025-05-09T01:12:00Z</dcterms:modified>
</cp:coreProperties>
</file>