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3293" w14:textId="77777777" w:rsidR="00DB0B4C" w:rsidRDefault="00DB0B4C">
      <w:pPr>
        <w:pStyle w:val="a6"/>
        <w:tabs>
          <w:tab w:val="clear" w:pos="4253"/>
          <w:tab w:val="clear" w:pos="8505"/>
        </w:tabs>
        <w:suppressAutoHyphens/>
        <w:wordWrap w:val="0"/>
        <w:overflowPunct w:val="0"/>
        <w:rPr>
          <w:rFonts w:ascii="ＭＳ 明朝" w:hint="eastAsia"/>
        </w:rPr>
      </w:pPr>
    </w:p>
    <w:p w14:paraId="60CB19ED" w14:textId="77777777" w:rsidR="00DB0B4C" w:rsidRDefault="002D266E">
      <w:pPr>
        <w:suppressAutoHyphens/>
        <w:wordWrap w:val="0"/>
        <w:overflowPunct w:val="0"/>
        <w:jc w:val="center"/>
        <w:rPr>
          <w:rFonts w:ascii="ＭＳ ゴシック" w:eastAsia="ＭＳ ゴシック" w:hint="eastAsia"/>
          <w:b/>
          <w:sz w:val="20"/>
        </w:rPr>
      </w:pPr>
      <w:r w:rsidRPr="002D266E">
        <w:rPr>
          <w:rFonts w:ascii="ＭＳ ゴシック" w:eastAsia="ＭＳ ゴシック" w:hint="eastAsia"/>
          <w:b/>
          <w:sz w:val="20"/>
        </w:rPr>
        <w:t>宇都宮大学附属図書館</w:t>
      </w:r>
      <w:r w:rsidR="00DB0B4C">
        <w:rPr>
          <w:rFonts w:ascii="ＭＳ ゴシック" w:eastAsia="ＭＳ ゴシック"/>
          <w:b/>
          <w:sz w:val="20"/>
        </w:rPr>
        <w:t>ILL</w:t>
      </w:r>
      <w:r w:rsidR="00DB0B4C">
        <w:rPr>
          <w:rFonts w:ascii="ＭＳ ゴシック" w:eastAsia="ＭＳ ゴシック" w:hint="eastAsia"/>
          <w:b/>
          <w:sz w:val="20"/>
        </w:rPr>
        <w:t>文献複写等料金収納取扱要領</w:t>
      </w:r>
    </w:p>
    <w:p w14:paraId="6AAE81D8" w14:textId="77777777" w:rsidR="00DB0B4C" w:rsidRDefault="00DB0B4C">
      <w:pPr>
        <w:suppressAutoHyphens/>
        <w:wordWrap w:val="0"/>
        <w:overflowPunct w:val="0"/>
        <w:rPr>
          <w:rFonts w:ascii="ＭＳ ゴシック" w:eastAsia="ＭＳ ゴシック" w:hint="eastAsia"/>
          <w:b/>
          <w:sz w:val="20"/>
        </w:rPr>
      </w:pPr>
    </w:p>
    <w:p w14:paraId="43B83920" w14:textId="77777777" w:rsidR="00DB0B4C" w:rsidRDefault="00DB0B4C">
      <w:pPr>
        <w:suppressAutoHyphens/>
        <w:wordWrap w:val="0"/>
        <w:overflowPunct w:val="0"/>
        <w:spacing w:line="160" w:lineRule="exact"/>
        <w:jc w:val="left"/>
        <w:rPr>
          <w:rFonts w:ascii="ＭＳ 明朝" w:hint="eastAsia"/>
          <w:sz w:val="14"/>
        </w:rPr>
      </w:pPr>
      <w:r>
        <w:rPr>
          <w:rFonts w:ascii="ＭＳ 明朝" w:hint="eastAsia"/>
          <w:sz w:val="14"/>
        </w:rPr>
        <w:t xml:space="preserve">　　　　　　　　　　　　　　　　　　　　　　　学長裁定　平成</w:t>
      </w:r>
      <w:r>
        <w:rPr>
          <w:rFonts w:ascii="ＭＳ 明朝"/>
          <w:sz w:val="14"/>
        </w:rPr>
        <w:t>16</w:t>
      </w:r>
      <w:r>
        <w:rPr>
          <w:rFonts w:ascii="ＭＳ 明朝" w:hint="eastAsia"/>
          <w:sz w:val="14"/>
        </w:rPr>
        <w:t>年４月１日</w:t>
      </w:r>
    </w:p>
    <w:p w14:paraId="0D744B8F" w14:textId="77777777" w:rsidR="002D266E" w:rsidRDefault="002D266E" w:rsidP="002D266E">
      <w:pPr>
        <w:suppressAutoHyphens/>
        <w:wordWrap w:val="0"/>
        <w:overflowPunct w:val="0"/>
        <w:spacing w:line="160" w:lineRule="exact"/>
        <w:jc w:val="left"/>
        <w:rPr>
          <w:rFonts w:ascii="ＭＳ 明朝" w:hint="eastAsia"/>
          <w:sz w:val="14"/>
        </w:rPr>
      </w:pPr>
      <w:r>
        <w:rPr>
          <w:rFonts w:ascii="ＭＳ 明朝" w:hint="eastAsia"/>
          <w:sz w:val="14"/>
        </w:rPr>
        <w:t xml:space="preserve">　　　　　　　　　　　　　　　　　　　　　　　一部改正　平成</w:t>
      </w:r>
      <w:r>
        <w:rPr>
          <w:rFonts w:ascii="ＭＳ 明朝"/>
          <w:sz w:val="14"/>
        </w:rPr>
        <w:t>1</w:t>
      </w:r>
      <w:r>
        <w:rPr>
          <w:rFonts w:ascii="ＭＳ 明朝" w:hint="eastAsia"/>
          <w:sz w:val="14"/>
        </w:rPr>
        <w:t>7年３月31日</w:t>
      </w:r>
    </w:p>
    <w:p w14:paraId="418352A3" w14:textId="77777777" w:rsidR="00897F8E" w:rsidRPr="00897F8E" w:rsidRDefault="00897F8E" w:rsidP="00897F8E">
      <w:pPr>
        <w:suppressAutoHyphens/>
        <w:wordWrap w:val="0"/>
        <w:overflowPunct w:val="0"/>
        <w:spacing w:line="160" w:lineRule="exact"/>
        <w:ind w:firstLineChars="2500" w:firstLine="3500"/>
        <w:jc w:val="left"/>
        <w:rPr>
          <w:rFonts w:ascii="ＭＳ 明朝" w:hint="eastAsia"/>
          <w:sz w:val="14"/>
        </w:rPr>
      </w:pPr>
      <w:r>
        <w:rPr>
          <w:rFonts w:ascii="ＭＳ 明朝" w:hint="eastAsia"/>
          <w:sz w:val="14"/>
        </w:rPr>
        <w:t>〃    平成22年３月</w:t>
      </w:r>
      <w:r w:rsidR="00691B59">
        <w:rPr>
          <w:rFonts w:ascii="ＭＳ 明朝" w:hint="eastAsia"/>
          <w:sz w:val="14"/>
        </w:rPr>
        <w:t>19</w:t>
      </w:r>
      <w:r>
        <w:rPr>
          <w:rFonts w:ascii="ＭＳ 明朝" w:hint="eastAsia"/>
          <w:sz w:val="14"/>
        </w:rPr>
        <w:t>日</w:t>
      </w:r>
    </w:p>
    <w:p w14:paraId="66061F10" w14:textId="77777777" w:rsidR="00B60476" w:rsidRDefault="00B60476" w:rsidP="00B60476">
      <w:pPr>
        <w:suppressAutoHyphens/>
        <w:wordWrap w:val="0"/>
        <w:overflowPunct w:val="0"/>
        <w:spacing w:line="160" w:lineRule="exact"/>
        <w:ind w:firstLineChars="2500" w:firstLine="3500"/>
        <w:jc w:val="left"/>
        <w:rPr>
          <w:rFonts w:ascii="ＭＳ 明朝" w:hint="eastAsia"/>
          <w:sz w:val="14"/>
        </w:rPr>
      </w:pPr>
      <w:r>
        <w:rPr>
          <w:rFonts w:ascii="ＭＳ 明朝" w:hint="eastAsia"/>
          <w:sz w:val="14"/>
        </w:rPr>
        <w:t>〃    平成23年３月28日</w:t>
      </w:r>
    </w:p>
    <w:p w14:paraId="13E29F94" w14:textId="77777777" w:rsidR="004D1638" w:rsidRPr="00897F8E" w:rsidRDefault="004D1638" w:rsidP="00B60476">
      <w:pPr>
        <w:suppressAutoHyphens/>
        <w:wordWrap w:val="0"/>
        <w:overflowPunct w:val="0"/>
        <w:spacing w:line="160" w:lineRule="exact"/>
        <w:ind w:firstLineChars="2500" w:firstLine="3500"/>
        <w:jc w:val="left"/>
        <w:rPr>
          <w:rFonts w:ascii="ＭＳ 明朝" w:hint="eastAsia"/>
          <w:sz w:val="14"/>
        </w:rPr>
      </w:pPr>
      <w:r>
        <w:rPr>
          <w:rFonts w:ascii="ＭＳ 明朝" w:hint="eastAsia"/>
          <w:sz w:val="14"/>
        </w:rPr>
        <w:t>〃　　平成28年１月25日</w:t>
      </w:r>
    </w:p>
    <w:p w14:paraId="7810A06B" w14:textId="77777777" w:rsidR="00DB0B4C" w:rsidRPr="00B60476" w:rsidRDefault="00DB0B4C">
      <w:pPr>
        <w:suppressAutoHyphens/>
        <w:wordWrap w:val="0"/>
        <w:overflowPunct w:val="0"/>
        <w:spacing w:line="160" w:lineRule="exact"/>
        <w:rPr>
          <w:rFonts w:ascii="ＭＳ 明朝" w:hint="eastAsia"/>
          <w:sz w:val="14"/>
        </w:rPr>
      </w:pPr>
    </w:p>
    <w:p w14:paraId="30E716CB" w14:textId="77777777" w:rsidR="00DB0B4C" w:rsidRDefault="00DB0B4C">
      <w:pPr>
        <w:ind w:left="218" w:hanging="216"/>
        <w:rPr>
          <w:rFonts w:ascii="ＭＳ ゴシック" w:eastAsia="ＭＳ ゴシック" w:hint="eastAsia"/>
          <w:b/>
        </w:rPr>
      </w:pPr>
      <w:r>
        <w:rPr>
          <w:rFonts w:ascii="ＭＳ ゴシック" w:eastAsia="ＭＳ ゴシック" w:hint="eastAsia"/>
          <w:b/>
        </w:rPr>
        <w:t>目次</w:t>
      </w:r>
    </w:p>
    <w:p w14:paraId="2C622F35" w14:textId="77777777" w:rsidR="00DB0B4C" w:rsidRDefault="00DB0B4C">
      <w:pPr>
        <w:ind w:left="218" w:hanging="216"/>
        <w:rPr>
          <w:spacing w:val="4"/>
        </w:rPr>
      </w:pPr>
      <w:r>
        <w:rPr>
          <w:rFonts w:hint="eastAsia"/>
        </w:rPr>
        <w:t xml:space="preserve">　第１章　文献複写等料金収納方法（１～３）</w:t>
      </w:r>
    </w:p>
    <w:p w14:paraId="4DB9C657" w14:textId="77777777" w:rsidR="00DB0B4C" w:rsidRDefault="00DB0B4C">
      <w:pPr>
        <w:ind w:left="218" w:hanging="216"/>
        <w:rPr>
          <w:spacing w:val="4"/>
        </w:rPr>
      </w:pPr>
      <w:r>
        <w:rPr>
          <w:rFonts w:hint="eastAsia"/>
        </w:rPr>
        <w:t xml:space="preserve">　第２章　文献複写等料金収納手順（４～６）</w:t>
      </w:r>
    </w:p>
    <w:p w14:paraId="6AFAD962" w14:textId="77777777" w:rsidR="00DB0B4C" w:rsidRDefault="00DB0B4C">
      <w:pPr>
        <w:ind w:left="218" w:hanging="216"/>
        <w:rPr>
          <w:spacing w:val="4"/>
        </w:rPr>
      </w:pPr>
      <w:r>
        <w:rPr>
          <w:rFonts w:hint="eastAsia"/>
        </w:rPr>
        <w:t xml:space="preserve">　第３章　文献複写等料金に関わる諸経費について（７・８）</w:t>
      </w:r>
    </w:p>
    <w:p w14:paraId="34728661" w14:textId="77777777" w:rsidR="00DB0B4C" w:rsidRDefault="00DB0B4C">
      <w:pPr>
        <w:ind w:left="218" w:hanging="216"/>
        <w:rPr>
          <w:spacing w:val="4"/>
        </w:rPr>
      </w:pPr>
      <w:r>
        <w:rPr>
          <w:rFonts w:hint="eastAsia"/>
        </w:rPr>
        <w:t xml:space="preserve">　第４章　文献複写等料金等の収納に関する会計処理（９～</w:t>
      </w:r>
      <w:r>
        <w:rPr>
          <w:rFonts w:hint="eastAsia"/>
        </w:rPr>
        <w:t>15</w:t>
      </w:r>
      <w:r>
        <w:rPr>
          <w:rFonts w:hint="eastAsia"/>
        </w:rPr>
        <w:t>）</w:t>
      </w:r>
    </w:p>
    <w:p w14:paraId="289A01CB" w14:textId="77777777" w:rsidR="00DB0B4C" w:rsidRDefault="00DB0B4C">
      <w:pPr>
        <w:ind w:left="218" w:hanging="216"/>
        <w:rPr>
          <w:rFonts w:hint="eastAsia"/>
        </w:rPr>
      </w:pPr>
      <w:r>
        <w:rPr>
          <w:rFonts w:hint="eastAsia"/>
        </w:rPr>
        <w:t xml:space="preserve">　第５章　その他（</w:t>
      </w:r>
      <w:r>
        <w:rPr>
          <w:rFonts w:hint="eastAsia"/>
        </w:rPr>
        <w:t>16</w:t>
      </w:r>
      <w:r>
        <w:rPr>
          <w:rFonts w:hint="eastAsia"/>
        </w:rPr>
        <w:t>・</w:t>
      </w:r>
      <w:r>
        <w:rPr>
          <w:rFonts w:hint="eastAsia"/>
        </w:rPr>
        <w:t>17</w:t>
      </w:r>
      <w:r>
        <w:rPr>
          <w:rFonts w:hint="eastAsia"/>
        </w:rPr>
        <w:t>）</w:t>
      </w:r>
    </w:p>
    <w:p w14:paraId="37439852" w14:textId="77777777" w:rsidR="00DB0B4C" w:rsidRDefault="00DB0B4C">
      <w:pPr>
        <w:ind w:left="218" w:hanging="216"/>
        <w:rPr>
          <w:spacing w:val="4"/>
        </w:rPr>
      </w:pPr>
      <w:r>
        <w:rPr>
          <w:rFonts w:hint="eastAsia"/>
        </w:rPr>
        <w:t xml:space="preserve">　附則</w:t>
      </w:r>
    </w:p>
    <w:p w14:paraId="373757E2" w14:textId="77777777" w:rsidR="00DB0B4C" w:rsidRDefault="00DB0B4C">
      <w:pPr>
        <w:ind w:left="218" w:hanging="216"/>
        <w:rPr>
          <w:rFonts w:hint="eastAsia"/>
        </w:rPr>
      </w:pPr>
    </w:p>
    <w:p w14:paraId="613347A0" w14:textId="77777777" w:rsidR="00DB0B4C" w:rsidRDefault="00DB0B4C">
      <w:pPr>
        <w:ind w:left="218" w:hanging="216"/>
        <w:rPr>
          <w:spacing w:val="4"/>
        </w:rPr>
      </w:pPr>
      <w:r>
        <w:rPr>
          <w:rFonts w:hint="eastAsia"/>
        </w:rPr>
        <w:t xml:space="preserve">　</w:t>
      </w:r>
      <w:r>
        <w:t>ILL</w:t>
      </w:r>
      <w:r>
        <w:rPr>
          <w:rFonts w:hint="eastAsia"/>
        </w:rPr>
        <w:t>文献複写等料金収納に関する業務の取扱いは，以下のとおりとする。</w:t>
      </w:r>
    </w:p>
    <w:p w14:paraId="074FACC1" w14:textId="77777777" w:rsidR="00DB0B4C" w:rsidRDefault="00DB0B4C">
      <w:pPr>
        <w:ind w:left="218" w:hanging="216"/>
        <w:rPr>
          <w:spacing w:val="4"/>
        </w:rPr>
      </w:pPr>
    </w:p>
    <w:p w14:paraId="16A3239C" w14:textId="77777777" w:rsidR="00DB0B4C" w:rsidRDefault="00DB0B4C">
      <w:pPr>
        <w:ind w:left="162" w:hanging="160"/>
        <w:rPr>
          <w:rFonts w:ascii="ＭＳ ゴシック" w:eastAsia="ＭＳ ゴシック"/>
          <w:b/>
          <w:spacing w:val="4"/>
        </w:rPr>
      </w:pPr>
      <w:r>
        <w:rPr>
          <w:rFonts w:ascii="ＭＳ ゴシック" w:eastAsia="ＭＳ ゴシック" w:hint="eastAsia"/>
          <w:b/>
        </w:rPr>
        <w:t xml:space="preserve">　　　第１章　文献複写等料金収納方法</w:t>
      </w:r>
    </w:p>
    <w:p w14:paraId="0B99D3B1" w14:textId="77777777" w:rsidR="00DB0B4C" w:rsidRDefault="00DB0B4C">
      <w:pPr>
        <w:ind w:left="162" w:hanging="160"/>
        <w:rPr>
          <w:spacing w:val="4"/>
        </w:rPr>
      </w:pPr>
      <w:r>
        <w:rPr>
          <w:rFonts w:hint="eastAsia"/>
        </w:rPr>
        <w:t>１．</w:t>
      </w:r>
      <w:r>
        <w:t>ILL</w:t>
      </w:r>
      <w:r>
        <w:rPr>
          <w:rFonts w:hint="eastAsia"/>
        </w:rPr>
        <w:t>文献複写等料金相殺サービスによる相殺</w:t>
      </w:r>
    </w:p>
    <w:p w14:paraId="275AF3BC" w14:textId="77777777" w:rsidR="00DB0B4C" w:rsidRDefault="00DB0B4C">
      <w:pPr>
        <w:suppressAutoHyphens/>
        <w:wordWrap w:val="0"/>
        <w:overflowPunct w:val="0"/>
        <w:ind w:left="320" w:hanging="320"/>
        <w:rPr>
          <w:spacing w:val="4"/>
        </w:rPr>
      </w:pPr>
      <w:r>
        <w:rPr>
          <w:rFonts w:hint="eastAsia"/>
        </w:rPr>
        <w:t xml:space="preserve">　①</w:t>
      </w:r>
      <w:r>
        <w:t>ILL</w:t>
      </w:r>
      <w:r>
        <w:rPr>
          <w:rFonts w:hint="eastAsia"/>
        </w:rPr>
        <w:t>文献複写等料金相殺サービスとは，</w:t>
      </w:r>
      <w:r>
        <w:t>ILL</w:t>
      </w:r>
      <w:r>
        <w:rPr>
          <w:rFonts w:hint="eastAsia"/>
        </w:rPr>
        <w:t>システムを利用して発生する文献複写料金及び現物貸借の発送料金（以下「文献複写等料金」という。）について，加入機関ごとに一定の期間で依頼に伴う債務と受付に伴う債権の相殺を行うものである。宇都宮大学附属図書館（以下「附属図書館」という。）は，本サービスを利用し文献複写等料金の相殺を行うものとする。</w:t>
      </w:r>
    </w:p>
    <w:p w14:paraId="6745433E" w14:textId="77777777" w:rsidR="00DB0B4C" w:rsidRDefault="00DB0B4C">
      <w:pPr>
        <w:suppressAutoHyphens/>
        <w:wordWrap w:val="0"/>
        <w:overflowPunct w:val="0"/>
        <w:ind w:left="320" w:hanging="320"/>
        <w:rPr>
          <w:spacing w:val="4"/>
        </w:rPr>
      </w:pPr>
      <w:r>
        <w:rPr>
          <w:rFonts w:hint="eastAsia"/>
        </w:rPr>
        <w:t xml:space="preserve">　②上記①を行うため，「国立情報学研究所</w:t>
      </w:r>
      <w:r>
        <w:t>ILL</w:t>
      </w:r>
      <w:r>
        <w:rPr>
          <w:rFonts w:hint="eastAsia"/>
        </w:rPr>
        <w:t>文献複写等料金相殺サービス利用申請書」により申請し，相殺対象機関への登録を行うものとする。</w:t>
      </w:r>
    </w:p>
    <w:p w14:paraId="67319A75" w14:textId="77777777" w:rsidR="00DB0B4C" w:rsidRDefault="00DB0B4C">
      <w:pPr>
        <w:suppressAutoHyphens/>
        <w:wordWrap w:val="0"/>
        <w:overflowPunct w:val="0"/>
        <w:ind w:left="320" w:hanging="320"/>
        <w:rPr>
          <w:spacing w:val="4"/>
        </w:rPr>
      </w:pPr>
      <w:r>
        <w:rPr>
          <w:rFonts w:hint="eastAsia"/>
        </w:rPr>
        <w:t xml:space="preserve">　③相殺対象の文献複写等料金は後納とする。</w:t>
      </w:r>
    </w:p>
    <w:p w14:paraId="74FF5AC9" w14:textId="77777777" w:rsidR="00DB0B4C" w:rsidRDefault="00DB0B4C">
      <w:pPr>
        <w:suppressAutoHyphens/>
        <w:wordWrap w:val="0"/>
        <w:overflowPunct w:val="0"/>
        <w:ind w:left="320" w:hanging="320"/>
        <w:rPr>
          <w:spacing w:val="4"/>
        </w:rPr>
      </w:pPr>
      <w:r>
        <w:rPr>
          <w:rFonts w:hint="eastAsia"/>
        </w:rPr>
        <w:t xml:space="preserve">　④</w:t>
      </w:r>
      <w:r>
        <w:t>ILL</w:t>
      </w:r>
      <w:r>
        <w:rPr>
          <w:rFonts w:hint="eastAsia"/>
        </w:rPr>
        <w:t>運営費の国立情報学研究所</w:t>
      </w:r>
      <w:r>
        <w:t>(</w:t>
      </w:r>
      <w:r>
        <w:rPr>
          <w:rFonts w:hint="eastAsia"/>
        </w:rPr>
        <w:t>以下「</w:t>
      </w:r>
      <w:r>
        <w:t>NII</w:t>
      </w:r>
      <w:r>
        <w:rPr>
          <w:rFonts w:hint="eastAsia"/>
        </w:rPr>
        <w:t>」という。</w:t>
      </w:r>
      <w:r>
        <w:t>)</w:t>
      </w:r>
      <w:r>
        <w:rPr>
          <w:rFonts w:hint="eastAsia"/>
        </w:rPr>
        <w:t>への支払いについては，</w:t>
      </w:r>
      <w:r w:rsidR="004D1638">
        <w:rPr>
          <w:rFonts w:hint="eastAsia"/>
        </w:rPr>
        <w:t>6</w:t>
      </w:r>
      <w:r>
        <w:t>,</w:t>
      </w:r>
      <w:r w:rsidR="004D1638">
        <w:rPr>
          <w:rFonts w:hint="eastAsia"/>
        </w:rPr>
        <w:t>48</w:t>
      </w:r>
      <w:r>
        <w:t>0</w:t>
      </w:r>
      <w:r>
        <w:rPr>
          <w:rFonts w:hint="eastAsia"/>
        </w:rPr>
        <w:t>円</w:t>
      </w:r>
      <w:r>
        <w:t>(</w:t>
      </w:r>
      <w:r>
        <w:rPr>
          <w:rFonts w:hint="eastAsia"/>
        </w:rPr>
        <w:t>内消費税額</w:t>
      </w:r>
      <w:r w:rsidR="004D1638">
        <w:rPr>
          <w:rFonts w:hint="eastAsia"/>
        </w:rPr>
        <w:t>480</w:t>
      </w:r>
      <w:r>
        <w:rPr>
          <w:rFonts w:hint="eastAsia"/>
        </w:rPr>
        <w:t>円</w:t>
      </w:r>
      <w:r>
        <w:t>)/</w:t>
      </w:r>
      <w:r>
        <w:rPr>
          <w:rFonts w:hint="eastAsia"/>
        </w:rPr>
        <w:t>年とし，当該年度の最初の相殺月に当該期の文献複写等料金と一緒に相殺する。</w:t>
      </w:r>
    </w:p>
    <w:p w14:paraId="034ABA86" w14:textId="77777777" w:rsidR="00DB0B4C" w:rsidRDefault="00DB0B4C">
      <w:pPr>
        <w:ind w:left="162" w:hanging="160"/>
        <w:rPr>
          <w:spacing w:val="4"/>
        </w:rPr>
      </w:pPr>
      <w:r>
        <w:rPr>
          <w:rFonts w:hint="eastAsia"/>
        </w:rPr>
        <w:t>２．</w:t>
      </w:r>
      <w:r>
        <w:t>ILL</w:t>
      </w:r>
      <w:r>
        <w:rPr>
          <w:rFonts w:hint="eastAsia"/>
        </w:rPr>
        <w:t>文献複写等料金相殺サービス未加入機関からの依頼については，原則前納とする。</w:t>
      </w:r>
    </w:p>
    <w:p w14:paraId="64E25090" w14:textId="77777777" w:rsidR="00DB0B4C" w:rsidRDefault="00DB0B4C">
      <w:pPr>
        <w:ind w:left="162" w:hanging="160"/>
        <w:rPr>
          <w:spacing w:val="4"/>
        </w:rPr>
      </w:pPr>
      <w:r>
        <w:rPr>
          <w:rFonts w:hint="eastAsia"/>
        </w:rPr>
        <w:t>３．</w:t>
      </w:r>
      <w:r>
        <w:t>ILL</w:t>
      </w:r>
      <w:r>
        <w:rPr>
          <w:rFonts w:hint="eastAsia"/>
        </w:rPr>
        <w:t>文献複写等料金相殺サービス未加入機関で次に掲げる機関は後納とす</w:t>
      </w:r>
      <w:r>
        <w:rPr>
          <w:rFonts w:hint="eastAsia"/>
        </w:rPr>
        <w:lastRenderedPageBreak/>
        <w:t>る。</w:t>
      </w:r>
    </w:p>
    <w:p w14:paraId="593992C2" w14:textId="77777777" w:rsidR="00DB0B4C" w:rsidRDefault="00DB0B4C">
      <w:pPr>
        <w:suppressAutoHyphens/>
        <w:wordWrap w:val="0"/>
        <w:overflowPunct w:val="0"/>
        <w:ind w:left="320" w:hanging="320"/>
        <w:rPr>
          <w:spacing w:val="4"/>
        </w:rPr>
      </w:pPr>
      <w:r>
        <w:rPr>
          <w:rFonts w:hint="eastAsia"/>
        </w:rPr>
        <w:t xml:space="preserve">　①学校教育法（昭和</w:t>
      </w:r>
      <w:r>
        <w:t>22</w:t>
      </w:r>
      <w:r>
        <w:rPr>
          <w:rFonts w:hint="eastAsia"/>
        </w:rPr>
        <w:t>年法律第</w:t>
      </w:r>
      <w:r>
        <w:t>26</w:t>
      </w:r>
      <w:r>
        <w:rPr>
          <w:rFonts w:hint="eastAsia"/>
        </w:rPr>
        <w:t>号）第１条の大学又は高等専門学校（国立学校を除く。）に設置された図書館及びこれに類する施設</w:t>
      </w:r>
    </w:p>
    <w:p w14:paraId="10C00348" w14:textId="77777777" w:rsidR="00DB0B4C" w:rsidRDefault="00DB0B4C">
      <w:pPr>
        <w:suppressAutoHyphens/>
        <w:wordWrap w:val="0"/>
        <w:overflowPunct w:val="0"/>
        <w:ind w:left="320" w:hanging="320"/>
        <w:rPr>
          <w:spacing w:val="4"/>
        </w:rPr>
      </w:pPr>
      <w:r>
        <w:rPr>
          <w:rFonts w:hint="eastAsia"/>
        </w:rPr>
        <w:t xml:space="preserve">　②大学等における教育に類する教育を行う教育機関で当該教育を行うにつき学校教育法以外の法律に特別の規定があるものに設置された図書館及びこれに類する施設（国又は地方公共団体又は民法第</w:t>
      </w:r>
      <w:r>
        <w:t>34</w:t>
      </w:r>
      <w:r>
        <w:rPr>
          <w:rFonts w:hint="eastAsia"/>
        </w:rPr>
        <w:t>条の法人が設置するものに限る。）</w:t>
      </w:r>
    </w:p>
    <w:p w14:paraId="314A9CBA" w14:textId="77777777" w:rsidR="00DB0B4C" w:rsidRDefault="00DB0B4C">
      <w:pPr>
        <w:suppressAutoHyphens/>
        <w:wordWrap w:val="0"/>
        <w:overflowPunct w:val="0"/>
        <w:ind w:left="320" w:hanging="320"/>
        <w:rPr>
          <w:spacing w:val="4"/>
        </w:rPr>
      </w:pPr>
      <w:r>
        <w:rPr>
          <w:rFonts w:hint="eastAsia"/>
        </w:rPr>
        <w:t xml:space="preserve">　③学術の研究を目的とする研究所，試験所その他の施設で法令の規定によって設置されたものに設置された図書館及びこれに類する施設（国又は地方公共団体又は民法第</w:t>
      </w:r>
      <w:r>
        <w:t>34</w:t>
      </w:r>
      <w:r>
        <w:rPr>
          <w:rFonts w:hint="eastAsia"/>
        </w:rPr>
        <w:t>条の法人が設置するものに限る。）</w:t>
      </w:r>
    </w:p>
    <w:p w14:paraId="166B4E8F" w14:textId="77777777" w:rsidR="00DB0B4C" w:rsidRDefault="00DB0B4C">
      <w:pPr>
        <w:suppressAutoHyphens/>
        <w:wordWrap w:val="0"/>
        <w:overflowPunct w:val="0"/>
        <w:ind w:left="320" w:hanging="320"/>
        <w:rPr>
          <w:spacing w:val="4"/>
        </w:rPr>
      </w:pPr>
      <w:r>
        <w:rPr>
          <w:rFonts w:hint="eastAsia"/>
        </w:rPr>
        <w:t xml:space="preserve">　④図書館法（昭和</w:t>
      </w:r>
      <w:r>
        <w:t>25</w:t>
      </w:r>
      <w:r>
        <w:rPr>
          <w:rFonts w:hint="eastAsia"/>
        </w:rPr>
        <w:t>年法律第</w:t>
      </w:r>
      <w:r>
        <w:t>118</w:t>
      </w:r>
      <w:r>
        <w:rPr>
          <w:rFonts w:hint="eastAsia"/>
        </w:rPr>
        <w:t>号）第２条第１項に規定する図書館</w:t>
      </w:r>
    </w:p>
    <w:p w14:paraId="2DB18643" w14:textId="77777777" w:rsidR="00DB0B4C" w:rsidRDefault="00DB0B4C">
      <w:pPr>
        <w:suppressAutoHyphens/>
        <w:wordWrap w:val="0"/>
        <w:overflowPunct w:val="0"/>
        <w:ind w:left="320" w:hanging="320"/>
        <w:rPr>
          <w:spacing w:val="4"/>
        </w:rPr>
      </w:pPr>
      <w:r>
        <w:rPr>
          <w:rFonts w:hint="eastAsia"/>
        </w:rPr>
        <w:t xml:space="preserve">　⑤学校図書館法（昭和</w:t>
      </w:r>
      <w:r>
        <w:t>28</w:t>
      </w:r>
      <w:r>
        <w:rPr>
          <w:rFonts w:hint="eastAsia"/>
        </w:rPr>
        <w:t>年法律第</w:t>
      </w:r>
      <w:r>
        <w:t>185</w:t>
      </w:r>
      <w:r>
        <w:rPr>
          <w:rFonts w:hint="eastAsia"/>
        </w:rPr>
        <w:t>号）第２条に規定する学校図書館</w:t>
      </w:r>
    </w:p>
    <w:p w14:paraId="0E7888AB" w14:textId="77777777" w:rsidR="00DB0B4C" w:rsidRDefault="00DB0B4C">
      <w:pPr>
        <w:suppressAutoHyphens/>
        <w:wordWrap w:val="0"/>
        <w:overflowPunct w:val="0"/>
        <w:ind w:left="320" w:hanging="320"/>
        <w:rPr>
          <w:spacing w:val="4"/>
        </w:rPr>
      </w:pPr>
      <w:r>
        <w:rPr>
          <w:rFonts w:hint="eastAsia"/>
        </w:rPr>
        <w:t xml:space="preserve">　⑥国立国会図書館法（昭和</w:t>
      </w:r>
      <w:r>
        <w:t>23</w:t>
      </w:r>
      <w:r>
        <w:rPr>
          <w:rFonts w:hint="eastAsia"/>
        </w:rPr>
        <w:t>年法律第５号）第１条に規定する国立国会図書館</w:t>
      </w:r>
    </w:p>
    <w:p w14:paraId="411FB0CF" w14:textId="77777777" w:rsidR="00DB0B4C" w:rsidRDefault="00DB0B4C">
      <w:pPr>
        <w:suppressAutoHyphens/>
        <w:wordWrap w:val="0"/>
        <w:overflowPunct w:val="0"/>
        <w:ind w:left="320" w:hanging="320"/>
        <w:rPr>
          <w:spacing w:val="4"/>
        </w:rPr>
      </w:pPr>
      <w:r>
        <w:rPr>
          <w:rFonts w:hint="eastAsia"/>
        </w:rPr>
        <w:t xml:space="preserve">　⑦外国の政府又は地方公共団体が定める学校教育に関する法令の規定によって設置された学校に設置された図書館及びこれに類する施設</w:t>
      </w:r>
    </w:p>
    <w:p w14:paraId="77CEC0E0" w14:textId="77777777" w:rsidR="00DB0B4C" w:rsidRDefault="00DB0B4C">
      <w:pPr>
        <w:suppressAutoHyphens/>
        <w:wordWrap w:val="0"/>
        <w:overflowPunct w:val="0"/>
        <w:ind w:left="320" w:hanging="320"/>
        <w:rPr>
          <w:spacing w:val="4"/>
        </w:rPr>
      </w:pPr>
      <w:r>
        <w:rPr>
          <w:rFonts w:hint="eastAsia"/>
        </w:rPr>
        <w:t xml:space="preserve">　⑧外国の政府又は地方公共団体が設置した図書館</w:t>
      </w:r>
    </w:p>
    <w:p w14:paraId="51CA3CBF" w14:textId="77777777" w:rsidR="00DB0B4C" w:rsidRDefault="00DB0B4C">
      <w:pPr>
        <w:suppressAutoHyphens/>
        <w:wordWrap w:val="0"/>
        <w:overflowPunct w:val="0"/>
        <w:ind w:left="320" w:hanging="320"/>
        <w:rPr>
          <w:spacing w:val="4"/>
        </w:rPr>
      </w:pPr>
      <w:r>
        <w:rPr>
          <w:rFonts w:hint="eastAsia"/>
        </w:rPr>
        <w:t xml:space="preserve">　⑨文部科学大臣が小学校又は中学校又は高等学校の課程と同等の課程を有するものとして認定した在外教育施設に設置された図書館及びこれに類する施設</w:t>
      </w:r>
    </w:p>
    <w:p w14:paraId="56895077" w14:textId="77777777" w:rsidR="00DB0B4C" w:rsidRDefault="00DB0B4C">
      <w:pPr>
        <w:suppressAutoHyphens/>
        <w:wordWrap w:val="0"/>
        <w:overflowPunct w:val="0"/>
        <w:ind w:left="320" w:hanging="320"/>
        <w:rPr>
          <w:spacing w:val="4"/>
        </w:rPr>
      </w:pPr>
      <w:r>
        <w:rPr>
          <w:rFonts w:hint="eastAsia"/>
        </w:rPr>
        <w:t xml:space="preserve">　⑩財政法第</w:t>
      </w:r>
      <w:r>
        <w:t>21</w:t>
      </w:r>
      <w:r>
        <w:rPr>
          <w:rFonts w:hint="eastAsia"/>
        </w:rPr>
        <w:t>条に規定する各省各庁</w:t>
      </w:r>
    </w:p>
    <w:p w14:paraId="6CE0C057" w14:textId="77777777" w:rsidR="00DB0B4C" w:rsidRDefault="00DB0B4C">
      <w:pPr>
        <w:suppressAutoHyphens/>
        <w:wordWrap w:val="0"/>
        <w:overflowPunct w:val="0"/>
        <w:ind w:left="320" w:hanging="320"/>
        <w:rPr>
          <w:spacing w:val="4"/>
        </w:rPr>
      </w:pPr>
      <w:r>
        <w:rPr>
          <w:rFonts w:hint="eastAsia"/>
        </w:rPr>
        <w:t xml:space="preserve">　⑪グローバル</w:t>
      </w:r>
      <w:r>
        <w:t>ILL</w:t>
      </w:r>
      <w:r>
        <w:rPr>
          <w:rFonts w:hint="eastAsia"/>
        </w:rPr>
        <w:t>参加機関</w:t>
      </w:r>
    </w:p>
    <w:p w14:paraId="053FC504" w14:textId="77777777" w:rsidR="00DB0B4C" w:rsidRDefault="00DB0B4C">
      <w:pPr>
        <w:suppressAutoHyphens/>
        <w:wordWrap w:val="0"/>
        <w:overflowPunct w:val="0"/>
        <w:ind w:left="320" w:hanging="320"/>
        <w:rPr>
          <w:spacing w:val="4"/>
        </w:rPr>
      </w:pPr>
      <w:r>
        <w:rPr>
          <w:rFonts w:hint="eastAsia"/>
        </w:rPr>
        <w:t xml:space="preserve">　⑫その他附属図書館長が許可した機関</w:t>
      </w:r>
    </w:p>
    <w:p w14:paraId="7A75E438" w14:textId="77777777" w:rsidR="00DB0B4C" w:rsidRDefault="00DB0B4C">
      <w:pPr>
        <w:ind w:left="162" w:hanging="160"/>
        <w:rPr>
          <w:rFonts w:ascii="ＭＳ ゴシック" w:eastAsia="ＭＳ ゴシック"/>
          <w:b/>
          <w:spacing w:val="4"/>
        </w:rPr>
      </w:pPr>
      <w:r>
        <w:rPr>
          <w:rFonts w:ascii="ＭＳ ゴシック" w:eastAsia="ＭＳ ゴシック" w:hint="eastAsia"/>
          <w:b/>
        </w:rPr>
        <w:t xml:space="preserve">　　　第２章　文献複写等料金収納手順</w:t>
      </w:r>
    </w:p>
    <w:p w14:paraId="17C13A46" w14:textId="77777777" w:rsidR="00DB0B4C" w:rsidRDefault="00DB0B4C">
      <w:pPr>
        <w:ind w:left="162" w:hanging="160"/>
        <w:rPr>
          <w:spacing w:val="4"/>
        </w:rPr>
      </w:pPr>
      <w:r>
        <w:rPr>
          <w:rFonts w:hint="eastAsia"/>
        </w:rPr>
        <w:t>４．</w:t>
      </w:r>
      <w:r>
        <w:t>ILL</w:t>
      </w:r>
      <w:r>
        <w:rPr>
          <w:rFonts w:hint="eastAsia"/>
        </w:rPr>
        <w:t>文献複写料金等相殺サービス加入機関との料金収納</w:t>
      </w:r>
    </w:p>
    <w:p w14:paraId="6AE541B4" w14:textId="77777777" w:rsidR="00DB0B4C" w:rsidRDefault="00DB0B4C">
      <w:pPr>
        <w:ind w:left="162" w:hanging="160"/>
        <w:rPr>
          <w:spacing w:val="4"/>
        </w:rPr>
      </w:pPr>
      <w:r>
        <w:rPr>
          <w:rFonts w:hint="eastAsia"/>
        </w:rPr>
        <w:t xml:space="preserve">　①依頼（宇都宮大学が依頼する場合）</w:t>
      </w:r>
    </w:p>
    <w:p w14:paraId="78169205" w14:textId="77777777" w:rsidR="00DB0B4C" w:rsidRDefault="00DB0B4C">
      <w:pPr>
        <w:ind w:left="162" w:hanging="160"/>
        <w:rPr>
          <w:spacing w:val="4"/>
        </w:rPr>
      </w:pPr>
      <w:r>
        <w:rPr>
          <w:rFonts w:hint="eastAsia"/>
        </w:rPr>
        <w:t xml:space="preserve">　　Ａ．公費</w:t>
      </w:r>
    </w:p>
    <w:p w14:paraId="14ECBEEF" w14:textId="77777777" w:rsidR="00DB0B4C" w:rsidRDefault="00DB0B4C">
      <w:pPr>
        <w:ind w:left="642" w:hanging="640"/>
        <w:rPr>
          <w:spacing w:val="4"/>
        </w:rPr>
      </w:pPr>
      <w:r>
        <w:rPr>
          <w:rFonts w:hint="eastAsia"/>
        </w:rPr>
        <w:t xml:space="preserve">　　　ａ．</w:t>
      </w:r>
      <w:r>
        <w:t>ILL</w:t>
      </w:r>
      <w:r>
        <w:rPr>
          <w:rFonts w:hint="eastAsia"/>
        </w:rPr>
        <w:t>システムにより依頼した文献複写等料金の債務が，受付先の１ヶ月毎の債権譲渡により，</w:t>
      </w:r>
      <w:r>
        <w:t>NII</w:t>
      </w:r>
      <w:r>
        <w:rPr>
          <w:rFonts w:hint="eastAsia"/>
        </w:rPr>
        <w:t>への債務が発生し，四半期毎に宇都宮大学受付分の債権と相殺する。</w:t>
      </w:r>
    </w:p>
    <w:p w14:paraId="596586B4" w14:textId="77777777" w:rsidR="00DB0B4C" w:rsidRDefault="00DB0B4C">
      <w:pPr>
        <w:ind w:left="642" w:hanging="640"/>
        <w:rPr>
          <w:spacing w:val="4"/>
        </w:rPr>
      </w:pPr>
      <w:r>
        <w:rPr>
          <w:rFonts w:hint="eastAsia"/>
        </w:rPr>
        <w:t xml:space="preserve">　　　ｂ．債務の計上</w:t>
      </w:r>
    </w:p>
    <w:p w14:paraId="26ED83DB" w14:textId="77777777" w:rsidR="00DB0B4C" w:rsidRDefault="00DB0B4C">
      <w:pPr>
        <w:ind w:left="802" w:hanging="800"/>
        <w:rPr>
          <w:spacing w:val="4"/>
        </w:rPr>
      </w:pPr>
      <w:r>
        <w:rPr>
          <w:rFonts w:hint="eastAsia"/>
        </w:rPr>
        <w:t xml:space="preserve">　　　　ア．文献複写料金は，</w:t>
      </w:r>
      <w:r>
        <w:t>ILL</w:t>
      </w:r>
      <w:r>
        <w:rPr>
          <w:rFonts w:hint="eastAsia"/>
        </w:rPr>
        <w:t>システムにおける状態が「</w:t>
      </w:r>
      <w:r>
        <w:t>OK</w:t>
      </w:r>
      <w:r>
        <w:rPr>
          <w:rFonts w:hint="eastAsia"/>
        </w:rPr>
        <w:t>（確認）」となっているデータを</w:t>
      </w:r>
      <w:r>
        <w:t>NII</w:t>
      </w:r>
      <w:r>
        <w:rPr>
          <w:rFonts w:hint="eastAsia"/>
        </w:rPr>
        <w:t>のホームページから１ヶ月ごとにダウン</w:t>
      </w:r>
      <w:r>
        <w:rPr>
          <w:rFonts w:hint="eastAsia"/>
        </w:rPr>
        <w:lastRenderedPageBreak/>
        <w:t>ロードし，財務会計システムに入力する。（財務部）</w:t>
      </w:r>
    </w:p>
    <w:p w14:paraId="00E82195" w14:textId="77777777" w:rsidR="00DB0B4C" w:rsidRDefault="00DB0B4C">
      <w:pPr>
        <w:ind w:left="802" w:hanging="800"/>
        <w:rPr>
          <w:spacing w:val="4"/>
        </w:rPr>
      </w:pPr>
      <w:r>
        <w:rPr>
          <w:rFonts w:hint="eastAsia"/>
        </w:rPr>
        <w:t xml:space="preserve">　　　　イ．現物貸借の発送料は，</w:t>
      </w:r>
      <w:r>
        <w:t>ILL</w:t>
      </w:r>
      <w:r>
        <w:rPr>
          <w:rFonts w:hint="eastAsia"/>
        </w:rPr>
        <w:t>システムにおける状態が「</w:t>
      </w:r>
      <w:r>
        <w:t>OK</w:t>
      </w:r>
      <w:r>
        <w:rPr>
          <w:rFonts w:hint="eastAsia"/>
        </w:rPr>
        <w:t>（返却確認）」となっているデータを</w:t>
      </w:r>
      <w:r>
        <w:t>NII</w:t>
      </w:r>
      <w:r>
        <w:rPr>
          <w:rFonts w:hint="eastAsia"/>
        </w:rPr>
        <w:t>のホームページから１ヶ月ごとにダウンロードし，財務会計システムに入力する。（財務部）</w:t>
      </w:r>
    </w:p>
    <w:p w14:paraId="645D0D5F" w14:textId="77777777" w:rsidR="00DB0B4C" w:rsidRDefault="00DB0B4C">
      <w:pPr>
        <w:ind w:left="162" w:hanging="160"/>
        <w:rPr>
          <w:spacing w:val="4"/>
        </w:rPr>
      </w:pPr>
      <w:r>
        <w:rPr>
          <w:rFonts w:hint="eastAsia"/>
        </w:rPr>
        <w:t xml:space="preserve">　　　ｃ．債務の相殺</w:t>
      </w:r>
    </w:p>
    <w:p w14:paraId="60D6D0D9" w14:textId="77777777" w:rsidR="00DB0B4C" w:rsidRDefault="00DB0B4C">
      <w:pPr>
        <w:ind w:left="640" w:hanging="638"/>
        <w:rPr>
          <w:spacing w:val="4"/>
        </w:rPr>
      </w:pPr>
      <w:r>
        <w:rPr>
          <w:rFonts w:hint="eastAsia"/>
        </w:rPr>
        <w:t xml:space="preserve">　　　　　</w:t>
      </w:r>
      <w:r>
        <w:t>NII</w:t>
      </w:r>
      <w:r>
        <w:rPr>
          <w:rFonts w:hint="eastAsia"/>
        </w:rPr>
        <w:t>が各四半期末締めで集計し，当該期の翌月に送付してくる「</w:t>
      </w:r>
      <w:r>
        <w:t>ILL</w:t>
      </w:r>
      <w:r>
        <w:rPr>
          <w:rFonts w:hint="eastAsia"/>
        </w:rPr>
        <w:t>文献複写等料金相殺サービス料金相殺結果」（別紙２）を基に債権債務の相殺処理を行う。</w:t>
      </w:r>
      <w:r>
        <w:t>(</w:t>
      </w:r>
      <w:r>
        <w:rPr>
          <w:rFonts w:hint="eastAsia"/>
        </w:rPr>
        <w:t>財務部</w:t>
      </w:r>
      <w:r>
        <w:t>)</w:t>
      </w:r>
    </w:p>
    <w:p w14:paraId="2C170A3F" w14:textId="77777777" w:rsidR="00DB0B4C" w:rsidRDefault="00DB0B4C">
      <w:pPr>
        <w:ind w:left="162" w:hanging="160"/>
        <w:rPr>
          <w:spacing w:val="4"/>
        </w:rPr>
      </w:pPr>
      <w:r>
        <w:rPr>
          <w:rFonts w:hint="eastAsia"/>
        </w:rPr>
        <w:t xml:space="preserve">　　　ｄ．依頼者からの料金徴収</w:t>
      </w:r>
    </w:p>
    <w:p w14:paraId="0AF0DE91" w14:textId="77777777" w:rsidR="00DB0B4C" w:rsidRDefault="00DB0B4C">
      <w:pPr>
        <w:ind w:left="800" w:hanging="798"/>
        <w:rPr>
          <w:spacing w:val="4"/>
        </w:rPr>
      </w:pPr>
      <w:r>
        <w:rPr>
          <w:rFonts w:hint="eastAsia"/>
        </w:rPr>
        <w:t xml:space="preserve">　　　　ア．教員研究費から文献複写料金，現物貸借の発送料，返送料を徴収する。</w:t>
      </w:r>
    </w:p>
    <w:p w14:paraId="559725AF" w14:textId="77777777" w:rsidR="00DB0B4C" w:rsidRDefault="00DB0B4C">
      <w:pPr>
        <w:ind w:left="162" w:hanging="160"/>
        <w:rPr>
          <w:spacing w:val="4"/>
        </w:rPr>
      </w:pPr>
      <w:r>
        <w:rPr>
          <w:rFonts w:hint="eastAsia"/>
        </w:rPr>
        <w:t xml:space="preserve">　　　　　ⅰ．現行どおり年１回，振替を行う。</w:t>
      </w:r>
      <w:r w:rsidR="00897F8E" w:rsidRPr="00897F8E">
        <w:rPr>
          <w:rFonts w:hint="eastAsia"/>
        </w:rPr>
        <w:t>（</w:t>
      </w:r>
      <w:r w:rsidR="00B60476">
        <w:rPr>
          <w:rFonts w:hint="eastAsia"/>
        </w:rPr>
        <w:t>図書</w:t>
      </w:r>
      <w:r w:rsidR="00897F8E" w:rsidRPr="00897F8E">
        <w:rPr>
          <w:rFonts w:hint="eastAsia"/>
        </w:rPr>
        <w:t>課企画調整係）</w:t>
      </w:r>
    </w:p>
    <w:p w14:paraId="228D8F94" w14:textId="77777777" w:rsidR="00DB0B4C" w:rsidRDefault="00DB0B4C">
      <w:pPr>
        <w:ind w:left="800" w:hanging="798"/>
        <w:rPr>
          <w:spacing w:val="4"/>
        </w:rPr>
      </w:pPr>
      <w:r>
        <w:rPr>
          <w:rFonts w:hint="eastAsia"/>
        </w:rPr>
        <w:t xml:space="preserve">　　　　イ．現物貸借の返送料は相殺の対象にならないので，</w:t>
      </w:r>
      <w:r>
        <w:t>ILL</w:t>
      </w:r>
      <w:r>
        <w:rPr>
          <w:rFonts w:hint="eastAsia"/>
        </w:rPr>
        <w:t>システムには発送料のみ入力されている。この分は図書館の収入として計上する。</w:t>
      </w:r>
    </w:p>
    <w:p w14:paraId="2BC9F4E9" w14:textId="77777777" w:rsidR="00DB0B4C" w:rsidRDefault="00DB0B4C">
      <w:pPr>
        <w:ind w:left="800" w:hanging="798"/>
        <w:rPr>
          <w:spacing w:val="4"/>
        </w:rPr>
      </w:pPr>
      <w:r>
        <w:rPr>
          <w:rFonts w:hint="eastAsia"/>
        </w:rPr>
        <w:t xml:space="preserve">　　　　ウ．この料金は本来依頼館に支払うものであり，相殺の対象となるため預り金となる。</w:t>
      </w:r>
    </w:p>
    <w:p w14:paraId="7DC567CE" w14:textId="77777777" w:rsidR="00DB0B4C" w:rsidRDefault="00DB0B4C">
      <w:pPr>
        <w:ind w:left="162" w:hanging="160"/>
        <w:rPr>
          <w:spacing w:val="4"/>
        </w:rPr>
      </w:pPr>
      <w:r>
        <w:rPr>
          <w:rFonts w:hint="eastAsia"/>
        </w:rPr>
        <w:t xml:space="preserve">　　Ｂ．私費（附属図書館で現金を収納）</w:t>
      </w:r>
    </w:p>
    <w:p w14:paraId="192C4FE3" w14:textId="77777777" w:rsidR="00DB0B4C" w:rsidRDefault="00DB0B4C">
      <w:pPr>
        <w:ind w:left="640" w:hanging="638"/>
        <w:rPr>
          <w:spacing w:val="4"/>
        </w:rPr>
      </w:pPr>
      <w:r>
        <w:rPr>
          <w:rFonts w:hint="eastAsia"/>
        </w:rPr>
        <w:t xml:space="preserve">　　　ａ．</w:t>
      </w:r>
      <w:r>
        <w:t>ILL</w:t>
      </w:r>
      <w:r>
        <w:rPr>
          <w:rFonts w:hint="eastAsia"/>
        </w:rPr>
        <w:t>システムにより依頼した文献複写等料金の債務が，受付先の１ヶ月毎の債権譲渡により，</w:t>
      </w:r>
      <w:r>
        <w:t>NII</w:t>
      </w:r>
      <w:r>
        <w:rPr>
          <w:rFonts w:hint="eastAsia"/>
        </w:rPr>
        <w:t>への債務が発生し，四半期毎に附属図書館受付分の債権と相殺する。</w:t>
      </w:r>
    </w:p>
    <w:p w14:paraId="5401694B" w14:textId="77777777" w:rsidR="00DB0B4C" w:rsidRDefault="00DB0B4C">
      <w:pPr>
        <w:ind w:left="640" w:hanging="638"/>
        <w:rPr>
          <w:spacing w:val="4"/>
        </w:rPr>
      </w:pPr>
      <w:r>
        <w:rPr>
          <w:rFonts w:hint="eastAsia"/>
        </w:rPr>
        <w:t xml:space="preserve">　　　ｂ．債務の計上</w:t>
      </w:r>
    </w:p>
    <w:p w14:paraId="55313411" w14:textId="77777777" w:rsidR="00DB0B4C" w:rsidRDefault="00DB0B4C">
      <w:pPr>
        <w:ind w:left="800" w:hanging="798"/>
        <w:rPr>
          <w:spacing w:val="4"/>
        </w:rPr>
      </w:pPr>
      <w:r>
        <w:rPr>
          <w:rFonts w:hint="eastAsia"/>
        </w:rPr>
        <w:t xml:space="preserve">　　　　ア．文献複写料金は，</w:t>
      </w:r>
      <w:r>
        <w:t>ILL</w:t>
      </w:r>
      <w:r>
        <w:rPr>
          <w:rFonts w:hint="eastAsia"/>
        </w:rPr>
        <w:t>システムにおける状態が「</w:t>
      </w:r>
      <w:r>
        <w:t>OK</w:t>
      </w:r>
      <w:r>
        <w:rPr>
          <w:rFonts w:hint="eastAsia"/>
        </w:rPr>
        <w:t>（確認）」となっているデータを</w:t>
      </w:r>
      <w:r>
        <w:t>NII</w:t>
      </w:r>
      <w:r>
        <w:rPr>
          <w:rFonts w:hint="eastAsia"/>
        </w:rPr>
        <w:t>のホームページから１ヶ月ごとにダウンロードし，財務会計システムに入力する。（財務部）</w:t>
      </w:r>
    </w:p>
    <w:p w14:paraId="5BA75780" w14:textId="77777777" w:rsidR="00DB0B4C" w:rsidRDefault="00DB0B4C">
      <w:pPr>
        <w:ind w:left="800" w:hanging="798"/>
        <w:rPr>
          <w:spacing w:val="4"/>
        </w:rPr>
      </w:pPr>
      <w:r>
        <w:rPr>
          <w:rFonts w:hint="eastAsia"/>
        </w:rPr>
        <w:t xml:space="preserve">　　　　イ．現物貸借の発送料は，</w:t>
      </w:r>
      <w:r>
        <w:t>ILL</w:t>
      </w:r>
      <w:r>
        <w:rPr>
          <w:rFonts w:hint="eastAsia"/>
        </w:rPr>
        <w:t>システムにおける状態が「</w:t>
      </w:r>
      <w:r>
        <w:t>OK</w:t>
      </w:r>
      <w:r>
        <w:rPr>
          <w:rFonts w:hint="eastAsia"/>
        </w:rPr>
        <w:t>（返却確認）」となっているデータを</w:t>
      </w:r>
      <w:r>
        <w:t>NII</w:t>
      </w:r>
      <w:r>
        <w:rPr>
          <w:rFonts w:hint="eastAsia"/>
        </w:rPr>
        <w:t>のホームページから１ヶ月ごとにダウンロードし，財務会計システムに入力する。（財務部）</w:t>
      </w:r>
    </w:p>
    <w:p w14:paraId="3DD4B5D9" w14:textId="77777777" w:rsidR="00DB0B4C" w:rsidRDefault="00DB0B4C">
      <w:pPr>
        <w:ind w:left="800" w:hanging="798"/>
        <w:rPr>
          <w:spacing w:val="4"/>
        </w:rPr>
      </w:pPr>
      <w:r>
        <w:rPr>
          <w:rFonts w:hint="eastAsia"/>
        </w:rPr>
        <w:t xml:space="preserve">　　　　　　現物貸借の場合，依頼館からの発送料は相殺の対象になるが，返送料は相殺の対象ではないので，発送料のみ入力されている。</w:t>
      </w:r>
    </w:p>
    <w:p w14:paraId="24511256" w14:textId="77777777" w:rsidR="00DB0B4C" w:rsidRDefault="00DB0B4C">
      <w:pPr>
        <w:ind w:left="162" w:hanging="160"/>
        <w:rPr>
          <w:spacing w:val="4"/>
        </w:rPr>
      </w:pPr>
      <w:r>
        <w:rPr>
          <w:rFonts w:hint="eastAsia"/>
        </w:rPr>
        <w:t xml:space="preserve">　　　ｃ．債務の相殺。</w:t>
      </w:r>
    </w:p>
    <w:p w14:paraId="5539322D" w14:textId="77777777" w:rsidR="00DB0B4C" w:rsidRDefault="00DB0B4C">
      <w:pPr>
        <w:ind w:left="640" w:hanging="638"/>
        <w:rPr>
          <w:spacing w:val="4"/>
        </w:rPr>
      </w:pPr>
      <w:r>
        <w:rPr>
          <w:rFonts w:hint="eastAsia"/>
        </w:rPr>
        <w:t xml:space="preserve">　　　　　</w:t>
      </w:r>
      <w:r>
        <w:t>NII</w:t>
      </w:r>
      <w:r>
        <w:rPr>
          <w:rFonts w:hint="eastAsia"/>
        </w:rPr>
        <w:t>が四半期末締めで集計し，当該期の翌月に送付してくる「</w:t>
      </w:r>
      <w:r>
        <w:t>ILL</w:t>
      </w:r>
      <w:r>
        <w:rPr>
          <w:rFonts w:hint="eastAsia"/>
        </w:rPr>
        <w:t>文献複写等料金相殺サービス料金相殺結果通知書」（別紙２）を基に債</w:t>
      </w:r>
      <w:r>
        <w:rPr>
          <w:rFonts w:hint="eastAsia"/>
        </w:rPr>
        <w:lastRenderedPageBreak/>
        <w:t>権債務の相殺処理を行う。（財務部）</w:t>
      </w:r>
    </w:p>
    <w:p w14:paraId="0E46C663" w14:textId="77777777" w:rsidR="00DB0B4C" w:rsidRDefault="00DB0B4C">
      <w:pPr>
        <w:ind w:left="162" w:hanging="160"/>
        <w:rPr>
          <w:spacing w:val="4"/>
        </w:rPr>
      </w:pPr>
      <w:r>
        <w:rPr>
          <w:rFonts w:hint="eastAsia"/>
        </w:rPr>
        <w:t xml:space="preserve">　　　ｄ．依頼者からの料金徴収</w:t>
      </w:r>
    </w:p>
    <w:p w14:paraId="4C3575DE" w14:textId="77777777" w:rsidR="00DB0B4C" w:rsidRDefault="00DB0B4C">
      <w:pPr>
        <w:ind w:left="800" w:hanging="798"/>
        <w:rPr>
          <w:spacing w:val="4"/>
        </w:rPr>
      </w:pPr>
      <w:r>
        <w:rPr>
          <w:rFonts w:hint="eastAsia"/>
        </w:rPr>
        <w:t xml:space="preserve">　　　　ア．文献複写料金は，依頼者への複写物受け渡し時に現金で受け取り，領収書を発行する。（</w:t>
      </w:r>
      <w:r w:rsidR="00B60476">
        <w:rPr>
          <w:rFonts w:hint="eastAsia"/>
        </w:rPr>
        <w:t>図書</w:t>
      </w:r>
      <w:r w:rsidR="00CD1BD6">
        <w:rPr>
          <w:rFonts w:hint="eastAsia"/>
        </w:rPr>
        <w:t>課利用者サービス係</w:t>
      </w:r>
      <w:r>
        <w:rPr>
          <w:rFonts w:hint="eastAsia"/>
        </w:rPr>
        <w:t>）</w:t>
      </w:r>
    </w:p>
    <w:p w14:paraId="39F79E70" w14:textId="77777777" w:rsidR="00DB0B4C" w:rsidRDefault="00DB0B4C">
      <w:pPr>
        <w:ind w:left="800" w:hanging="798"/>
        <w:rPr>
          <w:spacing w:val="4"/>
        </w:rPr>
      </w:pPr>
      <w:r>
        <w:rPr>
          <w:rFonts w:hint="eastAsia"/>
        </w:rPr>
        <w:t xml:space="preserve">　　　　イ．現物貸借の場合は，依頼者への図書受け渡し時に依頼者から発送費用（相殺対象）を現金で受け取り，領収書を発行する。返送費用は，依頼者が図書を返却してきた時に切手で受け取り，図書館からその切手を利用して貸出館に返送する。（</w:t>
      </w:r>
      <w:r w:rsidR="00B60476">
        <w:rPr>
          <w:rFonts w:hint="eastAsia"/>
        </w:rPr>
        <w:t>図書課</w:t>
      </w:r>
      <w:r w:rsidR="00CD1BD6">
        <w:rPr>
          <w:rFonts w:hint="eastAsia"/>
        </w:rPr>
        <w:t>利用者サービス係</w:t>
      </w:r>
      <w:r>
        <w:rPr>
          <w:rFonts w:hint="eastAsia"/>
        </w:rPr>
        <w:t>）</w:t>
      </w:r>
    </w:p>
    <w:p w14:paraId="6B8611E4" w14:textId="77777777" w:rsidR="00DB0B4C" w:rsidRDefault="00DB0B4C">
      <w:pPr>
        <w:ind w:left="800" w:hanging="798"/>
        <w:rPr>
          <w:spacing w:val="4"/>
        </w:rPr>
      </w:pPr>
      <w:r>
        <w:rPr>
          <w:rFonts w:hint="eastAsia"/>
        </w:rPr>
        <w:t xml:space="preserve">　　　　ウ．現物貸借の返送料は，相殺の対象にならないので</w:t>
      </w:r>
      <w:r>
        <w:t>ILL</w:t>
      </w:r>
      <w:r>
        <w:rPr>
          <w:rFonts w:hint="eastAsia"/>
        </w:rPr>
        <w:t>システムには発送料のみ入力されている。</w:t>
      </w:r>
    </w:p>
    <w:p w14:paraId="1169448D" w14:textId="77777777" w:rsidR="00DB0B4C" w:rsidRDefault="00DB0B4C">
      <w:pPr>
        <w:ind w:left="800" w:hanging="798"/>
        <w:rPr>
          <w:spacing w:val="4"/>
        </w:rPr>
      </w:pPr>
      <w:r>
        <w:rPr>
          <w:rFonts w:hint="eastAsia"/>
        </w:rPr>
        <w:t xml:space="preserve">　　　　エ．ア，イで受け取った現金は本来依頼館に支払うものであり，相殺の対象になるため預り金となる。</w:t>
      </w:r>
    </w:p>
    <w:p w14:paraId="0E779E48" w14:textId="77777777" w:rsidR="00DB0B4C" w:rsidRDefault="00DB0B4C">
      <w:pPr>
        <w:ind w:left="162" w:hanging="160"/>
        <w:rPr>
          <w:spacing w:val="4"/>
        </w:rPr>
      </w:pPr>
      <w:r>
        <w:rPr>
          <w:rFonts w:hint="eastAsia"/>
        </w:rPr>
        <w:t xml:space="preserve">　　Ｃ．領収した現金の扱いについては，第４章に記す。</w:t>
      </w:r>
    </w:p>
    <w:p w14:paraId="1DFFE775" w14:textId="77777777" w:rsidR="00DB0B4C" w:rsidRDefault="00DB0B4C">
      <w:pPr>
        <w:ind w:left="162" w:hanging="160"/>
        <w:rPr>
          <w:spacing w:val="4"/>
        </w:rPr>
      </w:pPr>
      <w:r>
        <w:rPr>
          <w:rFonts w:hint="eastAsia"/>
        </w:rPr>
        <w:t xml:space="preserve">　②受付（宇都宮大学が依頼を受け付ける場合）</w:t>
      </w:r>
    </w:p>
    <w:p w14:paraId="7D5F28ED" w14:textId="77777777" w:rsidR="00DB0B4C" w:rsidRDefault="00DB0B4C">
      <w:pPr>
        <w:ind w:left="480" w:hanging="478"/>
        <w:rPr>
          <w:spacing w:val="4"/>
        </w:rPr>
      </w:pPr>
      <w:r>
        <w:rPr>
          <w:rFonts w:hint="eastAsia"/>
        </w:rPr>
        <w:t xml:space="preserve">　　Ａ．</w:t>
      </w:r>
      <w:r>
        <w:t>ILL</w:t>
      </w:r>
      <w:r>
        <w:rPr>
          <w:rFonts w:hint="eastAsia"/>
        </w:rPr>
        <w:t>システムにより受け付けた文献複写等料金の債権を，１ヶ月毎に</w:t>
      </w:r>
      <w:r>
        <w:t>NII</w:t>
      </w:r>
      <w:r>
        <w:rPr>
          <w:rFonts w:hint="eastAsia"/>
        </w:rPr>
        <w:t>へ譲渡し，附属図書館依頼分の債務と四半期毎に相殺する。</w:t>
      </w:r>
    </w:p>
    <w:p w14:paraId="46B1F97E" w14:textId="77777777" w:rsidR="00DB0B4C" w:rsidRDefault="00DB0B4C">
      <w:pPr>
        <w:ind w:left="480" w:hanging="478"/>
        <w:rPr>
          <w:spacing w:val="4"/>
        </w:rPr>
      </w:pPr>
      <w:r>
        <w:rPr>
          <w:rFonts w:hint="eastAsia"/>
        </w:rPr>
        <w:t xml:space="preserve">　　Ｂ．債権の計上</w:t>
      </w:r>
    </w:p>
    <w:p w14:paraId="34BD381B" w14:textId="77777777" w:rsidR="00DB0B4C" w:rsidRDefault="00DB0B4C">
      <w:pPr>
        <w:ind w:left="640" w:hanging="638"/>
        <w:rPr>
          <w:spacing w:val="4"/>
        </w:rPr>
      </w:pPr>
      <w:r>
        <w:rPr>
          <w:rFonts w:hint="eastAsia"/>
        </w:rPr>
        <w:t xml:space="preserve">　　　ａ．文献複写料金は，</w:t>
      </w:r>
      <w:r>
        <w:t>ILL</w:t>
      </w:r>
      <w:r>
        <w:rPr>
          <w:rFonts w:hint="eastAsia"/>
        </w:rPr>
        <w:t>システムにおける状態が「</w:t>
      </w:r>
      <w:r>
        <w:t>OK</w:t>
      </w:r>
      <w:r>
        <w:rPr>
          <w:rFonts w:hint="eastAsia"/>
        </w:rPr>
        <w:t>（確認）」となったデータを１ヶ月ごとに作業ファイルに落としてから財務会計システムに移行する。</w:t>
      </w:r>
      <w:r w:rsidR="00897F8E" w:rsidRPr="00897F8E">
        <w:rPr>
          <w:rFonts w:hint="eastAsia"/>
        </w:rPr>
        <w:t>（</w:t>
      </w:r>
      <w:r w:rsidR="00B60476">
        <w:rPr>
          <w:rFonts w:hint="eastAsia"/>
        </w:rPr>
        <w:t>図書課</w:t>
      </w:r>
      <w:r w:rsidR="00897F8E" w:rsidRPr="00897F8E">
        <w:rPr>
          <w:rFonts w:hint="eastAsia"/>
        </w:rPr>
        <w:t>利用者サービス係，分館係，企画調整係）</w:t>
      </w:r>
    </w:p>
    <w:p w14:paraId="5A1E3BC6" w14:textId="77777777" w:rsidR="00DB0B4C" w:rsidRDefault="00DB0B4C">
      <w:pPr>
        <w:ind w:left="640" w:hanging="638"/>
        <w:rPr>
          <w:spacing w:val="4"/>
        </w:rPr>
      </w:pPr>
      <w:r>
        <w:rPr>
          <w:rFonts w:hint="eastAsia"/>
        </w:rPr>
        <w:t xml:space="preserve">　　　ｂ．現物貸借は，</w:t>
      </w:r>
      <w:r>
        <w:t>ILL</w:t>
      </w:r>
      <w:r>
        <w:rPr>
          <w:rFonts w:hint="eastAsia"/>
        </w:rPr>
        <w:t>システムにおける状態が「</w:t>
      </w:r>
      <w:r>
        <w:t>OK</w:t>
      </w:r>
      <w:r>
        <w:rPr>
          <w:rFonts w:hint="eastAsia"/>
        </w:rPr>
        <w:t>（返却確認）」となったデータを１ヶ月ごとに作業ファイルに落としてから財務会計システムに移行する。</w:t>
      </w:r>
      <w:r w:rsidR="00897F8E" w:rsidRPr="00897F8E">
        <w:rPr>
          <w:rFonts w:hint="eastAsia"/>
        </w:rPr>
        <w:t>（</w:t>
      </w:r>
      <w:r w:rsidR="00B60476">
        <w:rPr>
          <w:rFonts w:hint="eastAsia"/>
        </w:rPr>
        <w:t>図書課</w:t>
      </w:r>
      <w:r w:rsidR="00897F8E" w:rsidRPr="00897F8E">
        <w:rPr>
          <w:rFonts w:hint="eastAsia"/>
        </w:rPr>
        <w:t>利用者サービス係，分館係，企画調整係）</w:t>
      </w:r>
    </w:p>
    <w:p w14:paraId="54E7FE35" w14:textId="77777777" w:rsidR="00DB0B4C" w:rsidRDefault="00DB0B4C">
      <w:pPr>
        <w:ind w:left="162" w:hanging="160"/>
        <w:rPr>
          <w:spacing w:val="4"/>
        </w:rPr>
      </w:pPr>
      <w:r>
        <w:rPr>
          <w:rFonts w:hint="eastAsia"/>
        </w:rPr>
        <w:t xml:space="preserve">　　Ｃ．債権の相殺</w:t>
      </w:r>
    </w:p>
    <w:p w14:paraId="63102AF1" w14:textId="77777777" w:rsidR="00DB0B4C" w:rsidRDefault="00DB0B4C">
      <w:pPr>
        <w:ind w:left="480" w:hanging="478"/>
        <w:rPr>
          <w:spacing w:val="4"/>
        </w:rPr>
      </w:pPr>
      <w:r>
        <w:rPr>
          <w:rFonts w:hint="eastAsia"/>
        </w:rPr>
        <w:t xml:space="preserve">　　　　</w:t>
      </w:r>
      <w:r>
        <w:t>NII</w:t>
      </w:r>
      <w:r>
        <w:rPr>
          <w:rFonts w:hint="eastAsia"/>
        </w:rPr>
        <w:t>が四半期締めで集計し，当該期の翌月に送付してくる「</w:t>
      </w:r>
      <w:r>
        <w:t>ILL</w:t>
      </w:r>
      <w:r>
        <w:rPr>
          <w:rFonts w:hint="eastAsia"/>
        </w:rPr>
        <w:t>文献複写等料金相殺サービス料金相殺結果通知書」（別紙２）を基に債権債務の相殺処理を行う。（財務部）</w:t>
      </w:r>
    </w:p>
    <w:p w14:paraId="7E4C4AC5" w14:textId="77777777" w:rsidR="00DB0B4C" w:rsidRDefault="00DB0B4C">
      <w:pPr>
        <w:ind w:left="162" w:hanging="160"/>
        <w:rPr>
          <w:spacing w:val="4"/>
        </w:rPr>
      </w:pPr>
      <w:r>
        <w:rPr>
          <w:rFonts w:hint="eastAsia"/>
        </w:rPr>
        <w:t xml:space="preserve">　③債権の譲渡</w:t>
      </w:r>
    </w:p>
    <w:p w14:paraId="4FDD64FF" w14:textId="77777777" w:rsidR="00DB0B4C" w:rsidRDefault="00DB0B4C">
      <w:pPr>
        <w:ind w:left="480" w:hanging="478"/>
        <w:rPr>
          <w:spacing w:val="4"/>
        </w:rPr>
      </w:pPr>
      <w:r>
        <w:rPr>
          <w:rFonts w:hint="eastAsia"/>
        </w:rPr>
        <w:t xml:space="preserve">　　Ａ．１ヶ月ごとに</w:t>
      </w:r>
      <w:r>
        <w:t>NII</w:t>
      </w:r>
      <w:r>
        <w:rPr>
          <w:rFonts w:hint="eastAsia"/>
        </w:rPr>
        <w:t>へ債権を譲渡する。債権の譲渡は，</w:t>
      </w:r>
      <w:r>
        <w:t>NII</w:t>
      </w:r>
      <w:r>
        <w:rPr>
          <w:rFonts w:hint="eastAsia"/>
        </w:rPr>
        <w:t>からの利用料金通知により月次の締め切り日に実行されたものとする。</w:t>
      </w:r>
    </w:p>
    <w:p w14:paraId="7B78672B" w14:textId="77777777" w:rsidR="00DB0B4C" w:rsidRDefault="00DB0B4C">
      <w:pPr>
        <w:ind w:left="480" w:hanging="478"/>
        <w:rPr>
          <w:spacing w:val="4"/>
        </w:rPr>
      </w:pPr>
      <w:r>
        <w:rPr>
          <w:rFonts w:hint="eastAsia"/>
        </w:rPr>
        <w:lastRenderedPageBreak/>
        <w:t xml:space="preserve">　　Ｂ．債権，債務の当月の全取引データは月末締めで整理し，翌月初めに</w:t>
      </w:r>
      <w:r>
        <w:t>NII</w:t>
      </w:r>
      <w:r>
        <w:rPr>
          <w:rFonts w:hint="eastAsia"/>
        </w:rPr>
        <w:t>のホームページで提供されるので，これにより会計処理を行う。</w:t>
      </w:r>
    </w:p>
    <w:p w14:paraId="551AE956" w14:textId="77777777" w:rsidR="00DB0B4C" w:rsidRDefault="00DB0B4C">
      <w:pPr>
        <w:ind w:left="480" w:hanging="478"/>
        <w:rPr>
          <w:spacing w:val="4"/>
        </w:rPr>
      </w:pPr>
      <w:r>
        <w:rPr>
          <w:rFonts w:hint="eastAsia"/>
        </w:rPr>
        <w:t xml:space="preserve">　　Ｃ．債権譲渡手続きを行う。（財務部）</w:t>
      </w:r>
    </w:p>
    <w:p w14:paraId="047666E1" w14:textId="77777777" w:rsidR="00DB0B4C" w:rsidRDefault="00DB0B4C">
      <w:pPr>
        <w:ind w:left="162" w:hanging="160"/>
        <w:rPr>
          <w:spacing w:val="4"/>
        </w:rPr>
      </w:pPr>
      <w:r>
        <w:rPr>
          <w:rFonts w:hint="eastAsia"/>
        </w:rPr>
        <w:t xml:space="preserve">　④相殺処理</w:t>
      </w:r>
    </w:p>
    <w:p w14:paraId="4D558906" w14:textId="77777777" w:rsidR="00DB0B4C" w:rsidRDefault="00DB0B4C">
      <w:pPr>
        <w:ind w:left="480" w:hanging="478"/>
        <w:rPr>
          <w:spacing w:val="4"/>
        </w:rPr>
      </w:pPr>
      <w:r>
        <w:rPr>
          <w:rFonts w:hint="eastAsia"/>
        </w:rPr>
        <w:t xml:space="preserve">　　Ａ．</w:t>
      </w:r>
      <w:r>
        <w:t>NII</w:t>
      </w:r>
      <w:r>
        <w:rPr>
          <w:rFonts w:hint="eastAsia"/>
        </w:rPr>
        <w:t>は，１ヶ月ごとに譲渡された債権，債務を四半期（３ヶ月）ごとに相殺処理を行う。（別紙１のとおり）</w:t>
      </w:r>
    </w:p>
    <w:p w14:paraId="6576895D" w14:textId="77777777" w:rsidR="00DB0B4C" w:rsidRDefault="00DB0B4C">
      <w:pPr>
        <w:ind w:left="480" w:hanging="478"/>
        <w:rPr>
          <w:spacing w:val="4"/>
        </w:rPr>
      </w:pPr>
      <w:r>
        <w:rPr>
          <w:rFonts w:hint="eastAsia"/>
        </w:rPr>
        <w:t xml:space="preserve">　　Ｂ．</w:t>
      </w:r>
      <w:r>
        <w:t>NII</w:t>
      </w:r>
      <w:r>
        <w:rPr>
          <w:rFonts w:hint="eastAsia"/>
        </w:rPr>
        <w:t>から債務機関へは「請求書」，債権機関へは「支払通知書」が送付されて来るのが本来の方法だが，省力化のためどちらにも対応できるように「</w:t>
      </w:r>
      <w:r>
        <w:t>ILL</w:t>
      </w:r>
      <w:r>
        <w:rPr>
          <w:rFonts w:hint="eastAsia"/>
        </w:rPr>
        <w:t>文献複写等料金相殺サービス料金相殺結果通知書」（別紙２）が送付されてくる。</w:t>
      </w:r>
    </w:p>
    <w:p w14:paraId="0F809AFE" w14:textId="77777777" w:rsidR="00DB0B4C" w:rsidRDefault="00DB0B4C">
      <w:pPr>
        <w:ind w:left="480" w:hanging="478"/>
        <w:rPr>
          <w:spacing w:val="4"/>
        </w:rPr>
      </w:pPr>
      <w:r>
        <w:rPr>
          <w:rFonts w:hint="eastAsia"/>
        </w:rPr>
        <w:t xml:space="preserve">　　Ｃ．</w:t>
      </w:r>
      <w:r>
        <w:t>NII</w:t>
      </w:r>
      <w:r>
        <w:rPr>
          <w:rFonts w:hint="eastAsia"/>
        </w:rPr>
        <w:t>から債権機関への振込手数料は債権機関が負担することになっているため，附属図書館が負担する。</w:t>
      </w:r>
    </w:p>
    <w:p w14:paraId="53C6AC75" w14:textId="77777777" w:rsidR="00DB0B4C" w:rsidRDefault="00DB0B4C">
      <w:pPr>
        <w:ind w:left="480" w:hanging="478"/>
        <w:rPr>
          <w:spacing w:val="4"/>
        </w:rPr>
      </w:pPr>
      <w:r>
        <w:rPr>
          <w:rFonts w:hint="eastAsia"/>
        </w:rPr>
        <w:t xml:space="preserve">　　Ｄ．相殺処理業務を行う。（財務部）</w:t>
      </w:r>
    </w:p>
    <w:p w14:paraId="07D2E876" w14:textId="77777777" w:rsidR="00DB0B4C" w:rsidRDefault="00DB0B4C">
      <w:pPr>
        <w:ind w:left="162" w:hanging="160"/>
        <w:rPr>
          <w:spacing w:val="4"/>
        </w:rPr>
      </w:pPr>
      <w:r>
        <w:rPr>
          <w:rFonts w:hint="eastAsia"/>
        </w:rPr>
        <w:t>５．</w:t>
      </w:r>
      <w:r>
        <w:t>ILL</w:t>
      </w:r>
      <w:r>
        <w:rPr>
          <w:rFonts w:hint="eastAsia"/>
        </w:rPr>
        <w:t>文献複写等料金相殺サービス未加入機関との文献複写等料金の処理</w:t>
      </w:r>
    </w:p>
    <w:p w14:paraId="412CB62F" w14:textId="77777777" w:rsidR="00DB0B4C" w:rsidRDefault="00DB0B4C">
      <w:pPr>
        <w:ind w:left="162" w:hanging="160"/>
        <w:rPr>
          <w:spacing w:val="4"/>
        </w:rPr>
      </w:pPr>
      <w:r>
        <w:rPr>
          <w:rFonts w:hint="eastAsia"/>
        </w:rPr>
        <w:t xml:space="preserve">　①</w:t>
      </w:r>
      <w:r>
        <w:t>ILL</w:t>
      </w:r>
      <w:r>
        <w:rPr>
          <w:rFonts w:hint="eastAsia"/>
        </w:rPr>
        <w:t>システム参加機関</w:t>
      </w:r>
    </w:p>
    <w:p w14:paraId="6B55EF34" w14:textId="77777777" w:rsidR="00DB0B4C" w:rsidRDefault="00DB0B4C">
      <w:pPr>
        <w:ind w:left="162" w:hanging="160"/>
        <w:rPr>
          <w:spacing w:val="4"/>
        </w:rPr>
      </w:pPr>
      <w:r>
        <w:rPr>
          <w:rFonts w:hint="eastAsia"/>
        </w:rPr>
        <w:t xml:space="preserve">　　Ａ．依頼（宇都宮大学が依頼する場合）</w:t>
      </w:r>
    </w:p>
    <w:p w14:paraId="5AC69EB1" w14:textId="77777777" w:rsidR="00DB0B4C" w:rsidRDefault="00DB0B4C">
      <w:pPr>
        <w:ind w:left="162" w:hanging="160"/>
        <w:rPr>
          <w:spacing w:val="4"/>
        </w:rPr>
      </w:pPr>
      <w:r>
        <w:rPr>
          <w:rFonts w:hint="eastAsia"/>
        </w:rPr>
        <w:t xml:space="preserve">　　　ａ．公費　次に掲げる機関は公費で行うことができる。</w:t>
      </w:r>
    </w:p>
    <w:p w14:paraId="10C2CF6F" w14:textId="77777777" w:rsidR="00DB0B4C" w:rsidRDefault="00DB0B4C">
      <w:pPr>
        <w:ind w:left="162" w:hanging="160"/>
        <w:rPr>
          <w:spacing w:val="4"/>
        </w:rPr>
      </w:pPr>
      <w:r>
        <w:rPr>
          <w:rFonts w:hint="eastAsia"/>
        </w:rPr>
        <w:t xml:space="preserve">　　　　ア．国立国会図書館</w:t>
      </w:r>
    </w:p>
    <w:p w14:paraId="1C9C94B7" w14:textId="77777777" w:rsidR="00DB0B4C" w:rsidRDefault="00DB0B4C">
      <w:pPr>
        <w:ind w:left="162" w:hanging="160"/>
        <w:rPr>
          <w:spacing w:val="4"/>
        </w:rPr>
      </w:pPr>
      <w:r>
        <w:rPr>
          <w:rFonts w:hint="eastAsia"/>
        </w:rPr>
        <w:t xml:space="preserve">　　　　　　複写物と一緒に請求書等が送付される。</w:t>
      </w:r>
    </w:p>
    <w:p w14:paraId="3E01FD95" w14:textId="77777777" w:rsidR="00DB0B4C" w:rsidRDefault="00DB0B4C">
      <w:pPr>
        <w:ind w:left="162" w:hanging="160"/>
        <w:rPr>
          <w:spacing w:val="4"/>
        </w:rPr>
      </w:pPr>
      <w:r>
        <w:rPr>
          <w:rFonts w:hint="eastAsia"/>
        </w:rPr>
        <w:t xml:space="preserve">　　　　イ．</w:t>
      </w:r>
      <w:r>
        <w:t>British Library</w:t>
      </w:r>
    </w:p>
    <w:p w14:paraId="6D6A1372" w14:textId="77777777" w:rsidR="00DB0B4C" w:rsidRDefault="00DB0B4C">
      <w:pPr>
        <w:ind w:left="162" w:hanging="160"/>
        <w:rPr>
          <w:spacing w:val="4"/>
        </w:rPr>
      </w:pPr>
      <w:r>
        <w:rPr>
          <w:rFonts w:hint="eastAsia"/>
        </w:rPr>
        <w:t xml:space="preserve">　　　　　　複写物は，</w:t>
      </w:r>
      <w:r>
        <w:t>British Library</w:t>
      </w:r>
      <w:r>
        <w:rPr>
          <w:rFonts w:hint="eastAsia"/>
        </w:rPr>
        <w:t>から直接送付される。</w:t>
      </w:r>
    </w:p>
    <w:p w14:paraId="1978DFD9" w14:textId="77777777" w:rsidR="00DB0B4C" w:rsidRDefault="00DB0B4C">
      <w:pPr>
        <w:ind w:left="162" w:hanging="160"/>
        <w:rPr>
          <w:spacing w:val="4"/>
        </w:rPr>
      </w:pPr>
      <w:r>
        <w:rPr>
          <w:rFonts w:hint="eastAsia"/>
        </w:rPr>
        <w:t xml:space="preserve">　　　　　　請求書等は，紀伊國屋書店から１ヶ月ごとに送付される。</w:t>
      </w:r>
    </w:p>
    <w:p w14:paraId="4D303CCE" w14:textId="77777777" w:rsidR="00DB0B4C" w:rsidRDefault="00DB0B4C">
      <w:pPr>
        <w:ind w:left="162" w:hanging="160"/>
        <w:rPr>
          <w:spacing w:val="4"/>
        </w:rPr>
      </w:pPr>
      <w:r>
        <w:rPr>
          <w:rFonts w:hint="eastAsia"/>
        </w:rPr>
        <w:t xml:space="preserve">　　　　ウ．グローバル</w:t>
      </w:r>
      <w:r>
        <w:t>ILL</w:t>
      </w:r>
      <w:r>
        <w:rPr>
          <w:rFonts w:hint="eastAsia"/>
        </w:rPr>
        <w:t>（</w:t>
      </w:r>
      <w:r>
        <w:t>OCLC</w:t>
      </w:r>
      <w:r>
        <w:rPr>
          <w:rFonts w:hint="eastAsia"/>
        </w:rPr>
        <w:t>）</w:t>
      </w:r>
    </w:p>
    <w:p w14:paraId="4E9994C9" w14:textId="77777777" w:rsidR="00DB0B4C" w:rsidRDefault="00DB0B4C">
      <w:pPr>
        <w:ind w:left="162" w:hanging="160"/>
        <w:rPr>
          <w:spacing w:val="4"/>
        </w:rPr>
      </w:pPr>
      <w:r>
        <w:rPr>
          <w:rFonts w:hint="eastAsia"/>
        </w:rPr>
        <w:t xml:space="preserve">　　　　　　複写物は，依頼館から直接送付される。</w:t>
      </w:r>
    </w:p>
    <w:p w14:paraId="74EDB6B6" w14:textId="77777777" w:rsidR="00DB0B4C" w:rsidRDefault="00DB0B4C">
      <w:pPr>
        <w:ind w:left="162" w:hanging="160"/>
        <w:rPr>
          <w:spacing w:val="4"/>
        </w:rPr>
      </w:pPr>
      <w:r>
        <w:rPr>
          <w:rFonts w:hint="eastAsia"/>
        </w:rPr>
        <w:t xml:space="preserve">　　　　　　請求書等は，紀伊國屋書店から１ヶ月ごとに送付される。</w:t>
      </w:r>
    </w:p>
    <w:p w14:paraId="5E876032" w14:textId="77777777" w:rsidR="00DB0B4C" w:rsidRDefault="00DB0B4C">
      <w:pPr>
        <w:ind w:left="162" w:hanging="160"/>
        <w:rPr>
          <w:spacing w:val="4"/>
        </w:rPr>
      </w:pPr>
      <w:r>
        <w:rPr>
          <w:rFonts w:hint="eastAsia"/>
        </w:rPr>
        <w:t xml:space="preserve">　　　　エ．支払方法</w:t>
      </w:r>
    </w:p>
    <w:p w14:paraId="0A825694" w14:textId="77777777" w:rsidR="00DB0B4C" w:rsidRDefault="00DB0B4C">
      <w:pPr>
        <w:ind w:left="162" w:hanging="160"/>
        <w:rPr>
          <w:spacing w:val="4"/>
        </w:rPr>
      </w:pPr>
      <w:r>
        <w:rPr>
          <w:rFonts w:hint="eastAsia"/>
        </w:rPr>
        <w:t xml:space="preserve">　　　　　ⅰ．後納となる。</w:t>
      </w:r>
    </w:p>
    <w:p w14:paraId="45401B45" w14:textId="77777777" w:rsidR="00DB0B4C" w:rsidRDefault="00DB0B4C">
      <w:pPr>
        <w:ind w:left="960" w:hanging="958"/>
        <w:rPr>
          <w:spacing w:val="4"/>
        </w:rPr>
      </w:pPr>
      <w:r>
        <w:rPr>
          <w:rFonts w:hint="eastAsia"/>
        </w:rPr>
        <w:t xml:space="preserve">　　　　　ⅱ．</w:t>
      </w:r>
      <w:r>
        <w:t>ILL</w:t>
      </w:r>
      <w:r>
        <w:rPr>
          <w:rFonts w:hint="eastAsia"/>
        </w:rPr>
        <w:t>システムで処理依頼後，依頼機関から複写物，請求書が到着する。（</w:t>
      </w:r>
      <w:r w:rsidR="00B60476">
        <w:rPr>
          <w:rFonts w:hint="eastAsia"/>
        </w:rPr>
        <w:t>図書課</w:t>
      </w:r>
      <w:r w:rsidR="00CD1BD6">
        <w:rPr>
          <w:rFonts w:hint="eastAsia"/>
        </w:rPr>
        <w:t>利用者サービス係</w:t>
      </w:r>
      <w:r>
        <w:rPr>
          <w:rFonts w:hint="eastAsia"/>
        </w:rPr>
        <w:t>，</w:t>
      </w:r>
      <w:r w:rsidR="00897F8E" w:rsidRPr="00897F8E">
        <w:rPr>
          <w:rFonts w:hint="eastAsia"/>
        </w:rPr>
        <w:t>分館係</w:t>
      </w:r>
      <w:r>
        <w:rPr>
          <w:rFonts w:hint="eastAsia"/>
        </w:rPr>
        <w:t>）なお，請求書は，依頼館によっては，複写物と別に送付されてくることもある。</w:t>
      </w:r>
    </w:p>
    <w:p w14:paraId="4763060D" w14:textId="77777777" w:rsidR="00DB0B4C" w:rsidRDefault="00DB0B4C">
      <w:pPr>
        <w:ind w:left="960" w:hanging="958"/>
        <w:rPr>
          <w:spacing w:val="4"/>
        </w:rPr>
      </w:pPr>
      <w:r>
        <w:rPr>
          <w:rFonts w:hint="eastAsia"/>
        </w:rPr>
        <w:t xml:space="preserve">　　　　　ⅲ．</w:t>
      </w:r>
      <w:r>
        <w:t>ILL</w:t>
      </w:r>
      <w:r>
        <w:rPr>
          <w:rFonts w:hint="eastAsia"/>
        </w:rPr>
        <w:t>システムで「</w:t>
      </w:r>
      <w:r>
        <w:t>OK</w:t>
      </w:r>
      <w:r>
        <w:rPr>
          <w:rFonts w:hint="eastAsia"/>
        </w:rPr>
        <w:t>（確認）」処理を行い，処理機関からの請求書を財務部に送付する。（</w:t>
      </w:r>
      <w:r w:rsidR="00B60476">
        <w:rPr>
          <w:rFonts w:hint="eastAsia"/>
        </w:rPr>
        <w:t>図書課</w:t>
      </w:r>
      <w:r w:rsidR="00CD1BD6">
        <w:rPr>
          <w:rFonts w:hint="eastAsia"/>
        </w:rPr>
        <w:t>利用者サービス係</w:t>
      </w:r>
      <w:r>
        <w:rPr>
          <w:rFonts w:hint="eastAsia"/>
        </w:rPr>
        <w:t>，</w:t>
      </w:r>
      <w:r w:rsidR="00897F8E" w:rsidRPr="00897F8E">
        <w:rPr>
          <w:rFonts w:hint="eastAsia"/>
        </w:rPr>
        <w:t>分館係</w:t>
      </w:r>
      <w:r>
        <w:rPr>
          <w:rFonts w:hint="eastAsia"/>
        </w:rPr>
        <w:t>）</w:t>
      </w:r>
    </w:p>
    <w:p w14:paraId="3CEBEE59" w14:textId="77777777" w:rsidR="00DB0B4C" w:rsidRDefault="00DB0B4C">
      <w:pPr>
        <w:ind w:left="162" w:hanging="160"/>
        <w:rPr>
          <w:spacing w:val="4"/>
        </w:rPr>
      </w:pPr>
      <w:r>
        <w:rPr>
          <w:rFonts w:hint="eastAsia"/>
        </w:rPr>
        <w:t xml:space="preserve">　　　ｂ．私費</w:t>
      </w:r>
    </w:p>
    <w:p w14:paraId="4223AD11" w14:textId="77777777" w:rsidR="00DB0B4C" w:rsidRDefault="00DB0B4C">
      <w:pPr>
        <w:ind w:left="162" w:hanging="160"/>
        <w:rPr>
          <w:spacing w:val="4"/>
        </w:rPr>
      </w:pPr>
      <w:r>
        <w:rPr>
          <w:rFonts w:hint="eastAsia"/>
        </w:rPr>
        <w:lastRenderedPageBreak/>
        <w:t xml:space="preserve">　　　　ア．前納</w:t>
      </w:r>
    </w:p>
    <w:p w14:paraId="6DB32BC1" w14:textId="77777777" w:rsidR="00DB0B4C" w:rsidRDefault="00DB0B4C">
      <w:pPr>
        <w:ind w:left="960" w:hanging="958"/>
        <w:rPr>
          <w:spacing w:val="4"/>
        </w:rPr>
      </w:pPr>
      <w:r>
        <w:rPr>
          <w:rFonts w:hint="eastAsia"/>
        </w:rPr>
        <w:t xml:space="preserve">　　　　　ⅰ．</w:t>
      </w:r>
      <w:r>
        <w:t>ILL</w:t>
      </w:r>
      <w:r>
        <w:rPr>
          <w:rFonts w:hint="eastAsia"/>
        </w:rPr>
        <w:t>システムで依頼処理後，依頼機関から料金支払方法を知らせてくるので，依頼者に連絡する。（</w:t>
      </w:r>
      <w:r w:rsidR="00B60476">
        <w:rPr>
          <w:rFonts w:hint="eastAsia"/>
        </w:rPr>
        <w:t>図書課</w:t>
      </w:r>
      <w:r w:rsidR="00CD1BD6">
        <w:rPr>
          <w:rFonts w:hint="eastAsia"/>
        </w:rPr>
        <w:t>利用者サービス係</w:t>
      </w:r>
      <w:r>
        <w:rPr>
          <w:rFonts w:hint="eastAsia"/>
        </w:rPr>
        <w:t>）</w:t>
      </w:r>
    </w:p>
    <w:p w14:paraId="0DA28F5D" w14:textId="77777777" w:rsidR="00DB0B4C" w:rsidRDefault="00DB0B4C">
      <w:pPr>
        <w:ind w:left="960" w:hanging="958"/>
        <w:rPr>
          <w:spacing w:val="4"/>
        </w:rPr>
      </w:pPr>
      <w:r>
        <w:rPr>
          <w:rFonts w:hint="eastAsia"/>
        </w:rPr>
        <w:t xml:space="preserve">　　　　　ⅱ．依頼者自身が依頼機関の指示の方法で依頼機関に料金を支払う。</w:t>
      </w:r>
    </w:p>
    <w:p w14:paraId="3062AD31" w14:textId="77777777" w:rsidR="00DB0B4C" w:rsidRDefault="00DB0B4C">
      <w:pPr>
        <w:ind w:left="960" w:hanging="958"/>
        <w:rPr>
          <w:spacing w:val="4"/>
        </w:rPr>
      </w:pPr>
      <w:r>
        <w:rPr>
          <w:rFonts w:hint="eastAsia"/>
        </w:rPr>
        <w:t xml:space="preserve">　　　　　ⅲ．依頼機関が入金確認後，図書館に複写物を送付してくる。</w:t>
      </w:r>
    </w:p>
    <w:p w14:paraId="549AF270" w14:textId="77777777" w:rsidR="00DB0B4C" w:rsidRDefault="00DB0B4C">
      <w:pPr>
        <w:ind w:left="960" w:hanging="958"/>
        <w:rPr>
          <w:spacing w:val="4"/>
        </w:rPr>
      </w:pPr>
      <w:r>
        <w:rPr>
          <w:rFonts w:hint="eastAsia"/>
        </w:rPr>
        <w:t xml:space="preserve">　　　　　ⅳ．資料到着後，</w:t>
      </w:r>
      <w:r>
        <w:t>ILL</w:t>
      </w:r>
      <w:r>
        <w:rPr>
          <w:rFonts w:hint="eastAsia"/>
        </w:rPr>
        <w:t>システムで「</w:t>
      </w:r>
      <w:r>
        <w:t>OK</w:t>
      </w:r>
      <w:r>
        <w:rPr>
          <w:rFonts w:hint="eastAsia"/>
        </w:rPr>
        <w:t>（確認）」処理を行い，複写物を依頼者に送付する。（</w:t>
      </w:r>
      <w:r w:rsidR="00B60476">
        <w:rPr>
          <w:rFonts w:hint="eastAsia"/>
        </w:rPr>
        <w:t>図書課</w:t>
      </w:r>
      <w:r w:rsidR="00CD1BD6">
        <w:rPr>
          <w:rFonts w:hint="eastAsia"/>
        </w:rPr>
        <w:t>利用者サービス係</w:t>
      </w:r>
      <w:r>
        <w:rPr>
          <w:rFonts w:hint="eastAsia"/>
        </w:rPr>
        <w:t>）</w:t>
      </w:r>
    </w:p>
    <w:p w14:paraId="57539105" w14:textId="77777777" w:rsidR="00DB0B4C" w:rsidRDefault="00DB0B4C">
      <w:pPr>
        <w:ind w:left="162" w:hanging="160"/>
        <w:rPr>
          <w:spacing w:val="4"/>
        </w:rPr>
      </w:pPr>
      <w:r>
        <w:rPr>
          <w:rFonts w:hint="eastAsia"/>
        </w:rPr>
        <w:t xml:space="preserve">　　　　イ．後納</w:t>
      </w:r>
    </w:p>
    <w:p w14:paraId="3BEF60F5" w14:textId="77777777" w:rsidR="00DB0B4C" w:rsidRDefault="00DB0B4C">
      <w:pPr>
        <w:ind w:left="960" w:hanging="958"/>
        <w:rPr>
          <w:spacing w:val="4"/>
        </w:rPr>
      </w:pPr>
      <w:r>
        <w:rPr>
          <w:rFonts w:hint="eastAsia"/>
        </w:rPr>
        <w:t xml:space="preserve">　　　　　ⅰ．</w:t>
      </w:r>
      <w:r>
        <w:t>ILL</w:t>
      </w:r>
      <w:r>
        <w:rPr>
          <w:rFonts w:hint="eastAsia"/>
        </w:rPr>
        <w:t>システムで依頼処理後，依頼機関から複写物が送付されてくるとともに，料金支払い方法も知らせてくる。また，金融機関への振込用紙が同封されてくることが多い。（</w:t>
      </w:r>
      <w:r w:rsidR="00B60476">
        <w:rPr>
          <w:rFonts w:hint="eastAsia"/>
        </w:rPr>
        <w:t>図書課</w:t>
      </w:r>
      <w:r w:rsidR="00CD1BD6">
        <w:rPr>
          <w:rFonts w:hint="eastAsia"/>
        </w:rPr>
        <w:t>利用者サービス係</w:t>
      </w:r>
      <w:r>
        <w:rPr>
          <w:rFonts w:hint="eastAsia"/>
        </w:rPr>
        <w:t>）</w:t>
      </w:r>
    </w:p>
    <w:p w14:paraId="69675F4F" w14:textId="77777777" w:rsidR="00DB0B4C" w:rsidRDefault="00DB0B4C">
      <w:pPr>
        <w:ind w:left="960" w:hanging="958"/>
        <w:rPr>
          <w:spacing w:val="4"/>
        </w:rPr>
      </w:pPr>
      <w:r>
        <w:rPr>
          <w:rFonts w:hint="eastAsia"/>
        </w:rPr>
        <w:t xml:space="preserve">　　　　　ⅱ．</w:t>
      </w:r>
      <w:r>
        <w:t>ILL</w:t>
      </w:r>
      <w:r>
        <w:rPr>
          <w:rFonts w:hint="eastAsia"/>
        </w:rPr>
        <w:t>システムで「</w:t>
      </w:r>
      <w:r>
        <w:t>OK</w:t>
      </w:r>
      <w:r>
        <w:rPr>
          <w:rFonts w:hint="eastAsia"/>
        </w:rPr>
        <w:t>（確認）」処理を行う。（</w:t>
      </w:r>
      <w:r w:rsidR="00B60476">
        <w:rPr>
          <w:rFonts w:hint="eastAsia"/>
        </w:rPr>
        <w:t>図書課</w:t>
      </w:r>
      <w:r w:rsidR="00CD1BD6">
        <w:rPr>
          <w:rFonts w:hint="eastAsia"/>
        </w:rPr>
        <w:t>利用者サービス係</w:t>
      </w:r>
      <w:r>
        <w:rPr>
          <w:rFonts w:hint="eastAsia"/>
        </w:rPr>
        <w:t>）</w:t>
      </w:r>
    </w:p>
    <w:p w14:paraId="3DC03E67" w14:textId="77777777" w:rsidR="00DB0B4C" w:rsidRDefault="00DB0B4C">
      <w:pPr>
        <w:ind w:left="960" w:hanging="958"/>
        <w:rPr>
          <w:spacing w:val="4"/>
        </w:rPr>
      </w:pPr>
      <w:r>
        <w:rPr>
          <w:rFonts w:hint="eastAsia"/>
        </w:rPr>
        <w:t xml:space="preserve">　　　　　ⅲ．依頼者に複写物を渡す。この時支払方法も伝える。（</w:t>
      </w:r>
      <w:r w:rsidR="00B60476">
        <w:rPr>
          <w:rFonts w:hint="eastAsia"/>
        </w:rPr>
        <w:t>図書課</w:t>
      </w:r>
      <w:r w:rsidR="00CD1BD6">
        <w:rPr>
          <w:rFonts w:hint="eastAsia"/>
        </w:rPr>
        <w:t>利用者サービス係</w:t>
      </w:r>
      <w:r>
        <w:rPr>
          <w:rFonts w:hint="eastAsia"/>
        </w:rPr>
        <w:t>）</w:t>
      </w:r>
    </w:p>
    <w:p w14:paraId="1326D40E" w14:textId="77777777" w:rsidR="00DB0B4C" w:rsidRDefault="00DB0B4C">
      <w:pPr>
        <w:ind w:left="162" w:hanging="160"/>
        <w:rPr>
          <w:spacing w:val="4"/>
        </w:rPr>
      </w:pPr>
      <w:r>
        <w:rPr>
          <w:rFonts w:hint="eastAsia"/>
        </w:rPr>
        <w:t xml:space="preserve">　　　　　ⅳ．依頼者自身が依頼機関の指示の方法で依頼機関に料金を支払う。</w:t>
      </w:r>
    </w:p>
    <w:p w14:paraId="53A1E05F" w14:textId="77777777" w:rsidR="00DB0B4C" w:rsidRDefault="00DB0B4C">
      <w:pPr>
        <w:ind w:left="162" w:hanging="160"/>
        <w:rPr>
          <w:spacing w:val="4"/>
        </w:rPr>
      </w:pPr>
      <w:r>
        <w:rPr>
          <w:rFonts w:hint="eastAsia"/>
        </w:rPr>
        <w:t xml:space="preserve">　②</w:t>
      </w:r>
      <w:r>
        <w:t>ILL</w:t>
      </w:r>
      <w:r>
        <w:rPr>
          <w:rFonts w:hint="eastAsia"/>
        </w:rPr>
        <w:t>システム未参加</w:t>
      </w:r>
    </w:p>
    <w:p w14:paraId="04297AB3" w14:textId="77777777" w:rsidR="00DB0B4C" w:rsidRDefault="00DB0B4C">
      <w:pPr>
        <w:ind w:left="162" w:hanging="160"/>
        <w:rPr>
          <w:spacing w:val="4"/>
        </w:rPr>
      </w:pPr>
      <w:r>
        <w:rPr>
          <w:rFonts w:hint="eastAsia"/>
        </w:rPr>
        <w:t xml:space="preserve">　　Ａ．依頼（宇都宮大学が依頼する場合）</w:t>
      </w:r>
    </w:p>
    <w:p w14:paraId="4654E4DE" w14:textId="77777777" w:rsidR="00DB0B4C" w:rsidRDefault="00DB0B4C">
      <w:pPr>
        <w:ind w:left="162" w:hanging="160"/>
        <w:rPr>
          <w:spacing w:val="4"/>
        </w:rPr>
      </w:pPr>
      <w:r>
        <w:rPr>
          <w:rFonts w:hint="eastAsia"/>
        </w:rPr>
        <w:t xml:space="preserve">　　　ａ．公費　次に掲げる機関は公費で行うことができる。</w:t>
      </w:r>
    </w:p>
    <w:p w14:paraId="41DCE932" w14:textId="77777777" w:rsidR="00DB0B4C" w:rsidRDefault="00DB0B4C">
      <w:pPr>
        <w:ind w:left="162" w:hanging="160"/>
        <w:rPr>
          <w:spacing w:val="4"/>
        </w:rPr>
      </w:pPr>
      <w:r>
        <w:rPr>
          <w:rFonts w:hint="eastAsia"/>
        </w:rPr>
        <w:t xml:space="preserve">　　　　ア．</w:t>
      </w:r>
      <w:r>
        <w:t>JST</w:t>
      </w:r>
      <w:r>
        <w:rPr>
          <w:rFonts w:hint="eastAsia"/>
        </w:rPr>
        <w:t>（科学技術振興機構）等</w:t>
      </w:r>
    </w:p>
    <w:p w14:paraId="52EB071E" w14:textId="77777777" w:rsidR="00DB0B4C" w:rsidRDefault="00DB0B4C">
      <w:pPr>
        <w:ind w:left="162" w:hanging="160"/>
        <w:rPr>
          <w:spacing w:val="4"/>
        </w:rPr>
      </w:pPr>
      <w:r>
        <w:rPr>
          <w:rFonts w:hint="eastAsia"/>
        </w:rPr>
        <w:t xml:space="preserve">　　　　　　複写物と一緒に請求書等が送付される。</w:t>
      </w:r>
    </w:p>
    <w:p w14:paraId="1D7CEF94" w14:textId="77777777" w:rsidR="00DB0B4C" w:rsidRDefault="00DB0B4C">
      <w:pPr>
        <w:ind w:left="162" w:hanging="160"/>
        <w:rPr>
          <w:spacing w:val="4"/>
        </w:rPr>
      </w:pPr>
      <w:r>
        <w:rPr>
          <w:rFonts w:hint="eastAsia"/>
        </w:rPr>
        <w:t xml:space="preserve">　　　　イ．支払方法</w:t>
      </w:r>
    </w:p>
    <w:p w14:paraId="5CFFC6E6" w14:textId="77777777" w:rsidR="00DB0B4C" w:rsidRDefault="00DB0B4C">
      <w:pPr>
        <w:ind w:left="162" w:hanging="160"/>
        <w:rPr>
          <w:spacing w:val="4"/>
        </w:rPr>
      </w:pPr>
      <w:r>
        <w:rPr>
          <w:rFonts w:hint="eastAsia"/>
        </w:rPr>
        <w:t xml:space="preserve">　　　　　　後納となる。</w:t>
      </w:r>
    </w:p>
    <w:p w14:paraId="5B7E3FFE" w14:textId="77777777" w:rsidR="00DB0B4C" w:rsidRDefault="00DB0B4C">
      <w:pPr>
        <w:ind w:left="960" w:hanging="958"/>
        <w:rPr>
          <w:spacing w:val="4"/>
        </w:rPr>
      </w:pPr>
      <w:r>
        <w:rPr>
          <w:rFonts w:hint="eastAsia"/>
        </w:rPr>
        <w:t xml:space="preserve">　　　　　ⅰ．申込書で依頼処理後，依頼機関から複写物，請求書が到着する。（</w:t>
      </w:r>
      <w:r w:rsidR="00B60476">
        <w:rPr>
          <w:rFonts w:hint="eastAsia"/>
        </w:rPr>
        <w:t>図書課</w:t>
      </w:r>
      <w:r w:rsidR="00CD1BD6">
        <w:rPr>
          <w:rFonts w:hint="eastAsia"/>
        </w:rPr>
        <w:t>利用者サービス係</w:t>
      </w:r>
      <w:r>
        <w:rPr>
          <w:rFonts w:hint="eastAsia"/>
        </w:rPr>
        <w:t>，分館係）</w:t>
      </w:r>
    </w:p>
    <w:p w14:paraId="1569D655" w14:textId="77777777" w:rsidR="00DB0B4C" w:rsidRDefault="00DB0B4C">
      <w:pPr>
        <w:ind w:left="960" w:hanging="958"/>
        <w:rPr>
          <w:spacing w:val="4"/>
        </w:rPr>
      </w:pPr>
      <w:r>
        <w:rPr>
          <w:rFonts w:hint="eastAsia"/>
        </w:rPr>
        <w:t xml:space="preserve">　　　　　　　なお，請求書は，依頼機関によっては複写物と別に送付されてくることもある。</w:t>
      </w:r>
    </w:p>
    <w:p w14:paraId="1850334D" w14:textId="77777777" w:rsidR="00DB0B4C" w:rsidRDefault="00DB0B4C">
      <w:pPr>
        <w:ind w:left="960" w:hanging="958"/>
        <w:rPr>
          <w:spacing w:val="4"/>
        </w:rPr>
      </w:pPr>
      <w:r>
        <w:rPr>
          <w:rFonts w:hint="eastAsia"/>
        </w:rPr>
        <w:t xml:space="preserve">　　　　　ⅱ．確認し，複写物を依頼者に取りにきてもらう。（</w:t>
      </w:r>
      <w:r w:rsidR="00B60476">
        <w:rPr>
          <w:rFonts w:hint="eastAsia"/>
        </w:rPr>
        <w:t>図書課</w:t>
      </w:r>
      <w:r w:rsidR="00CD1BD6">
        <w:rPr>
          <w:rFonts w:hint="eastAsia"/>
        </w:rPr>
        <w:t>利用者サービス係</w:t>
      </w:r>
      <w:r>
        <w:rPr>
          <w:rFonts w:hint="eastAsia"/>
        </w:rPr>
        <w:t>，分館係）</w:t>
      </w:r>
    </w:p>
    <w:p w14:paraId="57CCE232" w14:textId="77777777" w:rsidR="00DB0B4C" w:rsidRDefault="00DB0B4C">
      <w:pPr>
        <w:ind w:left="960" w:hanging="958"/>
        <w:rPr>
          <w:spacing w:val="4"/>
        </w:rPr>
      </w:pPr>
      <w:r>
        <w:rPr>
          <w:rFonts w:hint="eastAsia"/>
        </w:rPr>
        <w:t xml:space="preserve">　　　　　ⅲ．処理機関からの請求書を財務部に送付する。</w:t>
      </w:r>
    </w:p>
    <w:p w14:paraId="6A0E6E1B" w14:textId="77777777" w:rsidR="00DB0B4C" w:rsidRDefault="00DB0B4C">
      <w:pPr>
        <w:ind w:left="162" w:hanging="160"/>
        <w:rPr>
          <w:spacing w:val="4"/>
        </w:rPr>
      </w:pPr>
      <w:r>
        <w:rPr>
          <w:rFonts w:hint="eastAsia"/>
        </w:rPr>
        <w:t xml:space="preserve">　　　ｂ．私費</w:t>
      </w:r>
    </w:p>
    <w:p w14:paraId="46A2E8C3" w14:textId="77777777" w:rsidR="00DB0B4C" w:rsidRDefault="00DB0B4C">
      <w:pPr>
        <w:ind w:left="162" w:hanging="160"/>
        <w:rPr>
          <w:spacing w:val="4"/>
        </w:rPr>
      </w:pPr>
      <w:r>
        <w:rPr>
          <w:rFonts w:hint="eastAsia"/>
        </w:rPr>
        <w:t xml:space="preserve">　　　　ア．前納</w:t>
      </w:r>
    </w:p>
    <w:p w14:paraId="72C84A57" w14:textId="77777777" w:rsidR="00DB0B4C" w:rsidRDefault="00DB0B4C">
      <w:pPr>
        <w:ind w:left="960" w:hanging="958"/>
        <w:rPr>
          <w:spacing w:val="4"/>
        </w:rPr>
      </w:pPr>
      <w:r>
        <w:rPr>
          <w:rFonts w:hint="eastAsia"/>
        </w:rPr>
        <w:lastRenderedPageBreak/>
        <w:t xml:space="preserve">　　　　　ⅰ．申込書で処理依頼後，依頼機関から料金支払い方法を知らせてくるので，依頼者に連絡する。（</w:t>
      </w:r>
      <w:r w:rsidR="00B60476">
        <w:rPr>
          <w:rFonts w:hint="eastAsia"/>
        </w:rPr>
        <w:t>図書課</w:t>
      </w:r>
      <w:r w:rsidR="00CD1BD6">
        <w:rPr>
          <w:rFonts w:hint="eastAsia"/>
        </w:rPr>
        <w:t>利用者サービス係</w:t>
      </w:r>
      <w:r>
        <w:rPr>
          <w:rFonts w:hint="eastAsia"/>
        </w:rPr>
        <w:t>）</w:t>
      </w:r>
    </w:p>
    <w:p w14:paraId="08D8F314" w14:textId="77777777" w:rsidR="00DB0B4C" w:rsidRDefault="00DB0B4C">
      <w:pPr>
        <w:ind w:left="960" w:hanging="958"/>
        <w:rPr>
          <w:spacing w:val="4"/>
        </w:rPr>
      </w:pPr>
      <w:r>
        <w:rPr>
          <w:rFonts w:hint="eastAsia"/>
        </w:rPr>
        <w:t xml:space="preserve">　　　　　ⅱ．依頼者自身が依頼機関の指示の方法で依頼機関に料金を支払う。</w:t>
      </w:r>
    </w:p>
    <w:p w14:paraId="05F20955" w14:textId="77777777" w:rsidR="00DB0B4C" w:rsidRDefault="00DB0B4C">
      <w:pPr>
        <w:ind w:left="960" w:hanging="958"/>
        <w:rPr>
          <w:spacing w:val="4"/>
        </w:rPr>
      </w:pPr>
      <w:r>
        <w:rPr>
          <w:rFonts w:hint="eastAsia"/>
        </w:rPr>
        <w:t xml:space="preserve">　　　　　ⅲ．依頼機関が入金確認後，図書館に複写物を送付してくる。（</w:t>
      </w:r>
      <w:r w:rsidR="00B60476">
        <w:rPr>
          <w:rFonts w:hint="eastAsia"/>
        </w:rPr>
        <w:t>図書課</w:t>
      </w:r>
      <w:r w:rsidR="00CD1BD6">
        <w:rPr>
          <w:rFonts w:hint="eastAsia"/>
        </w:rPr>
        <w:t>利用者サービス係</w:t>
      </w:r>
      <w:r>
        <w:rPr>
          <w:rFonts w:hint="eastAsia"/>
        </w:rPr>
        <w:t>）</w:t>
      </w:r>
    </w:p>
    <w:p w14:paraId="315CA4CC" w14:textId="77777777" w:rsidR="00DB0B4C" w:rsidRDefault="00DB0B4C">
      <w:pPr>
        <w:ind w:left="960" w:hanging="958"/>
        <w:rPr>
          <w:spacing w:val="4"/>
        </w:rPr>
      </w:pPr>
      <w:r>
        <w:rPr>
          <w:rFonts w:hint="eastAsia"/>
        </w:rPr>
        <w:t xml:space="preserve">　　　　　ⅳ．複写物到着後，確認し，資料を依頼者に送付する。（</w:t>
      </w:r>
      <w:r w:rsidR="00B60476">
        <w:rPr>
          <w:rFonts w:hint="eastAsia"/>
        </w:rPr>
        <w:t>図書課</w:t>
      </w:r>
      <w:r w:rsidR="00CD1BD6">
        <w:rPr>
          <w:rFonts w:hint="eastAsia"/>
        </w:rPr>
        <w:t>利用者サービス係</w:t>
      </w:r>
      <w:r>
        <w:rPr>
          <w:rFonts w:hint="eastAsia"/>
        </w:rPr>
        <w:t>）</w:t>
      </w:r>
    </w:p>
    <w:p w14:paraId="4A2AF250" w14:textId="77777777" w:rsidR="00DB0B4C" w:rsidRDefault="00DB0B4C">
      <w:pPr>
        <w:ind w:left="162" w:hanging="160"/>
        <w:rPr>
          <w:spacing w:val="4"/>
        </w:rPr>
      </w:pPr>
      <w:r>
        <w:rPr>
          <w:rFonts w:hint="eastAsia"/>
        </w:rPr>
        <w:t xml:space="preserve">　　　　イ．後納</w:t>
      </w:r>
    </w:p>
    <w:p w14:paraId="6C9EB67C" w14:textId="77777777" w:rsidR="00DB0B4C" w:rsidRDefault="00DB0B4C">
      <w:pPr>
        <w:ind w:left="960" w:hanging="958"/>
        <w:rPr>
          <w:spacing w:val="4"/>
        </w:rPr>
      </w:pPr>
      <w:r>
        <w:rPr>
          <w:rFonts w:hint="eastAsia"/>
        </w:rPr>
        <w:t xml:space="preserve">　　　　　ⅰ．申込書で依頼処理後，複写物が到着する。（</w:t>
      </w:r>
      <w:r w:rsidR="00B60476">
        <w:rPr>
          <w:rFonts w:hint="eastAsia"/>
        </w:rPr>
        <w:t>図書課</w:t>
      </w:r>
      <w:r w:rsidR="00CD1BD6">
        <w:rPr>
          <w:rFonts w:hint="eastAsia"/>
        </w:rPr>
        <w:t>利用者サービス係</w:t>
      </w:r>
      <w:r>
        <w:rPr>
          <w:rFonts w:hint="eastAsia"/>
        </w:rPr>
        <w:t>）</w:t>
      </w:r>
    </w:p>
    <w:p w14:paraId="1FCBA192" w14:textId="77777777" w:rsidR="00DB0B4C" w:rsidRDefault="00DB0B4C">
      <w:pPr>
        <w:ind w:left="960" w:hanging="958"/>
        <w:rPr>
          <w:spacing w:val="4"/>
        </w:rPr>
      </w:pPr>
      <w:r>
        <w:rPr>
          <w:rFonts w:hint="eastAsia"/>
        </w:rPr>
        <w:t xml:space="preserve">　　　　　ⅱ．確認処理を行う。（</w:t>
      </w:r>
      <w:r w:rsidR="00B60476">
        <w:rPr>
          <w:rFonts w:hint="eastAsia"/>
        </w:rPr>
        <w:t>図書課</w:t>
      </w:r>
      <w:r w:rsidR="00CD1BD6">
        <w:rPr>
          <w:rFonts w:hint="eastAsia"/>
        </w:rPr>
        <w:t>利用者サービス係</w:t>
      </w:r>
      <w:r>
        <w:rPr>
          <w:rFonts w:hint="eastAsia"/>
        </w:rPr>
        <w:t>）</w:t>
      </w:r>
    </w:p>
    <w:p w14:paraId="62020E84" w14:textId="77777777" w:rsidR="00DB0B4C" w:rsidRDefault="00DB0B4C">
      <w:pPr>
        <w:ind w:left="960" w:hanging="958"/>
        <w:rPr>
          <w:spacing w:val="4"/>
        </w:rPr>
      </w:pPr>
      <w:r>
        <w:rPr>
          <w:rFonts w:hint="eastAsia"/>
        </w:rPr>
        <w:t xml:space="preserve">　　　　　ⅲ．依頼者に複写物を渡す。（</w:t>
      </w:r>
      <w:r w:rsidR="00B60476">
        <w:rPr>
          <w:rFonts w:hint="eastAsia"/>
        </w:rPr>
        <w:t>図書課</w:t>
      </w:r>
      <w:r w:rsidR="00CD1BD6">
        <w:rPr>
          <w:rFonts w:hint="eastAsia"/>
        </w:rPr>
        <w:t>利用者サービス係</w:t>
      </w:r>
      <w:r>
        <w:rPr>
          <w:rFonts w:hint="eastAsia"/>
        </w:rPr>
        <w:t>）</w:t>
      </w:r>
    </w:p>
    <w:p w14:paraId="03F3CBCD" w14:textId="77777777" w:rsidR="00DB0B4C" w:rsidRDefault="00DB0B4C">
      <w:pPr>
        <w:ind w:left="960" w:hanging="958"/>
        <w:rPr>
          <w:spacing w:val="4"/>
        </w:rPr>
      </w:pPr>
      <w:r>
        <w:rPr>
          <w:rFonts w:hint="eastAsia"/>
        </w:rPr>
        <w:t xml:space="preserve">　　　　　ⅳ．依頼者自身が依頼機関の指示の方法で依頼機関に料金を支払う。</w:t>
      </w:r>
    </w:p>
    <w:p w14:paraId="3ADE35E3" w14:textId="77777777" w:rsidR="00DB0B4C" w:rsidRDefault="00DB0B4C">
      <w:pPr>
        <w:ind w:left="162" w:hanging="160"/>
        <w:rPr>
          <w:spacing w:val="4"/>
        </w:rPr>
      </w:pPr>
      <w:r>
        <w:rPr>
          <w:rFonts w:hint="eastAsia"/>
        </w:rPr>
        <w:t xml:space="preserve">　　Ｂ．受付（宇都宮大学が依頼を受け付ける場合）</w:t>
      </w:r>
    </w:p>
    <w:p w14:paraId="79C62B10" w14:textId="77777777" w:rsidR="00DB0B4C" w:rsidRDefault="00DB0B4C">
      <w:pPr>
        <w:ind w:left="162" w:hanging="160"/>
        <w:rPr>
          <w:spacing w:val="4"/>
        </w:rPr>
      </w:pPr>
      <w:r>
        <w:rPr>
          <w:rFonts w:hint="eastAsia"/>
        </w:rPr>
        <w:t xml:space="preserve">　　　ａ．公費，私費</w:t>
      </w:r>
    </w:p>
    <w:p w14:paraId="426F10B4" w14:textId="77777777" w:rsidR="00DB0B4C" w:rsidRDefault="00DB0B4C">
      <w:pPr>
        <w:ind w:left="162" w:hanging="160"/>
        <w:rPr>
          <w:spacing w:val="4"/>
        </w:rPr>
      </w:pPr>
      <w:r>
        <w:rPr>
          <w:rFonts w:hint="eastAsia"/>
        </w:rPr>
        <w:t xml:space="preserve">　　　　ア．前納</w:t>
      </w:r>
    </w:p>
    <w:p w14:paraId="39E0A807" w14:textId="77777777" w:rsidR="00DB0B4C" w:rsidRDefault="00DB0B4C">
      <w:pPr>
        <w:ind w:left="162" w:hanging="160"/>
        <w:rPr>
          <w:spacing w:val="4"/>
        </w:rPr>
      </w:pPr>
      <w:r>
        <w:rPr>
          <w:rFonts w:hint="eastAsia"/>
        </w:rPr>
        <w:t xml:space="preserve">　　　　　　例：民間会社や個人からの依頼申込が宇都宮大学にきた場合</w:t>
      </w:r>
    </w:p>
    <w:p w14:paraId="7A9AD7D3" w14:textId="77777777" w:rsidR="00DB0B4C" w:rsidRDefault="00DB0B4C">
      <w:pPr>
        <w:ind w:left="960" w:hanging="958"/>
        <w:rPr>
          <w:spacing w:val="4"/>
        </w:rPr>
      </w:pPr>
      <w:r>
        <w:rPr>
          <w:rFonts w:hint="eastAsia"/>
        </w:rPr>
        <w:t xml:space="preserve">　　　　　ⅰ．申し込み受付時に，財務会計システムに入力する。</w:t>
      </w:r>
      <w:r w:rsidR="00897F8E" w:rsidRPr="00897F8E">
        <w:rPr>
          <w:rFonts w:hint="eastAsia"/>
        </w:rPr>
        <w:t>（</w:t>
      </w:r>
      <w:r w:rsidR="00B60476">
        <w:rPr>
          <w:rFonts w:hint="eastAsia"/>
        </w:rPr>
        <w:t>図書課</w:t>
      </w:r>
      <w:r w:rsidR="00897F8E" w:rsidRPr="00897F8E">
        <w:rPr>
          <w:rFonts w:hint="eastAsia"/>
        </w:rPr>
        <w:t>利用者サービス係，分館係，企画調整係）</w:t>
      </w:r>
    </w:p>
    <w:p w14:paraId="2156BE34" w14:textId="77777777" w:rsidR="00DB0B4C" w:rsidRDefault="00DB0B4C">
      <w:pPr>
        <w:ind w:left="960" w:hanging="958"/>
        <w:rPr>
          <w:spacing w:val="4"/>
        </w:rPr>
      </w:pPr>
      <w:r>
        <w:rPr>
          <w:rFonts w:hint="eastAsia"/>
        </w:rPr>
        <w:t xml:space="preserve">　　　　　ⅱ．前受計上を行い請求書を発行し，依頼機関に送付する。（財務部）</w:t>
      </w:r>
    </w:p>
    <w:p w14:paraId="17CB90CF" w14:textId="77777777" w:rsidR="00DB0B4C" w:rsidRDefault="00DB0B4C">
      <w:pPr>
        <w:ind w:left="960" w:hanging="958"/>
        <w:rPr>
          <w:spacing w:val="4"/>
        </w:rPr>
      </w:pPr>
      <w:r>
        <w:rPr>
          <w:rFonts w:hint="eastAsia"/>
        </w:rPr>
        <w:t xml:space="preserve">　　　　　ⅲ．依頼機関からの入金を確認し，速やかに</w:t>
      </w:r>
      <w:r w:rsidR="00B60476">
        <w:rPr>
          <w:rFonts w:hint="eastAsia"/>
        </w:rPr>
        <w:t>図書課</w:t>
      </w:r>
      <w:r w:rsidR="00CD1BD6">
        <w:rPr>
          <w:rFonts w:hint="eastAsia"/>
        </w:rPr>
        <w:t>利用者サービス係</w:t>
      </w:r>
      <w:r>
        <w:rPr>
          <w:rFonts w:hint="eastAsia"/>
        </w:rPr>
        <w:t>に連絡する。（財務部）</w:t>
      </w:r>
    </w:p>
    <w:p w14:paraId="777F0659" w14:textId="77777777" w:rsidR="00DB0B4C" w:rsidRDefault="00DB0B4C">
      <w:pPr>
        <w:ind w:left="960" w:hanging="958"/>
        <w:rPr>
          <w:spacing w:val="4"/>
        </w:rPr>
      </w:pPr>
      <w:r>
        <w:rPr>
          <w:rFonts w:hint="eastAsia"/>
        </w:rPr>
        <w:t xml:space="preserve">　　　　　ⅳ．確認し，複写物を発送する。（</w:t>
      </w:r>
      <w:r w:rsidR="00B60476">
        <w:rPr>
          <w:rFonts w:hint="eastAsia"/>
        </w:rPr>
        <w:t>図書課</w:t>
      </w:r>
      <w:r w:rsidR="00CD1BD6">
        <w:rPr>
          <w:rFonts w:hint="eastAsia"/>
        </w:rPr>
        <w:t>利用者サービス係</w:t>
      </w:r>
      <w:r>
        <w:rPr>
          <w:rFonts w:hint="eastAsia"/>
        </w:rPr>
        <w:t>，分館係）</w:t>
      </w:r>
    </w:p>
    <w:p w14:paraId="5F238A87" w14:textId="77777777" w:rsidR="00DB0B4C" w:rsidRDefault="00DB0B4C">
      <w:pPr>
        <w:ind w:left="162" w:hanging="160"/>
        <w:rPr>
          <w:spacing w:val="4"/>
        </w:rPr>
      </w:pPr>
      <w:r>
        <w:rPr>
          <w:rFonts w:hint="eastAsia"/>
        </w:rPr>
        <w:t xml:space="preserve">　　　　イ．後納</w:t>
      </w:r>
    </w:p>
    <w:p w14:paraId="7186432B" w14:textId="77777777" w:rsidR="00DB0B4C" w:rsidRDefault="00DB0B4C">
      <w:pPr>
        <w:ind w:left="162" w:hanging="160"/>
        <w:rPr>
          <w:spacing w:val="4"/>
        </w:rPr>
      </w:pPr>
      <w:r>
        <w:rPr>
          <w:rFonts w:hint="eastAsia"/>
        </w:rPr>
        <w:t xml:space="preserve">　　　　　ⅰ．第１章３に掲げる機関に対しては後納。</w:t>
      </w:r>
    </w:p>
    <w:p w14:paraId="46CBB890" w14:textId="77777777" w:rsidR="00DB0B4C" w:rsidRDefault="00DB0B4C">
      <w:pPr>
        <w:ind w:left="960" w:hanging="958"/>
        <w:rPr>
          <w:spacing w:val="4"/>
        </w:rPr>
      </w:pPr>
      <w:r>
        <w:rPr>
          <w:rFonts w:hint="eastAsia"/>
        </w:rPr>
        <w:t xml:space="preserve">　　　　　ⅱ．申込受付時に，財務会計システムにより「収入契約決議書」を作成して関係書類を添付し，図書館で決裁を受けて</w:t>
      </w:r>
      <w:r w:rsidR="00D44A3D">
        <w:rPr>
          <w:rFonts w:hint="eastAsia"/>
        </w:rPr>
        <w:t>審査</w:t>
      </w:r>
      <w:r>
        <w:rPr>
          <w:rFonts w:hint="eastAsia"/>
        </w:rPr>
        <w:t>係に提出し，債権計上を行う。（</w:t>
      </w:r>
      <w:r w:rsidR="00B60476">
        <w:rPr>
          <w:rFonts w:hint="eastAsia"/>
        </w:rPr>
        <w:t>図書課</w:t>
      </w:r>
      <w:r w:rsidR="00CD1BD6">
        <w:rPr>
          <w:rFonts w:hint="eastAsia"/>
        </w:rPr>
        <w:t>利用者サービス係</w:t>
      </w:r>
      <w:r>
        <w:rPr>
          <w:rFonts w:hint="eastAsia"/>
        </w:rPr>
        <w:t>，分館係）</w:t>
      </w:r>
    </w:p>
    <w:p w14:paraId="1074548A" w14:textId="77777777" w:rsidR="00DB0B4C" w:rsidRDefault="00DB0B4C">
      <w:pPr>
        <w:ind w:left="960" w:hanging="958"/>
        <w:rPr>
          <w:spacing w:val="4"/>
        </w:rPr>
      </w:pPr>
      <w:r>
        <w:rPr>
          <w:rFonts w:hint="eastAsia"/>
        </w:rPr>
        <w:t xml:space="preserve">　　　　　ⅲ．請求書を発行し図書館へ送付する。（財務部）</w:t>
      </w:r>
    </w:p>
    <w:p w14:paraId="59DBFF02" w14:textId="77777777" w:rsidR="00DB0B4C" w:rsidRDefault="00DB0B4C">
      <w:pPr>
        <w:ind w:left="960" w:hanging="958"/>
        <w:rPr>
          <w:spacing w:val="4"/>
        </w:rPr>
      </w:pPr>
      <w:r>
        <w:t xml:space="preserve">          </w:t>
      </w:r>
      <w:r>
        <w:rPr>
          <w:rFonts w:hint="eastAsia"/>
        </w:rPr>
        <w:t>ⅳ．送付を受けた請求書と複写物を依頼機関に送付する。（</w:t>
      </w:r>
      <w:r w:rsidR="00B60476">
        <w:rPr>
          <w:rFonts w:hint="eastAsia"/>
        </w:rPr>
        <w:t>図書課</w:t>
      </w:r>
      <w:r w:rsidR="00CD1BD6">
        <w:rPr>
          <w:rFonts w:hint="eastAsia"/>
        </w:rPr>
        <w:t>利用者サービス係</w:t>
      </w:r>
      <w:r>
        <w:rPr>
          <w:rFonts w:hint="eastAsia"/>
        </w:rPr>
        <w:t>，分館係）</w:t>
      </w:r>
    </w:p>
    <w:p w14:paraId="67D2D780" w14:textId="77777777" w:rsidR="00DB0B4C" w:rsidRDefault="00DB0B4C">
      <w:pPr>
        <w:ind w:left="162" w:hanging="160"/>
        <w:rPr>
          <w:spacing w:val="4"/>
        </w:rPr>
      </w:pPr>
      <w:r>
        <w:rPr>
          <w:rFonts w:hint="eastAsia"/>
        </w:rPr>
        <w:lastRenderedPageBreak/>
        <w:t xml:space="preserve">　　Ｃ．債権管理は財務部で行う。</w:t>
      </w:r>
    </w:p>
    <w:p w14:paraId="1EA2394C" w14:textId="77777777" w:rsidR="00DB0B4C" w:rsidRDefault="00DB0B4C">
      <w:pPr>
        <w:ind w:left="162" w:hanging="160"/>
        <w:rPr>
          <w:spacing w:val="4"/>
        </w:rPr>
      </w:pPr>
      <w:r>
        <w:rPr>
          <w:rFonts w:hint="eastAsia"/>
        </w:rPr>
        <w:t xml:space="preserve">　　Ｄ．現物貸借の郵送料は切手で支払う。</w:t>
      </w:r>
    </w:p>
    <w:p w14:paraId="507CCC62" w14:textId="77777777" w:rsidR="00DB0B4C" w:rsidRDefault="00DB0B4C">
      <w:pPr>
        <w:ind w:left="162" w:hanging="160"/>
        <w:rPr>
          <w:spacing w:val="4"/>
        </w:rPr>
      </w:pPr>
      <w:r>
        <w:rPr>
          <w:rFonts w:hint="eastAsia"/>
        </w:rPr>
        <w:t>６．学内文献複写</w:t>
      </w:r>
    </w:p>
    <w:p w14:paraId="5EB9B925" w14:textId="77777777" w:rsidR="00DB0B4C" w:rsidRDefault="00DB0B4C">
      <w:pPr>
        <w:ind w:left="320" w:hanging="318"/>
        <w:rPr>
          <w:spacing w:val="4"/>
        </w:rPr>
      </w:pPr>
      <w:r>
        <w:rPr>
          <w:rFonts w:hint="eastAsia"/>
        </w:rPr>
        <w:t xml:space="preserve">　①附属図書館カウンター備え付けの「文献複写申込書（公費・私費）」又は附属図書館発行のコピーカードにより学内経費で文献複写を行うことができる。</w:t>
      </w:r>
    </w:p>
    <w:p w14:paraId="1600AFB6" w14:textId="77777777" w:rsidR="00DB0B4C" w:rsidRDefault="00DB0B4C">
      <w:pPr>
        <w:ind w:left="320" w:hanging="318"/>
        <w:rPr>
          <w:spacing w:val="4"/>
        </w:rPr>
      </w:pPr>
      <w:r>
        <w:rPr>
          <w:rFonts w:hint="eastAsia"/>
        </w:rPr>
        <w:t xml:space="preserve">　②附属図書館カウンター備え付けの「文献複写申込書（公費・私費）」により個人で文献複写を申し込むことができる。</w:t>
      </w:r>
    </w:p>
    <w:p w14:paraId="3361A8D8" w14:textId="77777777" w:rsidR="00DB0B4C" w:rsidRDefault="00DB0B4C">
      <w:pPr>
        <w:ind w:left="320" w:hanging="318"/>
        <w:rPr>
          <w:spacing w:val="4"/>
        </w:rPr>
      </w:pPr>
      <w:r>
        <w:rPr>
          <w:rFonts w:hint="eastAsia"/>
        </w:rPr>
        <w:t xml:space="preserve">　③料金収納</w:t>
      </w:r>
    </w:p>
    <w:p w14:paraId="44972423" w14:textId="77777777" w:rsidR="00DB0B4C" w:rsidRDefault="00DB0B4C">
      <w:pPr>
        <w:ind w:left="320" w:hanging="318"/>
        <w:rPr>
          <w:spacing w:val="4"/>
        </w:rPr>
      </w:pPr>
      <w:r>
        <w:rPr>
          <w:rFonts w:hint="eastAsia"/>
        </w:rPr>
        <w:t xml:space="preserve">　　　学内経費で文献複写を行った場合は，後日附属図書館に予算の振替を行う。</w:t>
      </w:r>
    </w:p>
    <w:p w14:paraId="755218FF" w14:textId="77777777" w:rsidR="00DB0B4C" w:rsidRDefault="00DB0B4C">
      <w:pPr>
        <w:ind w:left="162" w:hanging="160"/>
        <w:rPr>
          <w:rFonts w:ascii="ＭＳ ゴシック" w:eastAsia="ＭＳ ゴシック"/>
          <w:b/>
          <w:spacing w:val="4"/>
        </w:rPr>
      </w:pPr>
      <w:r>
        <w:rPr>
          <w:rFonts w:ascii="ＭＳ ゴシック" w:eastAsia="ＭＳ ゴシック" w:hint="eastAsia"/>
          <w:b/>
        </w:rPr>
        <w:t xml:space="preserve">　　　　第３章　文献複写等料金に関わる諸経費について</w:t>
      </w:r>
    </w:p>
    <w:p w14:paraId="6995D702" w14:textId="77777777" w:rsidR="00DB0B4C" w:rsidRDefault="00DB0B4C">
      <w:pPr>
        <w:ind w:left="162" w:hanging="160"/>
        <w:rPr>
          <w:spacing w:val="4"/>
        </w:rPr>
      </w:pPr>
      <w:r>
        <w:rPr>
          <w:rFonts w:hint="eastAsia"/>
        </w:rPr>
        <w:t xml:space="preserve">７．　</w:t>
      </w:r>
      <w:r>
        <w:t>NII</w:t>
      </w:r>
      <w:r>
        <w:rPr>
          <w:rFonts w:hint="eastAsia"/>
        </w:rPr>
        <w:t>で行われる四半期毎の相殺に伴って生じた</w:t>
      </w:r>
      <w:r>
        <w:t>NII</w:t>
      </w:r>
      <w:r>
        <w:rPr>
          <w:rFonts w:hint="eastAsia"/>
        </w:rPr>
        <w:t>への債権・債務に関する振込手数料は，附属図書館が負担する。</w:t>
      </w:r>
    </w:p>
    <w:p w14:paraId="346668FB" w14:textId="77777777" w:rsidR="00DB0B4C" w:rsidRDefault="00DB0B4C">
      <w:pPr>
        <w:ind w:left="162" w:hanging="160"/>
        <w:rPr>
          <w:spacing w:val="4"/>
        </w:rPr>
      </w:pPr>
      <w:r>
        <w:rPr>
          <w:rFonts w:hint="eastAsia"/>
        </w:rPr>
        <w:t>８．</w:t>
      </w:r>
      <w:r>
        <w:t>ILL</w:t>
      </w:r>
      <w:r>
        <w:rPr>
          <w:rFonts w:hint="eastAsia"/>
        </w:rPr>
        <w:t>文献複写等料金相殺サービス参加に伴う</w:t>
      </w:r>
      <w:r>
        <w:t>NII</w:t>
      </w:r>
      <w:r>
        <w:rPr>
          <w:rFonts w:hint="eastAsia"/>
        </w:rPr>
        <w:t>の運営費（</w:t>
      </w:r>
      <w:r>
        <w:t>10,500</w:t>
      </w:r>
      <w:r>
        <w:rPr>
          <w:rFonts w:hint="eastAsia"/>
        </w:rPr>
        <w:t>円</w:t>
      </w:r>
      <w:r>
        <w:t>/</w:t>
      </w:r>
      <w:r>
        <w:rPr>
          <w:rFonts w:hint="eastAsia"/>
        </w:rPr>
        <w:t>年）は，附属図書館が負担する。</w:t>
      </w:r>
    </w:p>
    <w:p w14:paraId="57D62552" w14:textId="77777777" w:rsidR="00DB0B4C" w:rsidRDefault="00DB0B4C">
      <w:pPr>
        <w:ind w:left="162" w:hanging="160"/>
        <w:rPr>
          <w:rFonts w:ascii="ＭＳ ゴシック" w:eastAsia="ＭＳ ゴシック"/>
          <w:b/>
          <w:spacing w:val="4"/>
        </w:rPr>
      </w:pPr>
      <w:r>
        <w:rPr>
          <w:rFonts w:ascii="ＭＳ ゴシック" w:eastAsia="ＭＳ ゴシック" w:hint="eastAsia"/>
          <w:b/>
        </w:rPr>
        <w:t xml:space="preserve">　　　第４章　文献複写等料金等の収納に関する会計処理</w:t>
      </w:r>
    </w:p>
    <w:p w14:paraId="4D62A736" w14:textId="77777777" w:rsidR="00DB0B4C" w:rsidRDefault="00DB0B4C">
      <w:pPr>
        <w:ind w:left="162" w:hanging="160"/>
        <w:rPr>
          <w:spacing w:val="4"/>
        </w:rPr>
      </w:pPr>
      <w:r>
        <w:rPr>
          <w:rFonts w:hint="eastAsia"/>
        </w:rPr>
        <w:t>９．現金収納</w:t>
      </w:r>
    </w:p>
    <w:p w14:paraId="5CB59616" w14:textId="77777777" w:rsidR="00DB0B4C" w:rsidRDefault="00DB0B4C">
      <w:pPr>
        <w:ind w:left="320" w:hanging="318"/>
        <w:rPr>
          <w:spacing w:val="4"/>
        </w:rPr>
      </w:pPr>
      <w:r>
        <w:rPr>
          <w:rFonts w:hint="eastAsia"/>
        </w:rPr>
        <w:t xml:space="preserve">　①文献複写，図書貸借で本館で受け取る料金（現金）</w:t>
      </w:r>
    </w:p>
    <w:p w14:paraId="3D4BB12B" w14:textId="77777777" w:rsidR="00DB0B4C" w:rsidRDefault="00DB0B4C">
      <w:pPr>
        <w:ind w:left="320" w:hanging="318"/>
        <w:rPr>
          <w:spacing w:val="4"/>
        </w:rPr>
      </w:pPr>
      <w:r>
        <w:rPr>
          <w:rFonts w:hint="eastAsia"/>
        </w:rPr>
        <w:t xml:space="preserve">　　　相殺サービス参加機関へ依頼した料金のうち「私費」扱いは下記のとおり。</w:t>
      </w:r>
    </w:p>
    <w:p w14:paraId="1BD89D09" w14:textId="77777777" w:rsidR="00DB0B4C" w:rsidRDefault="00DB0B4C">
      <w:pPr>
        <w:ind w:left="162" w:hanging="160"/>
        <w:rPr>
          <w:spacing w:val="4"/>
        </w:rPr>
      </w:pPr>
      <w:r>
        <w:rPr>
          <w:rFonts w:hint="eastAsia"/>
        </w:rPr>
        <w:t xml:space="preserve">　　　　ア．文献複写の複写料金（相殺対象）</w:t>
      </w:r>
    </w:p>
    <w:p w14:paraId="600D10A6" w14:textId="77777777" w:rsidR="00DB0B4C" w:rsidRDefault="00DB0B4C">
      <w:pPr>
        <w:ind w:left="162" w:hanging="160"/>
        <w:rPr>
          <w:spacing w:val="4"/>
        </w:rPr>
      </w:pPr>
      <w:r>
        <w:rPr>
          <w:rFonts w:hint="eastAsia"/>
        </w:rPr>
        <w:t xml:space="preserve">　　　　イ．現物貸借の場合の依頼館からの郵送料</w:t>
      </w:r>
    </w:p>
    <w:p w14:paraId="70449ADA" w14:textId="77777777" w:rsidR="00DB0B4C" w:rsidRDefault="00DB0B4C">
      <w:pPr>
        <w:ind w:left="162" w:hanging="160"/>
        <w:rPr>
          <w:spacing w:val="4"/>
        </w:rPr>
      </w:pPr>
      <w:r>
        <w:rPr>
          <w:rFonts w:hint="eastAsia"/>
        </w:rPr>
        <w:t xml:space="preserve">　　　　　　発送分（相殺対象），返送分（相殺対象外）</w:t>
      </w:r>
    </w:p>
    <w:p w14:paraId="12F58247" w14:textId="77777777" w:rsidR="00DB0B4C" w:rsidRDefault="00DB0B4C">
      <w:pPr>
        <w:ind w:left="162" w:hanging="160"/>
        <w:rPr>
          <w:spacing w:val="4"/>
        </w:rPr>
      </w:pPr>
      <w:r>
        <w:rPr>
          <w:rFonts w:hint="eastAsia"/>
        </w:rPr>
        <w:t xml:space="preserve">　②収納手順</w:t>
      </w:r>
    </w:p>
    <w:p w14:paraId="6F93929D" w14:textId="77777777" w:rsidR="00DB0B4C" w:rsidRDefault="00DB0B4C">
      <w:pPr>
        <w:ind w:left="162" w:hanging="160"/>
        <w:rPr>
          <w:spacing w:val="4"/>
        </w:rPr>
      </w:pPr>
      <w:r>
        <w:rPr>
          <w:rFonts w:hint="eastAsia"/>
        </w:rPr>
        <w:t xml:space="preserve">　　　領収書の発行</w:t>
      </w:r>
    </w:p>
    <w:p w14:paraId="0B6C936A" w14:textId="77777777" w:rsidR="00DB0B4C" w:rsidRDefault="00DB0B4C">
      <w:pPr>
        <w:ind w:left="800" w:hanging="798"/>
        <w:rPr>
          <w:spacing w:val="4"/>
        </w:rPr>
      </w:pPr>
      <w:r>
        <w:rPr>
          <w:rFonts w:hint="eastAsia"/>
        </w:rPr>
        <w:t xml:space="preserve">　　　　ア．文献複写料金等を現金で収納した場合，その都度領収書を発行する。</w:t>
      </w:r>
    </w:p>
    <w:p w14:paraId="5F5FFF14" w14:textId="77777777" w:rsidR="00DB0B4C" w:rsidRDefault="00DB0B4C">
      <w:pPr>
        <w:ind w:left="800" w:hanging="798"/>
        <w:rPr>
          <w:spacing w:val="4"/>
        </w:rPr>
      </w:pPr>
      <w:r>
        <w:rPr>
          <w:rFonts w:hint="eastAsia"/>
        </w:rPr>
        <w:t xml:space="preserve">　　　　イ．現金の徴収，領収書の発行は，</w:t>
      </w:r>
      <w:r w:rsidR="00B60476">
        <w:rPr>
          <w:rFonts w:hint="eastAsia"/>
        </w:rPr>
        <w:t>図書課</w:t>
      </w:r>
      <w:r w:rsidR="00CD1BD6">
        <w:rPr>
          <w:rFonts w:hint="eastAsia"/>
        </w:rPr>
        <w:t>利用者サービス係</w:t>
      </w:r>
      <w:r>
        <w:rPr>
          <w:rFonts w:hint="eastAsia"/>
        </w:rPr>
        <w:t>で行う。</w:t>
      </w:r>
    </w:p>
    <w:p w14:paraId="00C99D9A" w14:textId="77777777" w:rsidR="00DB0B4C" w:rsidRDefault="00DB0B4C">
      <w:pPr>
        <w:ind w:left="162" w:hanging="160"/>
        <w:rPr>
          <w:spacing w:val="4"/>
        </w:rPr>
      </w:pPr>
      <w:r>
        <w:rPr>
          <w:rFonts w:hint="eastAsia"/>
        </w:rPr>
        <w:t xml:space="preserve">　③収納した現金について</w:t>
      </w:r>
    </w:p>
    <w:p w14:paraId="51AFCFAC" w14:textId="77777777" w:rsidR="00DB0B4C" w:rsidRDefault="00DB0B4C">
      <w:pPr>
        <w:ind w:left="800" w:hanging="798"/>
        <w:rPr>
          <w:spacing w:val="4"/>
        </w:rPr>
      </w:pPr>
      <w:r>
        <w:rPr>
          <w:rFonts w:hint="eastAsia"/>
        </w:rPr>
        <w:t xml:space="preserve">　　　　ア．収納した現金は直ちに財務部に払い込むものとする。</w:t>
      </w:r>
    </w:p>
    <w:p w14:paraId="60BED233" w14:textId="77777777" w:rsidR="00DB0B4C" w:rsidRDefault="00DB0B4C">
      <w:pPr>
        <w:ind w:left="800" w:hanging="798"/>
        <w:rPr>
          <w:spacing w:val="4"/>
        </w:rPr>
      </w:pPr>
      <w:r>
        <w:rPr>
          <w:rFonts w:hint="eastAsia"/>
        </w:rPr>
        <w:t xml:space="preserve">　　　　イ．現金の授受は「受渡簿」により行い，領収済報告書と現金収入報告書を現金とともに，財務部に提出する。（</w:t>
      </w:r>
      <w:r w:rsidR="00B60476">
        <w:rPr>
          <w:rFonts w:hint="eastAsia"/>
        </w:rPr>
        <w:t>図書課</w:t>
      </w:r>
      <w:r w:rsidR="00CD1BD6">
        <w:rPr>
          <w:rFonts w:hint="eastAsia"/>
        </w:rPr>
        <w:t>利用者サービス</w:t>
      </w:r>
      <w:r w:rsidR="00CD1BD6">
        <w:rPr>
          <w:rFonts w:hint="eastAsia"/>
        </w:rPr>
        <w:lastRenderedPageBreak/>
        <w:t>係</w:t>
      </w:r>
      <w:r>
        <w:rPr>
          <w:rFonts w:hint="eastAsia"/>
        </w:rPr>
        <w:t>）</w:t>
      </w:r>
    </w:p>
    <w:p w14:paraId="1392D63B" w14:textId="77777777" w:rsidR="00DB0B4C" w:rsidRDefault="00DB0B4C">
      <w:pPr>
        <w:ind w:left="162" w:hanging="160"/>
        <w:rPr>
          <w:spacing w:val="4"/>
        </w:rPr>
      </w:pPr>
      <w:r>
        <w:t>10</w:t>
      </w:r>
      <w:r>
        <w:rPr>
          <w:rFonts w:hint="eastAsia"/>
        </w:rPr>
        <w:t>．債権データの入力</w:t>
      </w:r>
    </w:p>
    <w:p w14:paraId="033157E6" w14:textId="77777777" w:rsidR="00DB0B4C" w:rsidRDefault="00DB0B4C">
      <w:pPr>
        <w:ind w:left="162" w:hanging="160"/>
        <w:rPr>
          <w:spacing w:val="4"/>
        </w:rPr>
      </w:pPr>
      <w:r>
        <w:rPr>
          <w:rFonts w:hint="eastAsia"/>
        </w:rPr>
        <w:t xml:space="preserve">　①</w:t>
      </w:r>
      <w:r w:rsidR="00B60476">
        <w:rPr>
          <w:rFonts w:hint="eastAsia"/>
        </w:rPr>
        <w:t>図書課</w:t>
      </w:r>
      <w:r w:rsidR="00CD1BD6">
        <w:rPr>
          <w:rFonts w:hint="eastAsia"/>
        </w:rPr>
        <w:t>利用者サービス係</w:t>
      </w:r>
      <w:r w:rsidR="00897F8E" w:rsidRPr="00897F8E">
        <w:rPr>
          <w:rFonts w:hint="eastAsia"/>
        </w:rPr>
        <w:t>，分館係，企画調整係で行うものとする。</w:t>
      </w:r>
    </w:p>
    <w:p w14:paraId="1705CA74" w14:textId="77777777" w:rsidR="00DB0B4C" w:rsidRDefault="00DB0B4C">
      <w:pPr>
        <w:ind w:left="162" w:hanging="160"/>
        <w:rPr>
          <w:spacing w:val="4"/>
        </w:rPr>
      </w:pPr>
      <w:r>
        <w:rPr>
          <w:rFonts w:hint="eastAsia"/>
        </w:rPr>
        <w:t xml:space="preserve">　②債権計上を行うもの。</w:t>
      </w:r>
    </w:p>
    <w:p w14:paraId="54348AF3" w14:textId="77777777" w:rsidR="00DB0B4C" w:rsidRDefault="00DB0B4C">
      <w:pPr>
        <w:ind w:left="480" w:hanging="478"/>
        <w:rPr>
          <w:spacing w:val="4"/>
        </w:rPr>
      </w:pPr>
      <w:r>
        <w:rPr>
          <w:rFonts w:hint="eastAsia"/>
        </w:rPr>
        <w:t xml:space="preserve">　　Ａ．</w:t>
      </w:r>
      <w:r>
        <w:t>ILL</w:t>
      </w:r>
      <w:r>
        <w:rPr>
          <w:rFonts w:hint="eastAsia"/>
        </w:rPr>
        <w:t>文献複写等料金相殺サービス機関からの受付分（相殺対象）</w:t>
      </w:r>
    </w:p>
    <w:p w14:paraId="7EC36FB4" w14:textId="77777777" w:rsidR="00DB0B4C" w:rsidRDefault="00DB0B4C">
      <w:pPr>
        <w:ind w:left="480" w:hanging="478"/>
        <w:rPr>
          <w:spacing w:val="4"/>
        </w:rPr>
      </w:pPr>
      <w:r>
        <w:rPr>
          <w:rFonts w:hint="eastAsia"/>
        </w:rPr>
        <w:t xml:space="preserve">　　Ｂ．</w:t>
      </w:r>
      <w:r>
        <w:t>ILL</w:t>
      </w:r>
      <w:r>
        <w:rPr>
          <w:rFonts w:hint="eastAsia"/>
        </w:rPr>
        <w:t>文献複写等料金相殺サービス未加入機関からの受付のうちの後納分で相殺対象分</w:t>
      </w:r>
    </w:p>
    <w:p w14:paraId="2AA14E05" w14:textId="77777777" w:rsidR="00DB0B4C" w:rsidRDefault="00DB0B4C">
      <w:pPr>
        <w:ind w:left="162" w:hanging="160"/>
        <w:rPr>
          <w:spacing w:val="4"/>
        </w:rPr>
      </w:pPr>
      <w:r>
        <w:t>11</w:t>
      </w:r>
      <w:r>
        <w:rPr>
          <w:rFonts w:hint="eastAsia"/>
        </w:rPr>
        <w:t>．債務の計上</w:t>
      </w:r>
    </w:p>
    <w:p w14:paraId="093AD296" w14:textId="77777777" w:rsidR="00DB0B4C" w:rsidRDefault="00DB0B4C">
      <w:pPr>
        <w:ind w:left="162" w:hanging="160"/>
        <w:rPr>
          <w:spacing w:val="4"/>
        </w:rPr>
      </w:pPr>
      <w:r>
        <w:rPr>
          <w:rFonts w:hint="eastAsia"/>
        </w:rPr>
        <w:t xml:space="preserve">　①</w:t>
      </w:r>
      <w:r w:rsidR="00B60476">
        <w:rPr>
          <w:rFonts w:hint="eastAsia"/>
        </w:rPr>
        <w:t>図書課</w:t>
      </w:r>
      <w:r w:rsidR="00CD1BD6">
        <w:rPr>
          <w:rFonts w:hint="eastAsia"/>
        </w:rPr>
        <w:t>利用者サービス係</w:t>
      </w:r>
      <w:r w:rsidR="00897F8E" w:rsidRPr="00897F8E">
        <w:rPr>
          <w:rFonts w:hint="eastAsia"/>
        </w:rPr>
        <w:t>，分館係，企画調整係で行うものとする。</w:t>
      </w:r>
    </w:p>
    <w:p w14:paraId="30AD83E2" w14:textId="77777777" w:rsidR="00DB0B4C" w:rsidRDefault="00DB0B4C">
      <w:pPr>
        <w:ind w:left="162" w:hanging="160"/>
        <w:rPr>
          <w:spacing w:val="4"/>
        </w:rPr>
      </w:pPr>
      <w:r>
        <w:rPr>
          <w:rFonts w:hint="eastAsia"/>
        </w:rPr>
        <w:t xml:space="preserve">　②債務の計上を行うもの。</w:t>
      </w:r>
    </w:p>
    <w:p w14:paraId="0BA94235" w14:textId="77777777" w:rsidR="00DB0B4C" w:rsidRDefault="00DB0B4C">
      <w:pPr>
        <w:ind w:left="162" w:hanging="160"/>
        <w:rPr>
          <w:spacing w:val="4"/>
        </w:rPr>
      </w:pPr>
      <w:r>
        <w:rPr>
          <w:rFonts w:hint="eastAsia"/>
        </w:rPr>
        <w:t xml:space="preserve">　　Ａ．</w:t>
      </w:r>
      <w:r>
        <w:t>ILL</w:t>
      </w:r>
      <w:r>
        <w:rPr>
          <w:rFonts w:hint="eastAsia"/>
        </w:rPr>
        <w:t>文献複写等料金相殺サービス加入機関からの依頼分（相殺対象）</w:t>
      </w:r>
    </w:p>
    <w:p w14:paraId="775D9B34" w14:textId="77777777" w:rsidR="00DB0B4C" w:rsidRDefault="00DB0B4C">
      <w:pPr>
        <w:ind w:left="162" w:hanging="160"/>
        <w:rPr>
          <w:spacing w:val="4"/>
        </w:rPr>
      </w:pPr>
      <w:r>
        <w:t>12</w:t>
      </w:r>
      <w:r>
        <w:rPr>
          <w:rFonts w:hint="eastAsia"/>
        </w:rPr>
        <w:t>．前受計上</w:t>
      </w:r>
    </w:p>
    <w:p w14:paraId="5D1823AF" w14:textId="77777777" w:rsidR="00DB0B4C" w:rsidRDefault="00DB0B4C">
      <w:pPr>
        <w:ind w:left="162" w:hanging="160"/>
        <w:rPr>
          <w:spacing w:val="4"/>
        </w:rPr>
      </w:pPr>
      <w:r>
        <w:rPr>
          <w:rFonts w:hint="eastAsia"/>
        </w:rPr>
        <w:t xml:space="preserve">　①</w:t>
      </w:r>
      <w:r w:rsidR="00B60476">
        <w:rPr>
          <w:rFonts w:hint="eastAsia"/>
        </w:rPr>
        <w:t>図書課</w:t>
      </w:r>
      <w:r w:rsidR="00897F8E" w:rsidRPr="00897F8E">
        <w:rPr>
          <w:rFonts w:hint="eastAsia"/>
        </w:rPr>
        <w:t>利用者サービス係，分館係，企画調整係で行う。</w:t>
      </w:r>
    </w:p>
    <w:p w14:paraId="021DCBEA" w14:textId="77777777" w:rsidR="00DB0B4C" w:rsidRDefault="00DB0B4C">
      <w:pPr>
        <w:ind w:left="162" w:hanging="160"/>
        <w:rPr>
          <w:spacing w:val="4"/>
        </w:rPr>
      </w:pPr>
      <w:r>
        <w:rPr>
          <w:rFonts w:hint="eastAsia"/>
        </w:rPr>
        <w:t xml:space="preserve">　②前納扱いの文献複写を受け付けた場合に行う。</w:t>
      </w:r>
    </w:p>
    <w:p w14:paraId="4C249398" w14:textId="77777777" w:rsidR="00DB0B4C" w:rsidRDefault="00DB0B4C">
      <w:pPr>
        <w:ind w:left="162" w:hanging="160"/>
        <w:rPr>
          <w:spacing w:val="4"/>
        </w:rPr>
      </w:pPr>
      <w:r>
        <w:t>13</w:t>
      </w:r>
      <w:r>
        <w:rPr>
          <w:rFonts w:hint="eastAsia"/>
        </w:rPr>
        <w:t>．請求書の発行</w:t>
      </w:r>
    </w:p>
    <w:p w14:paraId="323F01EB" w14:textId="77777777" w:rsidR="00DB0B4C" w:rsidRDefault="00DB0B4C">
      <w:pPr>
        <w:ind w:left="162" w:hanging="160"/>
        <w:rPr>
          <w:spacing w:val="4"/>
        </w:rPr>
      </w:pPr>
      <w:r>
        <w:rPr>
          <w:rFonts w:hint="eastAsia"/>
        </w:rPr>
        <w:t xml:space="preserve">　　財務部で行う。</w:t>
      </w:r>
    </w:p>
    <w:p w14:paraId="36395ABB" w14:textId="77777777" w:rsidR="00DB0B4C" w:rsidRDefault="00DB0B4C">
      <w:pPr>
        <w:ind w:left="162" w:hanging="160"/>
        <w:rPr>
          <w:spacing w:val="4"/>
        </w:rPr>
      </w:pPr>
      <w:r>
        <w:t>14</w:t>
      </w:r>
      <w:r>
        <w:rPr>
          <w:rFonts w:hint="eastAsia"/>
        </w:rPr>
        <w:t>．債権消し込み</w:t>
      </w:r>
    </w:p>
    <w:p w14:paraId="515A80EA" w14:textId="77777777" w:rsidR="00DB0B4C" w:rsidRDefault="00DB0B4C">
      <w:pPr>
        <w:ind w:left="162" w:hanging="160"/>
        <w:rPr>
          <w:spacing w:val="4"/>
        </w:rPr>
      </w:pPr>
      <w:r>
        <w:rPr>
          <w:rFonts w:hint="eastAsia"/>
        </w:rPr>
        <w:t xml:space="preserve">　　財務部で行う。</w:t>
      </w:r>
    </w:p>
    <w:p w14:paraId="181067B4" w14:textId="77777777" w:rsidR="00DB0B4C" w:rsidRDefault="00DB0B4C">
      <w:pPr>
        <w:ind w:left="162" w:hanging="160"/>
        <w:rPr>
          <w:spacing w:val="4"/>
        </w:rPr>
      </w:pPr>
      <w:r>
        <w:t>15</w:t>
      </w:r>
      <w:r>
        <w:rPr>
          <w:rFonts w:hint="eastAsia"/>
        </w:rPr>
        <w:t>．債権管理</w:t>
      </w:r>
    </w:p>
    <w:p w14:paraId="48671DEF" w14:textId="77777777" w:rsidR="00DB0B4C" w:rsidRDefault="00DB0B4C">
      <w:pPr>
        <w:ind w:left="162" w:hanging="160"/>
        <w:rPr>
          <w:spacing w:val="4"/>
        </w:rPr>
      </w:pPr>
      <w:r>
        <w:rPr>
          <w:rFonts w:hint="eastAsia"/>
        </w:rPr>
        <w:t xml:space="preserve">　①財務部で行う。</w:t>
      </w:r>
    </w:p>
    <w:p w14:paraId="36F446D9" w14:textId="77777777" w:rsidR="00DB0B4C" w:rsidRDefault="00DB0B4C">
      <w:pPr>
        <w:ind w:left="162" w:hanging="160"/>
        <w:rPr>
          <w:spacing w:val="4"/>
        </w:rPr>
      </w:pPr>
      <w:r>
        <w:rPr>
          <w:rFonts w:hint="eastAsia"/>
        </w:rPr>
        <w:t xml:space="preserve">　②複写依頼番号ごとに債権管理を行い，消し込みをすることを原則とする。</w:t>
      </w:r>
    </w:p>
    <w:p w14:paraId="544EB152" w14:textId="77777777" w:rsidR="00DB0B4C" w:rsidRDefault="00DB0B4C">
      <w:pPr>
        <w:ind w:left="162" w:hanging="160"/>
        <w:rPr>
          <w:spacing w:val="4"/>
        </w:rPr>
      </w:pPr>
      <w:r>
        <w:rPr>
          <w:rFonts w:hint="eastAsia"/>
        </w:rPr>
        <w:t xml:space="preserve">　　複写申し込みの１件ごとに請求処理を行う。</w:t>
      </w:r>
    </w:p>
    <w:p w14:paraId="69F5835C" w14:textId="77777777" w:rsidR="00DB0B4C" w:rsidRDefault="00DB0B4C">
      <w:pPr>
        <w:ind w:left="162" w:hanging="160"/>
        <w:rPr>
          <w:rFonts w:ascii="ＭＳ ゴシック" w:eastAsia="ＭＳ ゴシック"/>
          <w:b/>
          <w:spacing w:val="4"/>
        </w:rPr>
      </w:pPr>
      <w:r>
        <w:rPr>
          <w:rFonts w:ascii="ＭＳ ゴシック" w:eastAsia="ＭＳ ゴシック" w:hint="eastAsia"/>
          <w:b/>
        </w:rPr>
        <w:t xml:space="preserve">　　　第５章　その他</w:t>
      </w:r>
    </w:p>
    <w:p w14:paraId="0ABD41D5" w14:textId="77777777" w:rsidR="00DB0B4C" w:rsidRDefault="00DB0B4C">
      <w:pPr>
        <w:ind w:left="162" w:hanging="160"/>
        <w:rPr>
          <w:spacing w:val="4"/>
        </w:rPr>
      </w:pPr>
      <w:r>
        <w:t>16</w:t>
      </w:r>
      <w:r>
        <w:rPr>
          <w:rFonts w:hint="eastAsia"/>
        </w:rPr>
        <w:t>．</w:t>
      </w:r>
      <w:r w:rsidR="00897F8E" w:rsidRPr="00897F8E">
        <w:rPr>
          <w:rFonts w:hint="eastAsia"/>
        </w:rPr>
        <w:t>学外から依頼のあった文献複写物の発送は，</w:t>
      </w:r>
      <w:r w:rsidR="00B60476">
        <w:rPr>
          <w:rFonts w:hint="eastAsia"/>
        </w:rPr>
        <w:t>図書課</w:t>
      </w:r>
      <w:r w:rsidR="00897F8E" w:rsidRPr="00897F8E">
        <w:rPr>
          <w:rFonts w:hint="eastAsia"/>
        </w:rPr>
        <w:t>企画調整係を経て，総務課法規調整係で行う。</w:t>
      </w:r>
    </w:p>
    <w:p w14:paraId="199340F4" w14:textId="77777777" w:rsidR="00DB0B4C" w:rsidRDefault="00DB0B4C">
      <w:pPr>
        <w:ind w:left="162" w:hanging="160"/>
        <w:rPr>
          <w:spacing w:val="4"/>
        </w:rPr>
      </w:pPr>
      <w:r>
        <w:t>17</w:t>
      </w:r>
      <w:r>
        <w:rPr>
          <w:rFonts w:hint="eastAsia"/>
        </w:rPr>
        <w:t>．</w:t>
      </w:r>
      <w:r w:rsidR="00897F8E" w:rsidRPr="00897F8E">
        <w:rPr>
          <w:rFonts w:hint="eastAsia"/>
        </w:rPr>
        <w:t>学外から依頼のあった現物貸借のうち，</w:t>
      </w:r>
      <w:r w:rsidR="00897F8E" w:rsidRPr="00897F8E">
        <w:rPr>
          <w:rFonts w:hint="eastAsia"/>
        </w:rPr>
        <w:t>ILL</w:t>
      </w:r>
      <w:r w:rsidR="00897F8E" w:rsidRPr="00897F8E">
        <w:rPr>
          <w:rFonts w:hint="eastAsia"/>
        </w:rPr>
        <w:t>文献複写等料金相殺サービス加入機関からのものの発送は，</w:t>
      </w:r>
      <w:r w:rsidR="00B60476">
        <w:rPr>
          <w:rFonts w:hint="eastAsia"/>
        </w:rPr>
        <w:t>図書課</w:t>
      </w:r>
      <w:r w:rsidR="00897F8E" w:rsidRPr="00897F8E">
        <w:rPr>
          <w:rFonts w:hint="eastAsia"/>
        </w:rPr>
        <w:t>企画調整係を経て，総務課法規調整係で行う。</w:t>
      </w:r>
    </w:p>
    <w:p w14:paraId="412F8970" w14:textId="77777777" w:rsidR="00DB0B4C" w:rsidRDefault="00DB0B4C">
      <w:pPr>
        <w:ind w:left="162" w:hanging="160"/>
        <w:rPr>
          <w:rFonts w:ascii="ＭＳ ゴシック" w:eastAsia="ＭＳ ゴシック"/>
          <w:b/>
          <w:spacing w:val="4"/>
        </w:rPr>
      </w:pPr>
      <w:r>
        <w:rPr>
          <w:rFonts w:ascii="ＭＳ ゴシック" w:eastAsia="ＭＳ ゴシック" w:hint="eastAsia"/>
          <w:b/>
        </w:rPr>
        <w:t xml:space="preserve">　　　附　則</w:t>
      </w:r>
    </w:p>
    <w:p w14:paraId="57B85B63" w14:textId="77777777" w:rsidR="00DB0B4C" w:rsidRDefault="00DB0B4C">
      <w:pPr>
        <w:ind w:left="162" w:hanging="160"/>
        <w:rPr>
          <w:spacing w:val="4"/>
        </w:rPr>
      </w:pPr>
      <w:r>
        <w:rPr>
          <w:rFonts w:hint="eastAsia"/>
        </w:rPr>
        <w:t xml:space="preserve">　この要領は，平成</w:t>
      </w:r>
      <w:r>
        <w:t>16</w:t>
      </w:r>
      <w:r>
        <w:rPr>
          <w:rFonts w:hint="eastAsia"/>
        </w:rPr>
        <w:t>年４月１日から施行する。</w:t>
      </w:r>
    </w:p>
    <w:p w14:paraId="5696CCAA" w14:textId="77777777" w:rsidR="00D44A3D" w:rsidRDefault="00D44A3D" w:rsidP="00D44A3D">
      <w:pPr>
        <w:ind w:left="162" w:hanging="160"/>
        <w:rPr>
          <w:rFonts w:ascii="ＭＳ ゴシック" w:eastAsia="ＭＳ ゴシック"/>
          <w:b/>
          <w:spacing w:val="4"/>
        </w:rPr>
      </w:pPr>
      <w:r>
        <w:rPr>
          <w:rFonts w:ascii="ＭＳ ゴシック" w:eastAsia="ＭＳ ゴシック" w:hint="eastAsia"/>
          <w:b/>
        </w:rPr>
        <w:t xml:space="preserve">　　　附　則</w:t>
      </w:r>
    </w:p>
    <w:p w14:paraId="72367E94" w14:textId="77777777" w:rsidR="00D44A3D" w:rsidRDefault="00D44A3D" w:rsidP="00D44A3D">
      <w:pPr>
        <w:ind w:left="162" w:hanging="160"/>
        <w:rPr>
          <w:rFonts w:hint="eastAsia"/>
        </w:rPr>
      </w:pPr>
      <w:r>
        <w:rPr>
          <w:rFonts w:hint="eastAsia"/>
        </w:rPr>
        <w:t xml:space="preserve">　この要領は，平成</w:t>
      </w:r>
      <w:r>
        <w:t>1</w:t>
      </w:r>
      <w:r>
        <w:rPr>
          <w:rFonts w:hint="eastAsia"/>
        </w:rPr>
        <w:t>7</w:t>
      </w:r>
      <w:r>
        <w:rPr>
          <w:rFonts w:hint="eastAsia"/>
        </w:rPr>
        <w:t>年４月１日から施行する。</w:t>
      </w:r>
    </w:p>
    <w:p w14:paraId="2FA2F864" w14:textId="77777777" w:rsidR="00897F8E" w:rsidRPr="00897F8E" w:rsidRDefault="00897F8E" w:rsidP="00897F8E">
      <w:pPr>
        <w:ind w:leftChars="101" w:left="162" w:firstLineChars="200" w:firstLine="336"/>
        <w:rPr>
          <w:rFonts w:eastAsia="ＭＳ ゴシック" w:hint="eastAsia"/>
          <w:b/>
          <w:spacing w:val="4"/>
        </w:rPr>
      </w:pPr>
      <w:r w:rsidRPr="00897F8E">
        <w:rPr>
          <w:rFonts w:eastAsia="ＭＳ ゴシック" w:hint="eastAsia"/>
          <w:b/>
          <w:spacing w:val="4"/>
        </w:rPr>
        <w:t>附　則</w:t>
      </w:r>
    </w:p>
    <w:p w14:paraId="1A1FDB4A" w14:textId="77777777" w:rsidR="00D44A3D" w:rsidRDefault="00897F8E" w:rsidP="00897F8E">
      <w:pPr>
        <w:ind w:left="162" w:hanging="160"/>
        <w:rPr>
          <w:spacing w:val="4"/>
        </w:rPr>
      </w:pPr>
      <w:r w:rsidRPr="00897F8E">
        <w:rPr>
          <w:rFonts w:hint="eastAsia"/>
          <w:spacing w:val="4"/>
        </w:rPr>
        <w:lastRenderedPageBreak/>
        <w:t xml:space="preserve">　この要領は，平成</w:t>
      </w:r>
      <w:r w:rsidRPr="00897F8E">
        <w:rPr>
          <w:rFonts w:hint="eastAsia"/>
          <w:spacing w:val="4"/>
        </w:rPr>
        <w:t>22</w:t>
      </w:r>
      <w:r w:rsidRPr="00897F8E">
        <w:rPr>
          <w:rFonts w:hint="eastAsia"/>
          <w:spacing w:val="4"/>
        </w:rPr>
        <w:t>年４月１日から施行する。</w:t>
      </w:r>
    </w:p>
    <w:p w14:paraId="532C59E2" w14:textId="77777777" w:rsidR="008A7F6C" w:rsidRPr="00897F8E" w:rsidRDefault="008A7F6C" w:rsidP="008A7F6C">
      <w:pPr>
        <w:ind w:leftChars="101" w:left="162" w:firstLineChars="200" w:firstLine="336"/>
        <w:rPr>
          <w:rFonts w:eastAsia="ＭＳ ゴシック" w:hint="eastAsia"/>
          <w:b/>
          <w:spacing w:val="4"/>
        </w:rPr>
      </w:pPr>
      <w:r w:rsidRPr="00897F8E">
        <w:rPr>
          <w:rFonts w:eastAsia="ＭＳ ゴシック" w:hint="eastAsia"/>
          <w:b/>
          <w:spacing w:val="4"/>
        </w:rPr>
        <w:t>附　則</w:t>
      </w:r>
    </w:p>
    <w:p w14:paraId="67810F30" w14:textId="77777777" w:rsidR="008A7F6C" w:rsidRDefault="008A7F6C" w:rsidP="008A7F6C">
      <w:pPr>
        <w:ind w:left="162" w:hanging="160"/>
        <w:rPr>
          <w:rFonts w:hint="eastAsia"/>
          <w:spacing w:val="4"/>
        </w:rPr>
      </w:pPr>
      <w:r w:rsidRPr="00897F8E">
        <w:rPr>
          <w:rFonts w:hint="eastAsia"/>
          <w:spacing w:val="4"/>
        </w:rPr>
        <w:t xml:space="preserve">　この要領は，平成</w:t>
      </w:r>
      <w:r w:rsidRPr="00897F8E">
        <w:rPr>
          <w:rFonts w:hint="eastAsia"/>
          <w:spacing w:val="4"/>
        </w:rPr>
        <w:t>2</w:t>
      </w:r>
      <w:r>
        <w:rPr>
          <w:rFonts w:hint="eastAsia"/>
          <w:spacing w:val="4"/>
        </w:rPr>
        <w:t>3</w:t>
      </w:r>
      <w:r w:rsidRPr="00897F8E">
        <w:rPr>
          <w:rFonts w:hint="eastAsia"/>
          <w:spacing w:val="4"/>
        </w:rPr>
        <w:t>年４月１日から施行する。</w:t>
      </w:r>
    </w:p>
    <w:p w14:paraId="5D308757" w14:textId="77777777" w:rsidR="004D1638" w:rsidRPr="00897F8E" w:rsidRDefault="004D1638" w:rsidP="004D1638">
      <w:pPr>
        <w:ind w:leftChars="101" w:left="162" w:firstLineChars="200" w:firstLine="336"/>
        <w:rPr>
          <w:rFonts w:eastAsia="ＭＳ ゴシック" w:hint="eastAsia"/>
          <w:b/>
          <w:spacing w:val="4"/>
        </w:rPr>
      </w:pPr>
      <w:r w:rsidRPr="00897F8E">
        <w:rPr>
          <w:rFonts w:eastAsia="ＭＳ ゴシック" w:hint="eastAsia"/>
          <w:b/>
          <w:spacing w:val="4"/>
        </w:rPr>
        <w:t>附　則</w:t>
      </w:r>
    </w:p>
    <w:p w14:paraId="29C50BD1" w14:textId="77777777" w:rsidR="004D1638" w:rsidRDefault="004D1638" w:rsidP="004D1638">
      <w:pPr>
        <w:ind w:left="162" w:hanging="160"/>
        <w:rPr>
          <w:spacing w:val="4"/>
        </w:rPr>
      </w:pPr>
      <w:r w:rsidRPr="00897F8E">
        <w:rPr>
          <w:rFonts w:hint="eastAsia"/>
          <w:spacing w:val="4"/>
        </w:rPr>
        <w:t xml:space="preserve">　この要領は，平成</w:t>
      </w:r>
      <w:r w:rsidRPr="00897F8E">
        <w:rPr>
          <w:rFonts w:hint="eastAsia"/>
          <w:spacing w:val="4"/>
        </w:rPr>
        <w:t>2</w:t>
      </w:r>
      <w:r>
        <w:rPr>
          <w:rFonts w:hint="eastAsia"/>
          <w:spacing w:val="4"/>
        </w:rPr>
        <w:t>8</w:t>
      </w:r>
      <w:r w:rsidRPr="00897F8E">
        <w:rPr>
          <w:rFonts w:hint="eastAsia"/>
          <w:spacing w:val="4"/>
        </w:rPr>
        <w:t>年</w:t>
      </w:r>
      <w:r>
        <w:rPr>
          <w:rFonts w:hint="eastAsia"/>
          <w:spacing w:val="4"/>
        </w:rPr>
        <w:t>１</w:t>
      </w:r>
      <w:r w:rsidRPr="00897F8E">
        <w:rPr>
          <w:rFonts w:hint="eastAsia"/>
          <w:spacing w:val="4"/>
        </w:rPr>
        <w:t>月</w:t>
      </w:r>
      <w:r>
        <w:rPr>
          <w:rFonts w:hint="eastAsia"/>
          <w:spacing w:val="4"/>
        </w:rPr>
        <w:t>25</w:t>
      </w:r>
      <w:r w:rsidRPr="00897F8E">
        <w:rPr>
          <w:rFonts w:hint="eastAsia"/>
          <w:spacing w:val="4"/>
        </w:rPr>
        <w:t>日から</w:t>
      </w:r>
      <w:r>
        <w:rPr>
          <w:rFonts w:hint="eastAsia"/>
          <w:spacing w:val="4"/>
        </w:rPr>
        <w:t>施行し，平成</w:t>
      </w:r>
      <w:r>
        <w:rPr>
          <w:rFonts w:hint="eastAsia"/>
          <w:spacing w:val="4"/>
        </w:rPr>
        <w:t>27</w:t>
      </w:r>
      <w:r>
        <w:rPr>
          <w:rFonts w:hint="eastAsia"/>
          <w:spacing w:val="4"/>
        </w:rPr>
        <w:t>年４月１日から適用</w:t>
      </w:r>
      <w:r w:rsidRPr="00897F8E">
        <w:rPr>
          <w:rFonts w:hint="eastAsia"/>
          <w:spacing w:val="4"/>
        </w:rPr>
        <w:t>する。</w:t>
      </w:r>
    </w:p>
    <w:p w14:paraId="07632A65" w14:textId="77777777" w:rsidR="004D1638" w:rsidRPr="004D1638" w:rsidRDefault="004D1638" w:rsidP="008A7F6C">
      <w:pPr>
        <w:ind w:left="162" w:hanging="160"/>
        <w:rPr>
          <w:spacing w:val="4"/>
        </w:rPr>
      </w:pPr>
    </w:p>
    <w:sectPr w:rsidR="004D1638" w:rsidRPr="004D1638">
      <w:headerReference w:type="even" r:id="rId7"/>
      <w:headerReference w:type="default" r:id="rId8"/>
      <w:footerReference w:type="even" r:id="rId9"/>
      <w:footerReference w:type="default" r:id="rId10"/>
      <w:pgSz w:w="8397" w:h="11896" w:code="11"/>
      <w:pgMar w:top="800" w:right="1240" w:bottom="800" w:left="1500" w:header="600" w:footer="60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B10C" w14:textId="77777777" w:rsidR="00157C1F" w:rsidRDefault="00157C1F">
      <w:r>
        <w:separator/>
      </w:r>
    </w:p>
  </w:endnote>
  <w:endnote w:type="continuationSeparator" w:id="0">
    <w:p w14:paraId="52B6B2DA" w14:textId="77777777" w:rsidR="00157C1F" w:rsidRDefault="0015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E770" w14:textId="77777777" w:rsidR="00640329" w:rsidRDefault="00640329">
    <w:pPr>
      <w:pStyle w:val="a6"/>
      <w:rPr>
        <w:rFonts w:ascii="ＭＳ 明朝" w:hint="eastAsia"/>
        <w:b/>
        <w:i/>
        <w:sz w:val="18"/>
      </w:rPr>
    </w:pPr>
    <w:r w:rsidRPr="004B4FC1">
      <w:rPr>
        <w:rFonts w:ascii="ＭＳ 明朝"/>
        <w:b/>
        <w:i/>
        <w:sz w:val="18"/>
      </w:rPr>
      <w:fldChar w:fldCharType="begin"/>
    </w:r>
    <w:r w:rsidRPr="004B4FC1">
      <w:rPr>
        <w:rFonts w:ascii="ＭＳ 明朝"/>
        <w:b/>
        <w:i/>
        <w:sz w:val="18"/>
      </w:rPr>
      <w:instrText xml:space="preserve"> FILENAME </w:instrText>
    </w:r>
    <w:r>
      <w:rPr>
        <w:rFonts w:ascii="ＭＳ 明朝"/>
        <w:b/>
        <w:i/>
        <w:sz w:val="18"/>
      </w:rPr>
      <w:fldChar w:fldCharType="separate"/>
    </w:r>
    <w:r w:rsidR="00895160">
      <w:rPr>
        <w:rFonts w:ascii="ＭＳ 明朝"/>
        <w:b/>
        <w:i/>
        <w:noProof/>
        <w:sz w:val="18"/>
      </w:rPr>
      <w:t>12-110.doc</w:t>
    </w:r>
    <w:r w:rsidRPr="004B4FC1">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EE4249">
      <w:rPr>
        <w:rStyle w:val="a8"/>
        <w:rFonts w:ascii="ＭＳ 明朝"/>
        <w:b/>
        <w:i/>
        <w:noProof/>
        <w:sz w:val="18"/>
      </w:rPr>
      <w:t>10</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429C" w14:textId="77777777" w:rsidR="00640329" w:rsidRDefault="00640329">
    <w:pPr>
      <w:pStyle w:val="a6"/>
      <w:jc w:val="right"/>
      <w:rPr>
        <w:rFonts w:ascii="ＭＳ 明朝" w:hint="eastAsia"/>
        <w:b/>
        <w:i/>
        <w:sz w:val="18"/>
      </w:rPr>
    </w:pPr>
    <w:r w:rsidRPr="004B4FC1">
      <w:rPr>
        <w:rFonts w:ascii="ＭＳ 明朝"/>
        <w:b/>
        <w:i/>
        <w:sz w:val="18"/>
      </w:rPr>
      <w:fldChar w:fldCharType="begin"/>
    </w:r>
    <w:r w:rsidRPr="004B4FC1">
      <w:rPr>
        <w:rFonts w:ascii="ＭＳ 明朝"/>
        <w:b/>
        <w:i/>
        <w:sz w:val="18"/>
      </w:rPr>
      <w:instrText xml:space="preserve"> FILENAME </w:instrText>
    </w:r>
    <w:r>
      <w:rPr>
        <w:rFonts w:ascii="ＭＳ 明朝"/>
        <w:b/>
        <w:i/>
        <w:sz w:val="18"/>
      </w:rPr>
      <w:fldChar w:fldCharType="separate"/>
    </w:r>
    <w:r w:rsidR="00895160">
      <w:rPr>
        <w:rFonts w:ascii="ＭＳ 明朝"/>
        <w:b/>
        <w:i/>
        <w:noProof/>
        <w:sz w:val="18"/>
      </w:rPr>
      <w:t>12-110.doc</w:t>
    </w:r>
    <w:r w:rsidRPr="004B4FC1">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EE4249">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C34F" w14:textId="77777777" w:rsidR="00157C1F" w:rsidRDefault="00157C1F">
      <w:r>
        <w:separator/>
      </w:r>
    </w:p>
  </w:footnote>
  <w:footnote w:type="continuationSeparator" w:id="0">
    <w:p w14:paraId="07DAF6E0" w14:textId="77777777" w:rsidR="00157C1F" w:rsidRDefault="0015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E3D1" w14:textId="77777777" w:rsidR="00640329" w:rsidRDefault="00640329">
    <w:pPr>
      <w:pStyle w:val="a7"/>
      <w:pBdr>
        <w:bottom w:val="single" w:sz="12" w:space="1" w:color="auto"/>
      </w:pBdr>
    </w:pPr>
    <w:r>
      <w:rPr>
        <w:rFonts w:ascii="ＭＳ 明朝" w:hint="eastAsia"/>
      </w:rPr>
      <w:t>（</w:t>
    </w:r>
    <w:r w:rsidRPr="002D266E">
      <w:rPr>
        <w:rFonts w:ascii="ＭＳ 明朝" w:hint="eastAsia"/>
      </w:rPr>
      <w:t>宇都宮大学附属図書館</w:t>
    </w:r>
    <w:r>
      <w:rPr>
        <w:rFonts w:ascii="ＭＳ 明朝"/>
      </w:rPr>
      <w:t>ILL</w:t>
    </w:r>
    <w:r>
      <w:rPr>
        <w:rFonts w:ascii="ＭＳ 明朝" w:hint="eastAsia"/>
      </w:rPr>
      <w:t>文献複写等料金収納取扱要領）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77BC" w14:textId="77777777" w:rsidR="00640329" w:rsidRDefault="00640329">
    <w:pPr>
      <w:pStyle w:val="a7"/>
      <w:pBdr>
        <w:bottom w:val="single" w:sz="12" w:space="1" w:color="auto"/>
      </w:pBdr>
      <w:jc w:val="right"/>
    </w:pPr>
    <w:r>
      <w:rPr>
        <w:rFonts w:ascii="ＭＳ 明朝" w:hint="eastAsia"/>
      </w:rPr>
      <w:t>（</w:t>
    </w:r>
    <w:r w:rsidRPr="002D266E">
      <w:rPr>
        <w:rFonts w:ascii="ＭＳ 明朝" w:hint="eastAsia"/>
      </w:rPr>
      <w:t>宇都宮大学附属図書館</w:t>
    </w:r>
    <w:r>
      <w:rPr>
        <w:rFonts w:ascii="ＭＳ 明朝"/>
      </w:rPr>
      <w:t>ILL</w:t>
    </w:r>
    <w:r>
      <w:rPr>
        <w:rFonts w:ascii="ＭＳ 明朝" w:hint="eastAsia"/>
      </w:rPr>
      <w:t>文献複写等料金収納取扱要領）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99644714">
    <w:abstractNumId w:val="10"/>
  </w:num>
  <w:num w:numId="2" w16cid:durableId="224873069">
    <w:abstractNumId w:val="9"/>
  </w:num>
  <w:num w:numId="3" w16cid:durableId="136073331">
    <w:abstractNumId w:val="7"/>
  </w:num>
  <w:num w:numId="4" w16cid:durableId="569315291">
    <w:abstractNumId w:val="6"/>
  </w:num>
  <w:num w:numId="5" w16cid:durableId="2053771456">
    <w:abstractNumId w:val="5"/>
  </w:num>
  <w:num w:numId="6" w16cid:durableId="1156534928">
    <w:abstractNumId w:val="4"/>
  </w:num>
  <w:num w:numId="7" w16cid:durableId="405107976">
    <w:abstractNumId w:val="8"/>
  </w:num>
  <w:num w:numId="8" w16cid:durableId="307050309">
    <w:abstractNumId w:val="3"/>
  </w:num>
  <w:num w:numId="9" w16cid:durableId="219175538">
    <w:abstractNumId w:val="2"/>
  </w:num>
  <w:num w:numId="10" w16cid:durableId="40059887">
    <w:abstractNumId w:val="1"/>
  </w:num>
  <w:num w:numId="11" w16cid:durableId="194761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66E"/>
    <w:rsid w:val="00157C1F"/>
    <w:rsid w:val="002D266E"/>
    <w:rsid w:val="00414359"/>
    <w:rsid w:val="004D1638"/>
    <w:rsid w:val="00537A13"/>
    <w:rsid w:val="00640329"/>
    <w:rsid w:val="00691B59"/>
    <w:rsid w:val="00765351"/>
    <w:rsid w:val="00895160"/>
    <w:rsid w:val="00897F8E"/>
    <w:rsid w:val="008A7F6C"/>
    <w:rsid w:val="008C6C14"/>
    <w:rsid w:val="0095194E"/>
    <w:rsid w:val="00B60476"/>
    <w:rsid w:val="00C14F5E"/>
    <w:rsid w:val="00C53AE1"/>
    <w:rsid w:val="00CD1BD6"/>
    <w:rsid w:val="00D44A3D"/>
    <w:rsid w:val="00D672DF"/>
    <w:rsid w:val="00DB0B4C"/>
    <w:rsid w:val="00EE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FD7035"/>
  <w15:chartTrackingRefBased/>
  <w15:docId w15:val="{5FCE1F36-B000-4A0C-8073-FCD9F3BB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 w:type="paragraph" w:styleId="aff5">
    <w:name w:val="Balloon Text"/>
    <w:basedOn w:val="a1"/>
    <w:link w:val="aff6"/>
    <w:rsid w:val="00895160"/>
    <w:pPr>
      <w:spacing w:line="240" w:lineRule="auto"/>
    </w:pPr>
    <w:rPr>
      <w:rFonts w:ascii="Arial" w:eastAsia="ＭＳ ゴシック" w:hAnsi="Arial"/>
      <w:sz w:val="18"/>
      <w:szCs w:val="18"/>
    </w:rPr>
  </w:style>
  <w:style w:type="character" w:customStyle="1" w:styleId="aff6">
    <w:name w:val="吹き出し (文字)"/>
    <w:link w:val="aff5"/>
    <w:rsid w:val="0089516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2011-04-12T00:00:00Z</cp:lastPrinted>
  <dcterms:created xsi:type="dcterms:W3CDTF">2025-05-09T01:19:00Z</dcterms:created>
  <dcterms:modified xsi:type="dcterms:W3CDTF">2025-05-09T01:19:00Z</dcterms:modified>
</cp:coreProperties>
</file>