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:rsidR="00780B2C" w:rsidRPr="00BA4113" w:rsidRDefault="00554A6B" w:rsidP="00780B2C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780B2C" w:rsidRPr="00BA4113">
        <w:rPr>
          <w:rFonts w:ascii="游明朝" w:eastAsia="游明朝" w:hAnsi="游明朝" w:hint="eastAsia"/>
        </w:rPr>
        <w:t xml:space="preserve">　　年　　月　　日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国立大学法人宇都宮</w:t>
      </w:r>
      <w:r w:rsidRPr="00BA4113">
        <w:rPr>
          <w:rFonts w:ascii="游明朝" w:eastAsia="游明朝" w:hAnsi="游明朝"/>
        </w:rPr>
        <w:t>大学</w:t>
      </w:r>
      <w:r w:rsidRPr="00BA4113">
        <w:rPr>
          <w:rFonts w:ascii="游明朝" w:eastAsia="游明朝" w:hAnsi="游明朝" w:hint="eastAsia"/>
        </w:rPr>
        <w:t>ロボティクス・工農技術研究所　利用申請書</w:t>
      </w: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宇都宮大学ロボティクス・工農技術研究所長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  <w:bookmarkStart w:id="0" w:name="_GoBack"/>
      <w:bookmarkEnd w:id="0"/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701"/>
        <w:gridCol w:w="2551"/>
      </w:tblGrid>
      <w:tr w:rsidR="00780B2C" w:rsidRPr="00BA4113" w:rsidTr="008E4E1C">
        <w:trPr>
          <w:trHeight w:val="796"/>
        </w:trPr>
        <w:tc>
          <w:tcPr>
            <w:tcW w:w="1980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:rsidTr="008E4E1C">
        <w:trPr>
          <w:trHeight w:val="778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40"/>
                <w:kern w:val="0"/>
                <w:szCs w:val="21"/>
                <w:fitText w:val="1680" w:id="1680620290"/>
              </w:rPr>
              <w:t>会社等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713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8"/>
                <w:kern w:val="0"/>
                <w:szCs w:val="21"/>
                <w:fitText w:val="1680" w:id="1680620291"/>
              </w:rPr>
              <w:t>代表者役職･氏</w:t>
            </w:r>
            <w:r w:rsidRPr="00BA4113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ind w:firstLineChars="1800" w:firstLine="3780"/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262"/>
                <w:kern w:val="0"/>
                <w:szCs w:val="21"/>
                <w:fitText w:val="1680" w:id="1680620292"/>
              </w:rPr>
              <w:t>連絡</w:t>
            </w:r>
            <w:r w:rsidRPr="00BA4113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35"/>
                <w:kern w:val="0"/>
                <w:szCs w:val="21"/>
                <w:fitText w:val="1050" w:id="1680620293"/>
              </w:rPr>
              <w:t>電話番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2"/>
                <w:w w:val="99"/>
                <w:kern w:val="0"/>
                <w:szCs w:val="21"/>
                <w:fitText w:val="1050" w:id="1680620294"/>
              </w:rPr>
              <w:t>ＦＡＸ番</w:t>
            </w:r>
            <w:r w:rsidRPr="00BA4113">
              <w:rPr>
                <w:rFonts w:ascii="游明朝" w:eastAsia="游明朝" w:hAnsi="游明朝" w:cs="ＭＳ Ｐゴシック" w:hint="eastAsia"/>
                <w:spacing w:val="-2"/>
                <w:w w:val="99"/>
                <w:kern w:val="0"/>
                <w:szCs w:val="21"/>
                <w:fitText w:val="1050" w:id="1680620294"/>
              </w:rPr>
              <w:t>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35"/>
                <w:kern w:val="0"/>
                <w:szCs w:val="21"/>
                <w:fitText w:val="1050" w:id="1680620295"/>
              </w:rPr>
              <w:t>Ｅメー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42"/>
                <w:kern w:val="0"/>
                <w:szCs w:val="21"/>
                <w:fitText w:val="1680" w:id="1680620032"/>
              </w:rPr>
              <w:t>施設利用者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2"/>
              </w:rPr>
              <w:t>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26"/>
                <w:kern w:val="0"/>
                <w:fitText w:val="1260" w:id="1680620039"/>
              </w:rPr>
              <w:t>常駐の有</w:t>
            </w:r>
            <w:r w:rsidRPr="00BA4113">
              <w:rPr>
                <w:rFonts w:ascii="游明朝" w:eastAsia="游明朝" w:hAnsi="游明朝" w:hint="eastAsia"/>
                <w:spacing w:val="1"/>
                <w:kern w:val="0"/>
                <w:fitText w:val="1260" w:id="1680620039"/>
              </w:rPr>
              <w:t>無</w:t>
            </w:r>
          </w:p>
        </w:tc>
      </w:tr>
      <w:tr w:rsidR="00780B2C" w:rsidRPr="00BA4113" w:rsidTr="008E4E1C">
        <w:trPr>
          <w:trHeight w:val="665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846"/>
        </w:trPr>
        <w:tc>
          <w:tcPr>
            <w:tcW w:w="1980" w:type="dxa"/>
            <w:vAlign w:val="center"/>
          </w:tcPr>
          <w:p w:rsidR="00780B2C" w:rsidRPr="00BA4113" w:rsidRDefault="00780B2C" w:rsidP="00780B2C">
            <w:pPr>
              <w:widowControl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7"/>
                <w:kern w:val="0"/>
                <w:szCs w:val="21"/>
                <w:fitText w:val="1680" w:id="1680620033"/>
              </w:rPr>
              <w:t>施設利用の目</w:t>
            </w:r>
            <w:r w:rsidRPr="00BA4113">
              <w:rPr>
                <w:rFonts w:ascii="游明朝" w:eastAsia="游明朝" w:hAnsi="游明朝" w:cs="ＭＳ Ｐゴシック" w:hint="eastAsia"/>
                <w:spacing w:val="3"/>
                <w:kern w:val="0"/>
                <w:szCs w:val="21"/>
                <w:fitText w:val="1680" w:id="1680620033"/>
              </w:rPr>
              <w:t>的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8E4E1C">
        <w:tc>
          <w:tcPr>
            <w:tcW w:w="1980" w:type="dxa"/>
            <w:vMerge w:val="restart"/>
            <w:vAlign w:val="center"/>
          </w:tcPr>
          <w:p w:rsidR="00DB34D5" w:rsidRPr="00BA4113" w:rsidRDefault="00DB34D5" w:rsidP="00DB34D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7"/>
                <w:kern w:val="0"/>
                <w:szCs w:val="21"/>
                <w:fitText w:val="1680" w:id="1680620034"/>
              </w:rPr>
              <w:t>施設利用の場</w:t>
            </w:r>
            <w:r w:rsidRPr="00BA4113">
              <w:rPr>
                <w:rFonts w:ascii="游明朝" w:eastAsia="游明朝" w:hAnsi="游明朝" w:cs="ＭＳ Ｐゴシック" w:hint="eastAsia"/>
                <w:spacing w:val="3"/>
                <w:kern w:val="0"/>
                <w:szCs w:val="21"/>
                <w:fitText w:val="1680" w:id="1680620034"/>
              </w:rPr>
              <w:t>所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spacing w:val="23"/>
                <w:kern w:val="0"/>
                <w:fitText w:val="2520" w:id="1680620296"/>
              </w:rPr>
              <w:t>インキュベーション</w:t>
            </w:r>
            <w:r w:rsidRPr="00BA4113">
              <w:rPr>
                <w:rFonts w:ascii="游明朝" w:eastAsia="游明朝" w:hAnsi="游明朝" w:hint="eastAsia"/>
                <w:spacing w:val="3"/>
                <w:kern w:val="0"/>
                <w:fitText w:val="2520" w:id="1680620296"/>
              </w:rPr>
              <w:t>室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kern w:val="0"/>
              </w:rPr>
              <w:t xml:space="preserve">　室番号</w:t>
            </w:r>
            <w:r w:rsidRPr="00BA4113">
              <w:rPr>
                <w:rFonts w:ascii="游明朝" w:eastAsia="游明朝" w:hAnsi="游明朝"/>
                <w:kern w:val="0"/>
              </w:rPr>
              <w:t>（</w:t>
            </w:r>
            <w:r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Pr="00BA4113">
              <w:rPr>
                <w:rFonts w:ascii="游明朝" w:eastAsia="游明朝" w:hAnsi="游明朝"/>
                <w:kern w:val="0"/>
              </w:rPr>
              <w:t xml:space="preserve">　㎡）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kern w:val="0"/>
              </w:rPr>
              <w:t>利用期間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号室（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554A6B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号室（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554A6B" w:rsidP="00DB34D5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号室（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554A6B" w:rsidP="00DB34D5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号室（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554A6B" w:rsidP="00DB34D5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令和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D5" w:rsidRPr="00BA4113" w:rsidRDefault="00DB34D5" w:rsidP="00A2574D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280"/>
                <w:kern w:val="0"/>
                <w:szCs w:val="21"/>
                <w:fitText w:val="2520" w:id="1680620297"/>
              </w:rPr>
              <w:t>テラコ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2520" w:id="1680620297"/>
              </w:rPr>
              <w:t>ヤ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kern w:val="0"/>
              </w:rPr>
              <w:t>利用面積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kern w:val="0"/>
              </w:rPr>
              <w:t>利用時間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半面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／　全面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554A6B" w:rsidP="002441C0">
            <w:pPr>
              <w:widowControl/>
              <w:jc w:val="left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令和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="00DB34D5" w:rsidRPr="00BA4113">
              <w:rPr>
                <w:rFonts w:ascii="游明朝" w:eastAsia="游明朝" w:hAnsi="游明朝"/>
                <w:kern w:val="0"/>
              </w:rPr>
              <w:t xml:space="preserve">　年　　月　　日　　時　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="00DB34D5" w:rsidRPr="00BA4113">
              <w:rPr>
                <w:rFonts w:ascii="游明朝" w:eastAsia="游明朝" w:hAnsi="游明朝"/>
                <w:kern w:val="0"/>
              </w:rPr>
              <w:t xml:space="preserve">分　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>から</w:t>
            </w:r>
          </w:p>
          <w:p w:rsidR="00DB34D5" w:rsidRPr="00BA4113" w:rsidRDefault="00554A6B" w:rsidP="002441C0">
            <w:pPr>
              <w:widowControl/>
              <w:jc w:val="left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令和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="00DB34D5" w:rsidRPr="00BA4113">
              <w:rPr>
                <w:rFonts w:ascii="游明朝" w:eastAsia="游明朝" w:hAnsi="游明朝"/>
                <w:kern w:val="0"/>
              </w:rPr>
              <w:t xml:space="preserve">　年　　月　　日　　時　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="00DB34D5" w:rsidRPr="00BA4113">
              <w:rPr>
                <w:rFonts w:ascii="游明朝" w:eastAsia="游明朝" w:hAnsi="游明朝"/>
                <w:kern w:val="0"/>
              </w:rPr>
              <w:t>分</w:t>
            </w:r>
            <w:r w:rsidR="00DB34D5"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="00DB34D5" w:rsidRPr="00BA4113">
              <w:rPr>
                <w:rFonts w:ascii="游明朝" w:eastAsia="游明朝" w:hAnsi="游明朝"/>
                <w:kern w:val="0"/>
              </w:rPr>
              <w:t>まで</w:t>
            </w:r>
          </w:p>
          <w:p w:rsidR="00DB34D5" w:rsidRPr="00BA4113" w:rsidRDefault="00DB34D5" w:rsidP="002441C0">
            <w:pPr>
              <w:widowControl/>
              <w:jc w:val="right"/>
              <w:rPr>
                <w:rFonts w:ascii="游明朝" w:eastAsia="游明朝" w:hAnsi="游明朝"/>
                <w:kern w:val="0"/>
              </w:rPr>
            </w:pPr>
            <w:r w:rsidRPr="00BA4113">
              <w:rPr>
                <w:rFonts w:ascii="游明朝" w:eastAsia="游明朝" w:hAnsi="游明朝" w:hint="eastAsia"/>
                <w:kern w:val="0"/>
              </w:rPr>
              <w:t xml:space="preserve">（　</w:t>
            </w:r>
            <w:r w:rsidRPr="00BA4113">
              <w:rPr>
                <w:rFonts w:ascii="游明朝" w:eastAsia="游明朝" w:hAnsi="游明朝"/>
                <w:kern w:val="0"/>
              </w:rPr>
              <w:t xml:space="preserve">　</w:t>
            </w:r>
            <w:r w:rsidRPr="00BA4113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Pr="00BA4113">
              <w:rPr>
                <w:rFonts w:ascii="游明朝" w:eastAsia="游明朝" w:hAnsi="游明朝"/>
                <w:kern w:val="0"/>
              </w:rPr>
              <w:t>時間</w:t>
            </w:r>
            <w:r w:rsidRPr="00BA4113">
              <w:rPr>
                <w:rFonts w:ascii="游明朝" w:eastAsia="游明朝" w:hAnsi="游明朝" w:hint="eastAsia"/>
                <w:kern w:val="0"/>
              </w:rPr>
              <w:t>）</w:t>
            </w:r>
          </w:p>
        </w:tc>
      </w:tr>
      <w:tr w:rsidR="00DB34D5" w:rsidRPr="00BA4113" w:rsidTr="002441C0">
        <w:trPr>
          <w:trHeight w:val="74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7"/>
                <w:kern w:val="0"/>
                <w:szCs w:val="21"/>
                <w:fitText w:val="1680" w:id="1680620036"/>
              </w:rPr>
              <w:t>期待される効</w:t>
            </w:r>
            <w:r w:rsidRPr="00BA4113">
              <w:rPr>
                <w:rFonts w:ascii="游明朝" w:eastAsia="游明朝" w:hAnsi="游明朝" w:cs="ＭＳ Ｐゴシック" w:hint="eastAsia"/>
                <w:spacing w:val="3"/>
                <w:kern w:val="0"/>
                <w:szCs w:val="21"/>
                <w:fitText w:val="1680" w:id="1680620036"/>
              </w:rPr>
              <w:t>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8E4E1C">
        <w:trPr>
          <w:trHeight w:val="71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79"/>
                <w:kern w:val="0"/>
                <w:szCs w:val="21"/>
                <w:fitText w:val="1680" w:id="1680620037"/>
              </w:rPr>
              <w:t>研究等計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7"/>
              </w:rPr>
              <w:t>画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2441C0">
        <w:trPr>
          <w:trHeight w:val="684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B34D5" w:rsidP="00DB34D5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038"/>
              </w:rPr>
              <w:t>備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038"/>
              </w:rPr>
              <w:t>考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34D5" w:rsidRPr="00BA4113" w:rsidRDefault="00DB34D5" w:rsidP="00DB34D5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FD1" w:rsidRDefault="00B15FD1" w:rsidP="00BA4113">
      <w:r>
        <w:separator/>
      </w:r>
    </w:p>
  </w:endnote>
  <w:endnote w:type="continuationSeparator" w:id="0">
    <w:p w:rsidR="00B15FD1" w:rsidRDefault="00B15FD1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FD1" w:rsidRDefault="00B15FD1" w:rsidP="00BA4113">
      <w:r>
        <w:separator/>
      </w:r>
    </w:p>
  </w:footnote>
  <w:footnote w:type="continuationSeparator" w:id="0">
    <w:p w:rsidR="00B15FD1" w:rsidRDefault="00B15FD1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2441C0"/>
    <w:rsid w:val="00554A6B"/>
    <w:rsid w:val="006B198F"/>
    <w:rsid w:val="00780B2C"/>
    <w:rsid w:val="008529AD"/>
    <w:rsid w:val="008E4E1C"/>
    <w:rsid w:val="00A2574D"/>
    <w:rsid w:val="00B15FD1"/>
    <w:rsid w:val="00BA4113"/>
    <w:rsid w:val="00D901CF"/>
    <w:rsid w:val="00DB34D5"/>
    <w:rsid w:val="00DF687F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kenkyuk</cp:lastModifiedBy>
  <cp:revision>7</cp:revision>
  <dcterms:created xsi:type="dcterms:W3CDTF">2018-04-05T10:02:00Z</dcterms:created>
  <dcterms:modified xsi:type="dcterms:W3CDTF">2021-05-13T07:27:00Z</dcterms:modified>
</cp:coreProperties>
</file>