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3C" w:rsidRDefault="00FD7D3C" w:rsidP="00FD7D3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様式７</w:t>
      </w: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殿</w:t>
      </w: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宇都宮大学大学院地域創生科学研究科長</w:t>
      </w: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  <w:bookmarkStart w:id="0" w:name="_GoBack"/>
      <w:bookmarkEnd w:id="0"/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博士論文の予備審査結果について（通知）</w:t>
      </w: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rPr>
          <w:rFonts w:ascii="ＭＳ 明朝" w:eastAsia="ＭＳ 明朝" w:hAnsi="ＭＳ 明朝"/>
          <w:kern w:val="0"/>
        </w:rPr>
      </w:pPr>
    </w:p>
    <w:p w:rsidR="00FD7D3C" w:rsidRDefault="00FD7D3C" w:rsidP="00FD7D3C">
      <w:pPr>
        <w:ind w:leftChars="100" w:left="210" w:rightChars="100" w:right="210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貴殿の博士論文について，予備審査委員会において審査した結果，論文等の内容が学位審</w:t>
      </w:r>
    </w:p>
    <w:p w:rsidR="00FD7D3C" w:rsidRDefault="00FD7D3C" w:rsidP="00FD7D3C">
      <w:pPr>
        <w:ind w:leftChars="100" w:left="210" w:rightChars="100" w:right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68662" wp14:editId="4D4E3E69">
                <wp:simplePos x="0" y="0"/>
                <wp:positionH relativeFrom="column">
                  <wp:posOffset>562610</wp:posOffset>
                </wp:positionH>
                <wp:positionV relativeFrom="paragraph">
                  <wp:posOffset>215900</wp:posOffset>
                </wp:positionV>
                <wp:extent cx="1429854" cy="742950"/>
                <wp:effectExtent l="0" t="0" r="18415" b="19050"/>
                <wp:wrapNone/>
                <wp:docPr id="112" name="大かっこ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854" cy="742950"/>
                        </a:xfrm>
                        <a:prstGeom prst="bracketPair">
                          <a:avLst>
                            <a:gd name="adj" fmla="val 12014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76D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2" o:spid="_x0000_s1026" type="#_x0000_t185" style="position:absolute;left:0;text-align:left;margin-left:44.3pt;margin-top:17pt;width:112.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" adj="2595" strokecolor="black [3213]" strokeweight="1pt">
                <v:stroke joinstyle="miter"/>
              </v:shape>
            </w:pict>
          </mc:Fallback>
        </mc:AlternateContent>
      </w:r>
    </w:p>
    <w:p w:rsidR="00FD7D3C" w:rsidRDefault="00FD7D3C" w:rsidP="00FD7D3C">
      <w:pPr>
        <w:ind w:leftChars="100" w:left="210" w:rightChars="100" w:right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Pr="005E4AD4">
        <w:rPr>
          <w:rFonts w:ascii="ＭＳ 明朝" w:eastAsia="ＭＳ 明朝" w:hAnsi="ＭＳ 明朝" w:hint="eastAsia"/>
          <w:spacing w:val="105"/>
          <w:kern w:val="0"/>
          <w:fitText w:val="1050" w:id="-1823759610"/>
        </w:rPr>
        <w:t>値す</w:t>
      </w:r>
      <w:r w:rsidRPr="005E4AD4">
        <w:rPr>
          <w:rFonts w:ascii="ＭＳ 明朝" w:eastAsia="ＭＳ 明朝" w:hAnsi="ＭＳ 明朝" w:hint="eastAsia"/>
          <w:kern w:val="0"/>
          <w:fitText w:val="1050" w:id="-1823759610"/>
        </w:rPr>
        <w:t>る</w:t>
      </w:r>
    </w:p>
    <w:p w:rsidR="00FD7D3C" w:rsidRPr="007C4736" w:rsidRDefault="00FD7D3C" w:rsidP="00FD7D3C">
      <w:pPr>
        <w:ind w:leftChars="100" w:left="210" w:rightChars="100" w:right="210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査に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と認められましたので通知します。</w:t>
      </w:r>
    </w:p>
    <w:p w:rsidR="00FD7D3C" w:rsidRPr="007C4736" w:rsidRDefault="00FD7D3C" w:rsidP="00FD7D3C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5E4AD4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823759609"/>
        </w:rPr>
        <w:t>値しな</w:t>
      </w:r>
      <w:r w:rsidRPr="005E4AD4">
        <w:rPr>
          <w:rFonts w:ascii="ＭＳ 明朝" w:eastAsia="ＭＳ 明朝" w:hAnsi="ＭＳ 明朝" w:hint="eastAsia"/>
          <w:color w:val="000000" w:themeColor="text1"/>
          <w:kern w:val="0"/>
          <w:fitText w:val="1050" w:id="-1823759609"/>
        </w:rPr>
        <w:t>い</w:t>
      </w:r>
    </w:p>
    <w:p w:rsidR="00FD7D3C" w:rsidRPr="007C4736" w:rsidRDefault="00FD7D3C" w:rsidP="00FD7D3C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FD7D3C" w:rsidRPr="007C4736" w:rsidRDefault="00FD7D3C" w:rsidP="00FD7D3C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FD7D3C" w:rsidRPr="007C4736" w:rsidRDefault="00FD7D3C" w:rsidP="00FD7D3C">
      <w:pPr>
        <w:ind w:leftChars="100" w:left="210" w:rightChars="100" w:right="210"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なお，特記事項がある場合は，別紙にて通知します。</w:t>
      </w:r>
    </w:p>
    <w:p w:rsidR="00FD7D3C" w:rsidRPr="007C4736" w:rsidRDefault="00FD7D3C" w:rsidP="00FD7D3C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FD7D3C" w:rsidRPr="007C4736" w:rsidRDefault="00FD7D3C" w:rsidP="00FD7D3C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2C1491" w:rsidRPr="00FD7D3C" w:rsidRDefault="002C1491" w:rsidP="00FD7D3C"/>
    <w:sectPr w:rsidR="002C1491" w:rsidRPr="00FD7D3C" w:rsidSect="005230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2C" w:rsidRDefault="00C9302C" w:rsidP="005E4AD4">
      <w:r>
        <w:separator/>
      </w:r>
    </w:p>
  </w:endnote>
  <w:endnote w:type="continuationSeparator" w:id="0">
    <w:p w:rsidR="00C9302C" w:rsidRDefault="00C9302C" w:rsidP="005E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2C" w:rsidRDefault="00C9302C" w:rsidP="005E4AD4">
      <w:r>
        <w:separator/>
      </w:r>
    </w:p>
  </w:footnote>
  <w:footnote w:type="continuationSeparator" w:id="0">
    <w:p w:rsidR="00C9302C" w:rsidRDefault="00C9302C" w:rsidP="005E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074025"/>
    <w:rsid w:val="001E1023"/>
    <w:rsid w:val="002C1491"/>
    <w:rsid w:val="002E49AD"/>
    <w:rsid w:val="004A1B27"/>
    <w:rsid w:val="005230F5"/>
    <w:rsid w:val="005E4AD4"/>
    <w:rsid w:val="00A71006"/>
    <w:rsid w:val="00AB6378"/>
    <w:rsid w:val="00AC1F40"/>
    <w:rsid w:val="00AF1478"/>
    <w:rsid w:val="00C9302C"/>
    <w:rsid w:val="00CA7A57"/>
    <w:rsid w:val="00E969F6"/>
    <w:rsid w:val="00F174F1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AD4"/>
  </w:style>
  <w:style w:type="paragraph" w:styleId="a6">
    <w:name w:val="footer"/>
    <w:basedOn w:val="a"/>
    <w:link w:val="a7"/>
    <w:uiPriority w:val="99"/>
    <w:unhideWhenUsed/>
    <w:rsid w:val="005E4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4</cp:revision>
  <dcterms:created xsi:type="dcterms:W3CDTF">2023-03-23T08:47:00Z</dcterms:created>
  <dcterms:modified xsi:type="dcterms:W3CDTF">2023-03-23T08:57:00Z</dcterms:modified>
</cp:coreProperties>
</file>