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DE6" w14:textId="77777777" w:rsidR="00011DC2" w:rsidRPr="009636CE" w:rsidRDefault="00011DC2" w:rsidP="00011DC2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別紙様式２</w:t>
      </w:r>
    </w:p>
    <w:p w14:paraId="24697572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7CCB57AC" w14:textId="6B227265" w:rsidR="00011DC2" w:rsidRPr="009636CE" w:rsidRDefault="00116252" w:rsidP="00011DC2">
      <w:pPr>
        <w:ind w:left="210" w:hangingChars="100" w:hanging="21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 xml:space="preserve">　　年　　月　　日</w:t>
      </w:r>
    </w:p>
    <w:p w14:paraId="1FEF69B5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3EB700EC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0DAB321B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利用機関（企業）の名称等</w:t>
      </w:r>
    </w:p>
    <w:p w14:paraId="7BADFD83" w14:textId="77777777" w:rsidR="00011DC2" w:rsidRPr="009636CE" w:rsidRDefault="00011DC2" w:rsidP="00011DC2">
      <w:pPr>
        <w:ind w:leftChars="100" w:left="160"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代表者名　　　</w:t>
      </w:r>
    </w:p>
    <w:p w14:paraId="5CE38446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1F564AAC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4C7B68C6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宇都宮大学</w:t>
      </w:r>
    </w:p>
    <w:p w14:paraId="356F47ED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Pr="009636CE">
        <w:rPr>
          <w:rFonts w:ascii="游明朝" w:eastAsia="游明朝" w:hAnsi="游明朝"/>
          <w:sz w:val="21"/>
          <w:szCs w:val="21"/>
        </w:rPr>
        <w:t xml:space="preserve">                    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Pr="009636CE">
        <w:rPr>
          <w:rFonts w:ascii="游明朝" w:eastAsia="游明朝" w:hAnsi="游明朝"/>
          <w:sz w:val="21"/>
          <w:szCs w:val="21"/>
        </w:rPr>
        <w:t xml:space="preserve">   </w:t>
      </w:r>
      <w:r w:rsidR="00430337">
        <w:rPr>
          <w:rFonts w:ascii="游明朝" w:eastAsia="游明朝" w:hAnsi="游明朝" w:hint="eastAsia"/>
          <w:sz w:val="21"/>
          <w:szCs w:val="21"/>
        </w:rPr>
        <w:t>イノベーション支援センター</w:t>
      </w:r>
      <w:r w:rsidRPr="009636CE">
        <w:rPr>
          <w:rFonts w:ascii="游明朝" w:eastAsia="游明朝" w:hAnsi="游明朝" w:hint="eastAsia"/>
          <w:sz w:val="21"/>
          <w:szCs w:val="21"/>
        </w:rPr>
        <w:t>長</w:t>
      </w:r>
    </w:p>
    <w:p w14:paraId="09271A54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  　　　　　　　　</w:t>
      </w:r>
      <w:r w:rsidR="00F622CF">
        <w:rPr>
          <w:rFonts w:ascii="游明朝" w:eastAsia="游明朝" w:hAnsi="游明朝" w:hint="eastAsia"/>
          <w:sz w:val="21"/>
          <w:szCs w:val="21"/>
        </w:rPr>
        <w:t>○　○　○　○</w:t>
      </w:r>
    </w:p>
    <w:p w14:paraId="3C29CA14" w14:textId="77777777" w:rsidR="00011DC2" w:rsidRPr="00F622CF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2A3A38A2" w14:textId="77777777" w:rsidR="00011DC2" w:rsidRPr="009636CE" w:rsidRDefault="00DD046A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宇都宮大学</w:t>
      </w:r>
      <w:r w:rsidR="00430337">
        <w:rPr>
          <w:rFonts w:ascii="游明朝" w:eastAsia="游明朝" w:hAnsi="游明朝" w:hint="eastAsia"/>
          <w:sz w:val="21"/>
          <w:szCs w:val="21"/>
        </w:rPr>
        <w:t>産学イノベーション支援センター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利用許可書</w:t>
      </w:r>
    </w:p>
    <w:p w14:paraId="169B70C0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64413DAE" w14:textId="77777777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次のとおり，施設の利用を許可します。</w:t>
      </w:r>
    </w:p>
    <w:p w14:paraId="35E82470" w14:textId="731D5A68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なお，利用に当たっては</w:t>
      </w:r>
      <w:r w:rsidR="00AC10C3" w:rsidRPr="00AC10C3">
        <w:rPr>
          <w:rFonts w:ascii="游明朝" w:eastAsia="游明朝" w:hAnsi="游明朝"/>
          <w:sz w:val="21"/>
          <w:szCs w:val="21"/>
        </w:rPr>
        <w:t>宇都宮大学イノベーション支援センター研究開発スペース利用要項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を遵守して下さい。　　</w:t>
      </w:r>
    </w:p>
    <w:p w14:paraId="25CAA991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6AD7E116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76E2F8C8" w14:textId="77777777" w:rsidR="00011DC2" w:rsidRPr="009636CE" w:rsidRDefault="00011DC2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記</w:t>
      </w:r>
    </w:p>
    <w:tbl>
      <w:tblPr>
        <w:tblW w:w="8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593"/>
      </w:tblGrid>
      <w:tr w:rsidR="00011DC2" w:rsidRPr="009636CE" w14:paraId="1D9E53E0" w14:textId="77777777" w:rsidTr="00011DC2">
        <w:trPr>
          <w:trHeight w:val="674"/>
        </w:trPr>
        <w:tc>
          <w:tcPr>
            <w:tcW w:w="1844" w:type="dxa"/>
            <w:vAlign w:val="center"/>
          </w:tcPr>
          <w:p w14:paraId="7C6F1128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利用代表者名</w:t>
            </w:r>
          </w:p>
        </w:tc>
        <w:tc>
          <w:tcPr>
            <w:tcW w:w="6593" w:type="dxa"/>
            <w:vAlign w:val="center"/>
          </w:tcPr>
          <w:p w14:paraId="4BF21927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(会社等名)</w:t>
            </w:r>
          </w:p>
          <w:p w14:paraId="21BBBD1E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3A52FA78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(代表者役職氏名)役職</w:t>
            </w:r>
          </w:p>
          <w:p w14:paraId="1C5FADE1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0E32030E" w14:textId="77777777" w:rsidTr="00011DC2">
        <w:trPr>
          <w:trHeight w:val="805"/>
        </w:trPr>
        <w:tc>
          <w:tcPr>
            <w:tcW w:w="1844" w:type="dxa"/>
            <w:vAlign w:val="center"/>
          </w:tcPr>
          <w:p w14:paraId="5E04889F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利用目的</w:t>
            </w:r>
          </w:p>
        </w:tc>
        <w:tc>
          <w:tcPr>
            <w:tcW w:w="6593" w:type="dxa"/>
            <w:vAlign w:val="center"/>
          </w:tcPr>
          <w:p w14:paraId="6EFA2A34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567EABCA" w14:textId="77777777" w:rsidTr="00011DC2">
        <w:trPr>
          <w:trHeight w:val="748"/>
        </w:trPr>
        <w:tc>
          <w:tcPr>
            <w:tcW w:w="1844" w:type="dxa"/>
            <w:vAlign w:val="center"/>
          </w:tcPr>
          <w:p w14:paraId="2FABF4CC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利用場所</w:t>
            </w:r>
          </w:p>
        </w:tc>
        <w:tc>
          <w:tcPr>
            <w:tcW w:w="6593" w:type="dxa"/>
            <w:vAlign w:val="center"/>
          </w:tcPr>
          <w:p w14:paraId="72DAFF3D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70A1E7B0" w14:textId="77777777" w:rsidTr="00011DC2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C1F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利用期間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600" w14:textId="0027E309" w:rsidR="00011DC2" w:rsidRPr="009636CE" w:rsidRDefault="00011DC2" w:rsidP="00011DC2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2A131A65" w14:textId="77777777" w:rsidTr="00011DC2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50A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利用人数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BE7" w14:textId="77777777" w:rsidR="00011DC2" w:rsidRPr="009636CE" w:rsidRDefault="00011DC2" w:rsidP="00AC10C3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088ADBF0" w14:textId="77777777" w:rsidTr="00011DC2">
        <w:trPr>
          <w:trHeight w:val="8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677D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53D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2243132" w14:textId="77777777" w:rsidR="00E465F4" w:rsidRPr="009636CE" w:rsidRDefault="00E465F4" w:rsidP="00011DC2">
      <w:pPr>
        <w:rPr>
          <w:rFonts w:ascii="游明朝" w:eastAsia="游明朝" w:hAnsi="游明朝"/>
          <w:sz w:val="21"/>
          <w:szCs w:val="21"/>
        </w:rPr>
      </w:pPr>
    </w:p>
    <w:sectPr w:rsidR="00E465F4" w:rsidRPr="00963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1BFC" w14:textId="77777777" w:rsidR="0048578F" w:rsidRDefault="0048578F" w:rsidP="00011DC2">
      <w:pPr>
        <w:spacing w:line="240" w:lineRule="auto"/>
      </w:pPr>
      <w:r>
        <w:separator/>
      </w:r>
    </w:p>
  </w:endnote>
  <w:endnote w:type="continuationSeparator" w:id="0">
    <w:p w14:paraId="1523BC53" w14:textId="77777777" w:rsidR="0048578F" w:rsidRDefault="0048578F" w:rsidP="00011DC2">
      <w:pPr>
        <w:spacing w:line="240" w:lineRule="auto"/>
      </w:pPr>
      <w:r>
        <w:continuationSeparator/>
      </w:r>
    </w:p>
  </w:endnote>
  <w:endnote w:type="continuationNotice" w:id="1">
    <w:p w14:paraId="6F3BEF2C" w14:textId="77777777" w:rsidR="0048578F" w:rsidRDefault="004857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7A6" w14:textId="77777777" w:rsidR="0048578F" w:rsidRDefault="0048578F" w:rsidP="00011DC2">
      <w:pPr>
        <w:spacing w:line="240" w:lineRule="auto"/>
      </w:pPr>
      <w:r>
        <w:separator/>
      </w:r>
    </w:p>
  </w:footnote>
  <w:footnote w:type="continuationSeparator" w:id="0">
    <w:p w14:paraId="5AF98D5B" w14:textId="77777777" w:rsidR="0048578F" w:rsidRDefault="0048578F" w:rsidP="00011DC2">
      <w:pPr>
        <w:spacing w:line="240" w:lineRule="auto"/>
      </w:pPr>
      <w:r>
        <w:continuationSeparator/>
      </w:r>
    </w:p>
  </w:footnote>
  <w:footnote w:type="continuationNotice" w:id="1">
    <w:p w14:paraId="431089C4" w14:textId="77777777" w:rsidR="0048578F" w:rsidRDefault="0048578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2"/>
    <w:rsid w:val="00011DC2"/>
    <w:rsid w:val="000D70A3"/>
    <w:rsid w:val="00116252"/>
    <w:rsid w:val="00146A99"/>
    <w:rsid w:val="002231BF"/>
    <w:rsid w:val="0032478D"/>
    <w:rsid w:val="003D59D0"/>
    <w:rsid w:val="00430337"/>
    <w:rsid w:val="0048578F"/>
    <w:rsid w:val="004F48D9"/>
    <w:rsid w:val="00576E5A"/>
    <w:rsid w:val="00637307"/>
    <w:rsid w:val="006A0CD1"/>
    <w:rsid w:val="008D5430"/>
    <w:rsid w:val="008E14FF"/>
    <w:rsid w:val="009636CE"/>
    <w:rsid w:val="00A82854"/>
    <w:rsid w:val="00AC10C3"/>
    <w:rsid w:val="00D0268A"/>
    <w:rsid w:val="00D30CE1"/>
    <w:rsid w:val="00D35E12"/>
    <w:rsid w:val="00D428C2"/>
    <w:rsid w:val="00D955FC"/>
    <w:rsid w:val="00DD046A"/>
    <w:rsid w:val="00E465F4"/>
    <w:rsid w:val="00F11C8C"/>
    <w:rsid w:val="00F36644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69FC"/>
  <w15:chartTrackingRefBased/>
  <w15:docId w15:val="{8A4E8827-1174-43E4-96B3-02E7145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C2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166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髙橋 克弥</cp:lastModifiedBy>
  <cp:revision>3</cp:revision>
  <dcterms:created xsi:type="dcterms:W3CDTF">2025-01-28T00:18:00Z</dcterms:created>
  <dcterms:modified xsi:type="dcterms:W3CDTF">2025-01-28T01:13:00Z</dcterms:modified>
</cp:coreProperties>
</file>