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0D61" w14:textId="11A51A22" w:rsidR="00290E3B" w:rsidRDefault="00290E3B" w:rsidP="00290E3B">
      <w:pPr>
        <w:widowControl/>
        <w:spacing w:line="320" w:lineRule="exact"/>
        <w:jc w:val="left"/>
      </w:pPr>
      <w:r>
        <w:rPr>
          <w:rFonts w:hint="eastAsia"/>
        </w:rPr>
        <w:t>別紙様式１</w:t>
      </w:r>
    </w:p>
    <w:p w14:paraId="03752DEA" w14:textId="77777777" w:rsidR="00290E3B" w:rsidRDefault="00290E3B" w:rsidP="00290E3B">
      <w:pPr>
        <w:spacing w:line="320" w:lineRule="exact"/>
        <w:ind w:left="210" w:hangingChars="100" w:hanging="210"/>
      </w:pPr>
    </w:p>
    <w:p w14:paraId="416F1E3C" w14:textId="7417B720" w:rsidR="00290E3B" w:rsidRPr="00B82EF0" w:rsidRDefault="00290E3B" w:rsidP="00290E3B">
      <w:pPr>
        <w:ind w:left="400" w:hangingChars="100" w:hanging="40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履修証明プログラム編成</w:t>
      </w:r>
      <w:r w:rsidR="00E225D1">
        <w:rPr>
          <w:rFonts w:hint="eastAsia"/>
          <w:sz w:val="40"/>
          <w:szCs w:val="40"/>
        </w:rPr>
        <w:t>計画</w:t>
      </w:r>
      <w:r>
        <w:rPr>
          <w:rFonts w:hint="eastAsia"/>
          <w:sz w:val="40"/>
          <w:szCs w:val="40"/>
        </w:rPr>
        <w:t>書</w:t>
      </w:r>
    </w:p>
    <w:p w14:paraId="5EE7AE6D" w14:textId="04018CAF" w:rsidR="00290E3B" w:rsidRDefault="00290E3B" w:rsidP="00290E3B">
      <w:pPr>
        <w:spacing w:line="320" w:lineRule="exact"/>
        <w:ind w:left="210" w:hangingChars="100" w:hanging="210"/>
        <w:jc w:val="right"/>
      </w:pPr>
      <w:r>
        <w:rPr>
          <w:rFonts w:hint="eastAsia"/>
        </w:rPr>
        <w:t>令和　　年　　月　　日</w:t>
      </w:r>
    </w:p>
    <w:p w14:paraId="791B6223" w14:textId="77777777" w:rsidR="00290E3B" w:rsidRDefault="00290E3B" w:rsidP="00290E3B">
      <w:pPr>
        <w:spacing w:line="320" w:lineRule="exact"/>
        <w:ind w:left="210" w:hangingChars="100" w:hanging="210"/>
      </w:pPr>
    </w:p>
    <w:p w14:paraId="2A90D10D" w14:textId="05D6F43F" w:rsidR="00290E3B" w:rsidRDefault="00290E3B" w:rsidP="00290E3B">
      <w:pPr>
        <w:spacing w:line="320" w:lineRule="exact"/>
        <w:ind w:left="210" w:hangingChars="100" w:hanging="210"/>
      </w:pPr>
      <w:r>
        <w:rPr>
          <w:rFonts w:hint="eastAsia"/>
        </w:rPr>
        <w:t>宇都宮大学長　　殿</w:t>
      </w:r>
    </w:p>
    <w:p w14:paraId="10B0AEC6" w14:textId="77777777" w:rsidR="00290E3B" w:rsidRDefault="00290E3B" w:rsidP="00290E3B">
      <w:pPr>
        <w:spacing w:line="320" w:lineRule="exact"/>
        <w:ind w:left="210" w:hangingChars="100" w:hanging="210"/>
      </w:pPr>
    </w:p>
    <w:p w14:paraId="652DAD9B" w14:textId="4A7ECBF9" w:rsidR="00290E3B" w:rsidRDefault="00290E3B" w:rsidP="00290E3B">
      <w:pPr>
        <w:spacing w:line="320" w:lineRule="exact"/>
      </w:pPr>
    </w:p>
    <w:p w14:paraId="7D63E459" w14:textId="513BB930" w:rsidR="00290E3B" w:rsidRDefault="00290E3B" w:rsidP="00290E3B">
      <w:pPr>
        <w:spacing w:line="320" w:lineRule="exact"/>
        <w:ind w:firstLineChars="3000" w:firstLine="6300"/>
      </w:pPr>
      <w:r>
        <w:rPr>
          <w:rFonts w:hint="eastAsia"/>
        </w:rPr>
        <w:t>学部等の長</w:t>
      </w:r>
    </w:p>
    <w:p w14:paraId="1ACB9821" w14:textId="7B3C3DBA" w:rsidR="00290E3B" w:rsidRDefault="00290E3B" w:rsidP="00290E3B">
      <w:pPr>
        <w:spacing w:line="320" w:lineRule="exact"/>
      </w:pPr>
    </w:p>
    <w:p w14:paraId="5118F9DC" w14:textId="77777777" w:rsidR="00290E3B" w:rsidRPr="00E5197A" w:rsidRDefault="00290E3B" w:rsidP="00290E3B">
      <w:pPr>
        <w:spacing w:line="320" w:lineRule="exact"/>
      </w:pPr>
    </w:p>
    <w:p w14:paraId="0F97DCCB" w14:textId="77EABCC0" w:rsidR="00290E3B" w:rsidRDefault="00290E3B" w:rsidP="00290E3B">
      <w:pPr>
        <w:spacing w:line="320" w:lineRule="exact"/>
        <w:ind w:firstLineChars="100" w:firstLine="210"/>
      </w:pPr>
      <w:r>
        <w:rPr>
          <w:rFonts w:hint="eastAsia"/>
        </w:rPr>
        <w:t>下記のとおり</w:t>
      </w:r>
      <w:r w:rsidR="00E225D1">
        <w:rPr>
          <w:rFonts w:hint="eastAsia"/>
        </w:rPr>
        <w:t>履修証明プログラムを編成したいので申請します</w:t>
      </w:r>
      <w:r>
        <w:rPr>
          <w:rFonts w:hint="eastAsia"/>
        </w:rPr>
        <w:t>。</w:t>
      </w:r>
    </w:p>
    <w:p w14:paraId="4FFE1111" w14:textId="3FB95699" w:rsidR="00290E3B" w:rsidRDefault="00290E3B" w:rsidP="00290E3B">
      <w:pPr>
        <w:spacing w:line="320" w:lineRule="exact"/>
      </w:pPr>
    </w:p>
    <w:p w14:paraId="41C4B26E" w14:textId="77777777" w:rsidR="00E225D1" w:rsidRDefault="00E225D1" w:rsidP="00E225D1">
      <w:pPr>
        <w:pStyle w:val="a8"/>
      </w:pPr>
      <w:r>
        <w:rPr>
          <w:rFonts w:hint="eastAsia"/>
        </w:rPr>
        <w:t>記</w:t>
      </w:r>
    </w:p>
    <w:p w14:paraId="25301C91" w14:textId="4E7F9140" w:rsidR="00E225D1" w:rsidRDefault="00E225D1" w:rsidP="00E225D1"/>
    <w:p w14:paraId="0EF42164" w14:textId="21CA50A0" w:rsidR="00E225D1" w:rsidRDefault="00E225D1" w:rsidP="00E225D1">
      <w:r>
        <w:t>履修証明プログラム編成</w:t>
      </w:r>
      <w:r>
        <w:rPr>
          <w:rFonts w:hint="eastAsia"/>
        </w:rPr>
        <w:t>責任者</w:t>
      </w:r>
      <w:r w:rsidR="009C609C">
        <w:rPr>
          <w:rFonts w:hint="eastAsia"/>
        </w:rPr>
        <w:t>：</w:t>
      </w:r>
    </w:p>
    <w:p w14:paraId="6C99213A" w14:textId="0C5A0ECC" w:rsidR="00E225D1" w:rsidRDefault="00E225D1" w:rsidP="00E225D1">
      <w:pPr>
        <w:spacing w:line="320" w:lineRule="exact"/>
      </w:pPr>
      <w:r>
        <w:t>履修証明プログラムの名称</w:t>
      </w:r>
      <w:r w:rsidR="009C609C">
        <w:rPr>
          <w:rFonts w:hint="eastAsia"/>
        </w:rPr>
        <w:t>：</w:t>
      </w:r>
    </w:p>
    <w:p w14:paraId="335E611D" w14:textId="2EB88E91" w:rsidR="00E225D1" w:rsidRDefault="009C609C" w:rsidP="00E225D1">
      <w:pPr>
        <w:spacing w:line="320" w:lineRule="exact"/>
      </w:pPr>
      <w:r>
        <w:t>履修証明プログラムの</w:t>
      </w:r>
      <w:r w:rsidR="00E225D1">
        <w:t>目的</w:t>
      </w:r>
      <w:r>
        <w:rPr>
          <w:rFonts w:hint="eastAsia"/>
        </w:rPr>
        <w:t>：</w:t>
      </w:r>
    </w:p>
    <w:p w14:paraId="5F9AF945" w14:textId="3ED16AC9" w:rsidR="009C609C" w:rsidRDefault="009C609C" w:rsidP="00E225D1">
      <w:pPr>
        <w:spacing w:line="320" w:lineRule="exact"/>
      </w:pPr>
      <w:r>
        <w:rPr>
          <w:rFonts w:hint="eastAsia"/>
        </w:rPr>
        <w:t>編成方針：</w:t>
      </w:r>
    </w:p>
    <w:p w14:paraId="38EFE7AD" w14:textId="2909ED4C" w:rsidR="009C609C" w:rsidRDefault="009C609C" w:rsidP="00E225D1">
      <w:pPr>
        <w:spacing w:line="320" w:lineRule="exact"/>
      </w:pPr>
      <w:r>
        <w:rPr>
          <w:rFonts w:hint="eastAsia"/>
        </w:rPr>
        <w:t>修了後に身につく力：</w:t>
      </w:r>
    </w:p>
    <w:p w14:paraId="0C389DE0" w14:textId="78ACA81F" w:rsidR="009C609C" w:rsidRDefault="009C609C" w:rsidP="00E225D1">
      <w:pPr>
        <w:spacing w:line="320" w:lineRule="exact"/>
      </w:pPr>
      <w:r>
        <w:rPr>
          <w:rFonts w:hint="eastAsia"/>
        </w:rPr>
        <w:t>履修証明を行う意義：</w:t>
      </w:r>
    </w:p>
    <w:p w14:paraId="0610CFB2" w14:textId="0E870BEF" w:rsidR="00E225D1" w:rsidRDefault="00E225D1" w:rsidP="00E225D1">
      <w:pPr>
        <w:spacing w:line="320" w:lineRule="exact"/>
      </w:pPr>
      <w:r>
        <w:rPr>
          <w:rFonts w:hint="eastAsia"/>
        </w:rPr>
        <w:t>履修証明プログラムの構成（講習については概要</w:t>
      </w:r>
      <w:r w:rsidR="00AE7914">
        <w:rPr>
          <w:rFonts w:hint="eastAsia"/>
        </w:rPr>
        <w:t>，</w:t>
      </w:r>
      <w:r>
        <w:rPr>
          <w:rFonts w:hint="eastAsia"/>
        </w:rPr>
        <w:t>授業科目についてはシラバスを添付）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12"/>
        <w:gridCol w:w="2152"/>
        <w:gridCol w:w="1472"/>
        <w:gridCol w:w="1812"/>
        <w:gridCol w:w="1812"/>
      </w:tblGrid>
      <w:tr w:rsidR="00E225D1" w14:paraId="0EE0E98D" w14:textId="77777777" w:rsidTr="00E225D1">
        <w:tc>
          <w:tcPr>
            <w:tcW w:w="1812" w:type="dxa"/>
          </w:tcPr>
          <w:p w14:paraId="17E6261F" w14:textId="7A8E1424" w:rsidR="00E225D1" w:rsidRDefault="00E225D1" w:rsidP="00E225D1">
            <w:pPr>
              <w:spacing w:line="320" w:lineRule="exact"/>
            </w:pPr>
            <w:r>
              <w:rPr>
                <w:rFonts w:hint="eastAsia"/>
              </w:rPr>
              <w:t>科目等の名称</w:t>
            </w:r>
          </w:p>
        </w:tc>
        <w:tc>
          <w:tcPr>
            <w:tcW w:w="2152" w:type="dxa"/>
          </w:tcPr>
          <w:p w14:paraId="735122FD" w14:textId="7E999C99" w:rsidR="00E225D1" w:rsidRDefault="00E225D1" w:rsidP="00E225D1">
            <w:pPr>
              <w:spacing w:line="320" w:lineRule="exact"/>
            </w:pPr>
            <w:r>
              <w:rPr>
                <w:rFonts w:hint="eastAsia"/>
              </w:rPr>
              <w:t>講習</w:t>
            </w:r>
            <w:r w:rsidR="00AE7914">
              <w:rPr>
                <w:rFonts w:hint="eastAsia"/>
              </w:rPr>
              <w:t>，</w:t>
            </w:r>
            <w:r>
              <w:rPr>
                <w:rFonts w:hint="eastAsia"/>
              </w:rPr>
              <w:t>授業科目の別</w:t>
            </w:r>
          </w:p>
        </w:tc>
        <w:tc>
          <w:tcPr>
            <w:tcW w:w="1472" w:type="dxa"/>
          </w:tcPr>
          <w:p w14:paraId="0AB838CD" w14:textId="07D44D66" w:rsidR="00E225D1" w:rsidRDefault="00E225D1" w:rsidP="00E225D1">
            <w:pPr>
              <w:spacing w:line="320" w:lineRule="exact"/>
            </w:pPr>
            <w:r>
              <w:rPr>
                <w:rFonts w:hint="eastAsia"/>
              </w:rPr>
              <w:t>時間数</w:t>
            </w:r>
          </w:p>
        </w:tc>
        <w:tc>
          <w:tcPr>
            <w:tcW w:w="1812" w:type="dxa"/>
          </w:tcPr>
          <w:p w14:paraId="5867D1BC" w14:textId="499A1965" w:rsidR="00E225D1" w:rsidRDefault="00E225D1" w:rsidP="00E225D1">
            <w:pPr>
              <w:spacing w:line="320" w:lineRule="exact"/>
            </w:pPr>
            <w:r>
              <w:rPr>
                <w:rFonts w:hint="eastAsia"/>
              </w:rPr>
              <w:t>担当教員名</w:t>
            </w:r>
          </w:p>
        </w:tc>
        <w:tc>
          <w:tcPr>
            <w:tcW w:w="1812" w:type="dxa"/>
          </w:tcPr>
          <w:p w14:paraId="21E5FB28" w14:textId="31C2616A" w:rsidR="00E225D1" w:rsidRDefault="00E225D1" w:rsidP="00E225D1">
            <w:pPr>
              <w:spacing w:line="320" w:lineRule="exact"/>
            </w:pPr>
            <w:r>
              <w:rPr>
                <w:rFonts w:hint="eastAsia"/>
              </w:rPr>
              <w:t>備考</w:t>
            </w:r>
          </w:p>
        </w:tc>
      </w:tr>
      <w:tr w:rsidR="00E225D1" w14:paraId="23E2330D" w14:textId="77777777" w:rsidTr="00E225D1">
        <w:tc>
          <w:tcPr>
            <w:tcW w:w="1812" w:type="dxa"/>
          </w:tcPr>
          <w:p w14:paraId="656C8CA7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2152" w:type="dxa"/>
          </w:tcPr>
          <w:p w14:paraId="105CD8FC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1472" w:type="dxa"/>
          </w:tcPr>
          <w:p w14:paraId="54FCE7C1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1812" w:type="dxa"/>
          </w:tcPr>
          <w:p w14:paraId="0553B766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1812" w:type="dxa"/>
          </w:tcPr>
          <w:p w14:paraId="77AF8730" w14:textId="77777777" w:rsidR="00E225D1" w:rsidRDefault="00E225D1" w:rsidP="00E225D1">
            <w:pPr>
              <w:spacing w:line="320" w:lineRule="exact"/>
            </w:pPr>
          </w:p>
        </w:tc>
      </w:tr>
      <w:tr w:rsidR="00E225D1" w14:paraId="6D6A6378" w14:textId="77777777" w:rsidTr="00E225D1">
        <w:tc>
          <w:tcPr>
            <w:tcW w:w="1812" w:type="dxa"/>
          </w:tcPr>
          <w:p w14:paraId="37CD41E1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2152" w:type="dxa"/>
          </w:tcPr>
          <w:p w14:paraId="58652B81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1472" w:type="dxa"/>
          </w:tcPr>
          <w:p w14:paraId="3C42DABE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1812" w:type="dxa"/>
          </w:tcPr>
          <w:p w14:paraId="6BCE6D8F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1812" w:type="dxa"/>
          </w:tcPr>
          <w:p w14:paraId="694DEC2D" w14:textId="77777777" w:rsidR="00E225D1" w:rsidRDefault="00E225D1" w:rsidP="00E225D1">
            <w:pPr>
              <w:spacing w:line="320" w:lineRule="exact"/>
            </w:pPr>
          </w:p>
        </w:tc>
      </w:tr>
      <w:tr w:rsidR="00E225D1" w14:paraId="5E570F2E" w14:textId="77777777" w:rsidTr="00E225D1">
        <w:tc>
          <w:tcPr>
            <w:tcW w:w="1812" w:type="dxa"/>
          </w:tcPr>
          <w:p w14:paraId="2576ECBB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2152" w:type="dxa"/>
          </w:tcPr>
          <w:p w14:paraId="5E647868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1472" w:type="dxa"/>
          </w:tcPr>
          <w:p w14:paraId="4F6C09A5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1812" w:type="dxa"/>
          </w:tcPr>
          <w:p w14:paraId="7EBACCF0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1812" w:type="dxa"/>
          </w:tcPr>
          <w:p w14:paraId="5F5516C3" w14:textId="77777777" w:rsidR="00E225D1" w:rsidRDefault="00E225D1" w:rsidP="00E225D1">
            <w:pPr>
              <w:spacing w:line="320" w:lineRule="exact"/>
            </w:pPr>
          </w:p>
        </w:tc>
      </w:tr>
      <w:tr w:rsidR="00E225D1" w14:paraId="54A80626" w14:textId="77777777" w:rsidTr="00E225D1">
        <w:tc>
          <w:tcPr>
            <w:tcW w:w="1812" w:type="dxa"/>
          </w:tcPr>
          <w:p w14:paraId="4CEE3778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2152" w:type="dxa"/>
          </w:tcPr>
          <w:p w14:paraId="69D2D5AD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1472" w:type="dxa"/>
          </w:tcPr>
          <w:p w14:paraId="585C3AF1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1812" w:type="dxa"/>
          </w:tcPr>
          <w:p w14:paraId="654E1B5F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1812" w:type="dxa"/>
          </w:tcPr>
          <w:p w14:paraId="007CF3F7" w14:textId="77777777" w:rsidR="00E225D1" w:rsidRDefault="00E225D1" w:rsidP="00E225D1">
            <w:pPr>
              <w:spacing w:line="320" w:lineRule="exact"/>
            </w:pPr>
          </w:p>
        </w:tc>
      </w:tr>
      <w:tr w:rsidR="00E225D1" w14:paraId="29073340" w14:textId="77777777" w:rsidTr="00E225D1">
        <w:tc>
          <w:tcPr>
            <w:tcW w:w="1812" w:type="dxa"/>
          </w:tcPr>
          <w:p w14:paraId="4D00BB38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2152" w:type="dxa"/>
          </w:tcPr>
          <w:p w14:paraId="301B295D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1472" w:type="dxa"/>
          </w:tcPr>
          <w:p w14:paraId="1D0E9C58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1812" w:type="dxa"/>
          </w:tcPr>
          <w:p w14:paraId="5490A15A" w14:textId="77777777" w:rsidR="00E225D1" w:rsidRDefault="00E225D1" w:rsidP="00E225D1">
            <w:pPr>
              <w:spacing w:line="320" w:lineRule="exact"/>
            </w:pPr>
          </w:p>
        </w:tc>
        <w:tc>
          <w:tcPr>
            <w:tcW w:w="1812" w:type="dxa"/>
          </w:tcPr>
          <w:p w14:paraId="4B8ADB2D" w14:textId="77777777" w:rsidR="00E225D1" w:rsidRDefault="00E225D1" w:rsidP="00E225D1">
            <w:pPr>
              <w:spacing w:line="320" w:lineRule="exact"/>
            </w:pPr>
          </w:p>
        </w:tc>
      </w:tr>
    </w:tbl>
    <w:p w14:paraId="5B4B23B3" w14:textId="661997B8" w:rsidR="00E225D1" w:rsidRDefault="00E225D1" w:rsidP="00E225D1">
      <w:pPr>
        <w:spacing w:line="320" w:lineRule="exact"/>
      </w:pPr>
      <w:r>
        <w:rPr>
          <w:rFonts w:hint="eastAsia"/>
        </w:rPr>
        <w:t>スケジュール</w:t>
      </w:r>
      <w:r w:rsidR="009C609C">
        <w:rPr>
          <w:rFonts w:hint="eastAsia"/>
        </w:rPr>
        <w:t>：</w:t>
      </w:r>
    </w:p>
    <w:p w14:paraId="05EA8DBF" w14:textId="77777777" w:rsidR="009C609C" w:rsidRDefault="009C609C" w:rsidP="009C609C">
      <w:pPr>
        <w:spacing w:line="320" w:lineRule="exact"/>
      </w:pPr>
      <w:r>
        <w:rPr>
          <w:rFonts w:hint="eastAsia"/>
        </w:rPr>
        <w:t>履修期間：</w:t>
      </w:r>
    </w:p>
    <w:p w14:paraId="6B4ED10D" w14:textId="77777777" w:rsidR="009C609C" w:rsidRDefault="009C609C" w:rsidP="009C609C">
      <w:pPr>
        <w:spacing w:line="320" w:lineRule="exact"/>
      </w:pPr>
      <w:r>
        <w:t>総時間数</w:t>
      </w:r>
      <w:r>
        <w:rPr>
          <w:rFonts w:hint="eastAsia"/>
        </w:rPr>
        <w:t>：</w:t>
      </w:r>
    </w:p>
    <w:p w14:paraId="671564DE" w14:textId="77777777" w:rsidR="009C609C" w:rsidRDefault="009C609C" w:rsidP="009C609C">
      <w:pPr>
        <w:spacing w:line="320" w:lineRule="exact"/>
      </w:pPr>
      <w:r>
        <w:t>定員</w:t>
      </w:r>
      <w:r>
        <w:rPr>
          <w:rFonts w:hint="eastAsia"/>
        </w:rPr>
        <w:t>：</w:t>
      </w:r>
    </w:p>
    <w:p w14:paraId="745E7819" w14:textId="77777777" w:rsidR="009C609C" w:rsidRDefault="009C609C" w:rsidP="009C609C">
      <w:pPr>
        <w:spacing w:line="320" w:lineRule="exact"/>
      </w:pPr>
      <w:r>
        <w:t>履修資格</w:t>
      </w:r>
      <w:r>
        <w:rPr>
          <w:rFonts w:hint="eastAsia"/>
        </w:rPr>
        <w:t>：</w:t>
      </w:r>
    </w:p>
    <w:p w14:paraId="67324CDE" w14:textId="77777777" w:rsidR="009C609C" w:rsidRDefault="009C609C" w:rsidP="009C609C">
      <w:pPr>
        <w:spacing w:line="320" w:lineRule="exact"/>
      </w:pPr>
      <w:r>
        <w:t>修了要件</w:t>
      </w:r>
      <w:r>
        <w:rPr>
          <w:rFonts w:hint="eastAsia"/>
        </w:rPr>
        <w:t>：</w:t>
      </w:r>
    </w:p>
    <w:p w14:paraId="74FBC7AD" w14:textId="77777777" w:rsidR="009C609C" w:rsidRDefault="009C609C" w:rsidP="009C609C">
      <w:pPr>
        <w:spacing w:line="320" w:lineRule="exact"/>
      </w:pPr>
      <w:r>
        <w:rPr>
          <w:rFonts w:hint="eastAsia"/>
        </w:rPr>
        <w:t>実施体制：</w:t>
      </w:r>
    </w:p>
    <w:p w14:paraId="61BEF171" w14:textId="4FE867A1" w:rsidR="00E225D1" w:rsidRPr="00E225D1" w:rsidRDefault="00E225D1" w:rsidP="00E225D1">
      <w:pPr>
        <w:spacing w:line="320" w:lineRule="exact"/>
      </w:pPr>
      <w:r>
        <w:rPr>
          <w:rFonts w:hint="eastAsia"/>
        </w:rPr>
        <w:t>評価体制</w:t>
      </w:r>
      <w:r w:rsidR="009C609C">
        <w:rPr>
          <w:rFonts w:hint="eastAsia"/>
        </w:rPr>
        <w:t>：</w:t>
      </w:r>
    </w:p>
    <w:p w14:paraId="714EE934" w14:textId="29B5A997" w:rsidR="00E225D1" w:rsidRDefault="00E225D1" w:rsidP="00E225D1">
      <w:pPr>
        <w:spacing w:line="320" w:lineRule="exact"/>
      </w:pPr>
      <w:r>
        <w:rPr>
          <w:rFonts w:hint="eastAsia"/>
        </w:rPr>
        <w:t>履修証明プログラムのレベル（学士課程相当</w:t>
      </w:r>
      <w:r w:rsidR="00AE7914">
        <w:rPr>
          <w:rFonts w:hint="eastAsia"/>
        </w:rPr>
        <w:t>，</w:t>
      </w:r>
      <w:r>
        <w:rPr>
          <w:rFonts w:hint="eastAsia"/>
        </w:rPr>
        <w:t>修士課程相当</w:t>
      </w:r>
      <w:r w:rsidR="00AE7914">
        <w:rPr>
          <w:rFonts w:hint="eastAsia"/>
        </w:rPr>
        <w:t>，</w:t>
      </w:r>
      <w:r>
        <w:rPr>
          <w:rFonts w:hint="eastAsia"/>
        </w:rPr>
        <w:t>博士課程相当）</w:t>
      </w:r>
    </w:p>
    <w:p w14:paraId="21D11F4D" w14:textId="3C8CF63D" w:rsidR="00E225D1" w:rsidRDefault="00E225D1" w:rsidP="00E225D1">
      <w:pPr>
        <w:spacing w:line="320" w:lineRule="exact"/>
      </w:pPr>
      <w:r>
        <w:rPr>
          <w:rFonts w:hint="eastAsia"/>
        </w:rPr>
        <w:t>単位の授与</w:t>
      </w:r>
      <w:r w:rsidR="009C609C">
        <w:rPr>
          <w:rFonts w:hint="eastAsia"/>
        </w:rPr>
        <w:t>：</w:t>
      </w:r>
      <w:r w:rsidR="008F705B">
        <w:rPr>
          <w:rFonts w:hint="eastAsia"/>
        </w:rPr>
        <w:t xml:space="preserve">　</w:t>
      </w:r>
      <w:r>
        <w:rPr>
          <w:rFonts w:hint="eastAsia"/>
        </w:rPr>
        <w:t xml:space="preserve">　有　（単位数　単位）　・　無</w:t>
      </w:r>
    </w:p>
    <w:p w14:paraId="78EDFB6D" w14:textId="20DE50DD" w:rsidR="008F705B" w:rsidRDefault="008F705B" w:rsidP="00E225D1">
      <w:pPr>
        <w:spacing w:line="320" w:lineRule="exact"/>
      </w:pPr>
      <w:r>
        <w:rPr>
          <w:rFonts w:hint="eastAsia"/>
        </w:rPr>
        <w:t>教材等の必要な費用</w:t>
      </w:r>
      <w:r w:rsidR="009C609C">
        <w:rPr>
          <w:rFonts w:hint="eastAsia"/>
        </w:rPr>
        <w:t>：</w:t>
      </w:r>
      <w:r>
        <w:rPr>
          <w:rFonts w:hint="eastAsia"/>
        </w:rPr>
        <w:t xml:space="preserve">　　有（　　　　円）　・　無</w:t>
      </w:r>
    </w:p>
    <w:p w14:paraId="1E94335F" w14:textId="358E87AC" w:rsidR="00B84966" w:rsidRDefault="00E225D1" w:rsidP="00956778">
      <w:pPr>
        <w:spacing w:line="320" w:lineRule="exact"/>
        <w:rPr>
          <w:rFonts w:hint="eastAsia"/>
        </w:rPr>
      </w:pPr>
      <w:r>
        <w:t>その他</w:t>
      </w:r>
      <w:r w:rsidR="009C609C">
        <w:rPr>
          <w:rFonts w:hint="eastAsia"/>
        </w:rPr>
        <w:t>：</w:t>
      </w:r>
    </w:p>
    <w:sectPr w:rsidR="00B84966" w:rsidSect="009E31D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4803" w14:textId="77777777" w:rsidR="008A2E70" w:rsidRDefault="008A2E70" w:rsidP="00921824">
      <w:r>
        <w:separator/>
      </w:r>
    </w:p>
  </w:endnote>
  <w:endnote w:type="continuationSeparator" w:id="0">
    <w:p w14:paraId="70EDD3EB" w14:textId="77777777" w:rsidR="008A2E70" w:rsidRDefault="008A2E70" w:rsidP="0092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3D63" w14:textId="77777777" w:rsidR="008A2E70" w:rsidRDefault="008A2E70" w:rsidP="00921824">
      <w:r>
        <w:separator/>
      </w:r>
    </w:p>
  </w:footnote>
  <w:footnote w:type="continuationSeparator" w:id="0">
    <w:p w14:paraId="29FCD278" w14:textId="77777777" w:rsidR="008A2E70" w:rsidRDefault="008A2E70" w:rsidP="0092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A7B9F"/>
    <w:multiLevelType w:val="hybridMultilevel"/>
    <w:tmpl w:val="6790811C"/>
    <w:lvl w:ilvl="0" w:tplc="8C565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66"/>
    <w:rsid w:val="00002F35"/>
    <w:rsid w:val="000031C0"/>
    <w:rsid w:val="00005BF9"/>
    <w:rsid w:val="0001152C"/>
    <w:rsid w:val="00022F44"/>
    <w:rsid w:val="000419E4"/>
    <w:rsid w:val="0006663C"/>
    <w:rsid w:val="000809E2"/>
    <w:rsid w:val="000929F4"/>
    <w:rsid w:val="000A1E07"/>
    <w:rsid w:val="000B42FD"/>
    <w:rsid w:val="000D7F82"/>
    <w:rsid w:val="00112731"/>
    <w:rsid w:val="001F2972"/>
    <w:rsid w:val="002022D7"/>
    <w:rsid w:val="0020298D"/>
    <w:rsid w:val="00223344"/>
    <w:rsid w:val="00236D27"/>
    <w:rsid w:val="00246230"/>
    <w:rsid w:val="00290E3B"/>
    <w:rsid w:val="00302F62"/>
    <w:rsid w:val="0032316D"/>
    <w:rsid w:val="00325BE4"/>
    <w:rsid w:val="003610C8"/>
    <w:rsid w:val="00364792"/>
    <w:rsid w:val="0037459A"/>
    <w:rsid w:val="0038143C"/>
    <w:rsid w:val="00391619"/>
    <w:rsid w:val="003A0522"/>
    <w:rsid w:val="003D3E54"/>
    <w:rsid w:val="0041538D"/>
    <w:rsid w:val="00457339"/>
    <w:rsid w:val="00461F85"/>
    <w:rsid w:val="00493068"/>
    <w:rsid w:val="004E23EF"/>
    <w:rsid w:val="00522246"/>
    <w:rsid w:val="005270A5"/>
    <w:rsid w:val="00543685"/>
    <w:rsid w:val="00572375"/>
    <w:rsid w:val="005E2814"/>
    <w:rsid w:val="006018A5"/>
    <w:rsid w:val="00623EDD"/>
    <w:rsid w:val="006307A5"/>
    <w:rsid w:val="00645507"/>
    <w:rsid w:val="006870F3"/>
    <w:rsid w:val="006C0273"/>
    <w:rsid w:val="006C1ADA"/>
    <w:rsid w:val="006C4A8B"/>
    <w:rsid w:val="006D265F"/>
    <w:rsid w:val="006E0156"/>
    <w:rsid w:val="0070465B"/>
    <w:rsid w:val="007133E6"/>
    <w:rsid w:val="00725F20"/>
    <w:rsid w:val="007C2036"/>
    <w:rsid w:val="007F43B7"/>
    <w:rsid w:val="00843131"/>
    <w:rsid w:val="0086043C"/>
    <w:rsid w:val="00870F8A"/>
    <w:rsid w:val="008762E9"/>
    <w:rsid w:val="008A2E70"/>
    <w:rsid w:val="008B3EBA"/>
    <w:rsid w:val="008F705B"/>
    <w:rsid w:val="0090699F"/>
    <w:rsid w:val="009125BC"/>
    <w:rsid w:val="00913C99"/>
    <w:rsid w:val="00921824"/>
    <w:rsid w:val="00940280"/>
    <w:rsid w:val="00956778"/>
    <w:rsid w:val="00991070"/>
    <w:rsid w:val="009A560D"/>
    <w:rsid w:val="009B5AD1"/>
    <w:rsid w:val="009C31DA"/>
    <w:rsid w:val="009C609C"/>
    <w:rsid w:val="009C7712"/>
    <w:rsid w:val="009E31D0"/>
    <w:rsid w:val="009E6046"/>
    <w:rsid w:val="009F246A"/>
    <w:rsid w:val="00A12216"/>
    <w:rsid w:val="00A22EA4"/>
    <w:rsid w:val="00A343B6"/>
    <w:rsid w:val="00A734CA"/>
    <w:rsid w:val="00A908FC"/>
    <w:rsid w:val="00AA0EE2"/>
    <w:rsid w:val="00AA26A7"/>
    <w:rsid w:val="00AB5E8C"/>
    <w:rsid w:val="00AD31EE"/>
    <w:rsid w:val="00AD7EA1"/>
    <w:rsid w:val="00AE7914"/>
    <w:rsid w:val="00B0290A"/>
    <w:rsid w:val="00B11097"/>
    <w:rsid w:val="00B72A1E"/>
    <w:rsid w:val="00B8264E"/>
    <w:rsid w:val="00B82EF0"/>
    <w:rsid w:val="00B84966"/>
    <w:rsid w:val="00BB2B7F"/>
    <w:rsid w:val="00BB536F"/>
    <w:rsid w:val="00BC4D83"/>
    <w:rsid w:val="00BD2B68"/>
    <w:rsid w:val="00BD6EBF"/>
    <w:rsid w:val="00BF51E1"/>
    <w:rsid w:val="00C31F06"/>
    <w:rsid w:val="00C356DC"/>
    <w:rsid w:val="00C663F6"/>
    <w:rsid w:val="00CA31EC"/>
    <w:rsid w:val="00CC0433"/>
    <w:rsid w:val="00CE61A1"/>
    <w:rsid w:val="00CF3A71"/>
    <w:rsid w:val="00D02171"/>
    <w:rsid w:val="00D15CD5"/>
    <w:rsid w:val="00D26A25"/>
    <w:rsid w:val="00D44977"/>
    <w:rsid w:val="00D62A0B"/>
    <w:rsid w:val="00D63328"/>
    <w:rsid w:val="00DA7BD8"/>
    <w:rsid w:val="00DE6C40"/>
    <w:rsid w:val="00E155F7"/>
    <w:rsid w:val="00E15C83"/>
    <w:rsid w:val="00E225D1"/>
    <w:rsid w:val="00E34EA1"/>
    <w:rsid w:val="00E47883"/>
    <w:rsid w:val="00E507D1"/>
    <w:rsid w:val="00E5197A"/>
    <w:rsid w:val="00E64AA8"/>
    <w:rsid w:val="00EE7549"/>
    <w:rsid w:val="00F15521"/>
    <w:rsid w:val="00F17057"/>
    <w:rsid w:val="00F66A64"/>
    <w:rsid w:val="00FA0F37"/>
    <w:rsid w:val="00FD090C"/>
    <w:rsid w:val="00FE567C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2354A"/>
  <w15:chartTrackingRefBased/>
  <w15:docId w15:val="{E0983F0D-8B84-43F0-B76E-F808B1D2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824"/>
  </w:style>
  <w:style w:type="paragraph" w:styleId="a5">
    <w:name w:val="footer"/>
    <w:basedOn w:val="a"/>
    <w:link w:val="a6"/>
    <w:uiPriority w:val="99"/>
    <w:unhideWhenUsed/>
    <w:rsid w:val="00921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824"/>
  </w:style>
  <w:style w:type="paragraph" w:styleId="a7">
    <w:name w:val="List Paragraph"/>
    <w:basedOn w:val="a"/>
    <w:uiPriority w:val="34"/>
    <w:qFormat/>
    <w:rsid w:val="00325BE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225D1"/>
    <w:pPr>
      <w:jc w:val="center"/>
    </w:pPr>
  </w:style>
  <w:style w:type="character" w:customStyle="1" w:styleId="a9">
    <w:name w:val="記 (文字)"/>
    <w:basedOn w:val="a0"/>
    <w:link w:val="a8"/>
    <w:uiPriority w:val="99"/>
    <w:rsid w:val="00E225D1"/>
  </w:style>
  <w:style w:type="paragraph" w:styleId="aa">
    <w:name w:val="Closing"/>
    <w:basedOn w:val="a"/>
    <w:link w:val="ab"/>
    <w:uiPriority w:val="99"/>
    <w:unhideWhenUsed/>
    <w:rsid w:val="00E225D1"/>
    <w:pPr>
      <w:jc w:val="right"/>
    </w:pPr>
  </w:style>
  <w:style w:type="character" w:customStyle="1" w:styleId="ab">
    <w:name w:val="結語 (文字)"/>
    <w:basedOn w:val="a0"/>
    <w:link w:val="aa"/>
    <w:uiPriority w:val="99"/>
    <w:rsid w:val="00E225D1"/>
  </w:style>
  <w:style w:type="table" w:styleId="ac">
    <w:name w:val="Table Grid"/>
    <w:basedOn w:val="a1"/>
    <w:uiPriority w:val="39"/>
    <w:rsid w:val="00E2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和隆</dc:creator>
  <cp:keywords/>
  <dc:description/>
  <cp:lastModifiedBy>和隆</cp:lastModifiedBy>
  <cp:revision>2</cp:revision>
  <cp:lastPrinted>2024-09-18T05:09:00Z</cp:lastPrinted>
  <dcterms:created xsi:type="dcterms:W3CDTF">2024-09-18T05:10:00Z</dcterms:created>
  <dcterms:modified xsi:type="dcterms:W3CDTF">2024-09-18T05:10:00Z</dcterms:modified>
</cp:coreProperties>
</file>