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572" w14:textId="6E89BE1C" w:rsidR="00011DC2" w:rsidRPr="009636CE" w:rsidRDefault="00011DC2" w:rsidP="0003328F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別紙様式２</w:t>
      </w:r>
    </w:p>
    <w:p w14:paraId="7CCB57AC" w14:textId="50C5105C" w:rsidR="00011DC2" w:rsidRPr="009636CE" w:rsidRDefault="00011DC2" w:rsidP="00011DC2">
      <w:pPr>
        <w:ind w:left="210" w:hangingChars="100" w:hanging="210"/>
        <w:jc w:val="right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年</w:t>
      </w:r>
      <w:r w:rsidR="0003328F">
        <w:rPr>
          <w:rFonts w:ascii="游明朝" w:eastAsia="游明朝" w:hAnsi="游明朝" w:hint="eastAsia"/>
          <w:sz w:val="21"/>
          <w:szCs w:val="21"/>
        </w:rPr>
        <w:t xml:space="preserve"> 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月　　日</w:t>
      </w:r>
    </w:p>
    <w:p w14:paraId="3EB700EC" w14:textId="77777777" w:rsidR="00011DC2" w:rsidRPr="009636CE" w:rsidRDefault="00011DC2" w:rsidP="004F7EFE">
      <w:pPr>
        <w:rPr>
          <w:rFonts w:ascii="游明朝" w:eastAsia="游明朝" w:hAnsi="游明朝"/>
          <w:sz w:val="21"/>
          <w:szCs w:val="21"/>
        </w:rPr>
      </w:pPr>
    </w:p>
    <w:p w14:paraId="0DAB321B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利用機関（企業）の名称等</w:t>
      </w:r>
    </w:p>
    <w:p w14:paraId="7BADFD83" w14:textId="77777777" w:rsidR="00011DC2" w:rsidRPr="009636CE" w:rsidRDefault="00011DC2" w:rsidP="004A2EEC">
      <w:pPr>
        <w:ind w:leftChars="100" w:left="160" w:firstLineChars="200" w:firstLine="42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代表者名　　　</w:t>
      </w:r>
    </w:p>
    <w:p w14:paraId="1F564AAC" w14:textId="77777777" w:rsidR="00011DC2" w:rsidRPr="009636CE" w:rsidRDefault="00011DC2" w:rsidP="004F7EFE">
      <w:pPr>
        <w:rPr>
          <w:rFonts w:ascii="游明朝" w:eastAsia="游明朝" w:hAnsi="游明朝"/>
          <w:sz w:val="21"/>
          <w:szCs w:val="21"/>
        </w:rPr>
      </w:pPr>
    </w:p>
    <w:p w14:paraId="4C7B68C6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宇都宮大学</w:t>
      </w:r>
    </w:p>
    <w:p w14:paraId="356F47ED" w14:textId="7BE6B752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</w:t>
      </w:r>
      <w:r w:rsidRPr="009636CE">
        <w:rPr>
          <w:rFonts w:ascii="游明朝" w:eastAsia="游明朝" w:hAnsi="游明朝"/>
          <w:sz w:val="21"/>
          <w:szCs w:val="21"/>
        </w:rPr>
        <w:t xml:space="preserve">                     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Pr="009636CE">
        <w:rPr>
          <w:rFonts w:ascii="游明朝" w:eastAsia="游明朝" w:hAnsi="游明朝"/>
          <w:sz w:val="21"/>
          <w:szCs w:val="21"/>
        </w:rPr>
        <w:t xml:space="preserve">   </w:t>
      </w:r>
      <w:r w:rsidR="0003328F">
        <w:rPr>
          <w:rFonts w:ascii="游明朝" w:eastAsia="游明朝" w:hAnsi="游明朝" w:hint="eastAsia"/>
          <w:sz w:val="21"/>
          <w:szCs w:val="21"/>
        </w:rPr>
        <w:t>データサイエンス</w:t>
      </w:r>
      <w:r w:rsidR="00430337">
        <w:rPr>
          <w:rFonts w:ascii="游明朝" w:eastAsia="游明朝" w:hAnsi="游明朝" w:hint="eastAsia"/>
          <w:sz w:val="21"/>
          <w:szCs w:val="21"/>
        </w:rPr>
        <w:t>センター</w:t>
      </w:r>
      <w:r w:rsidRPr="009636CE">
        <w:rPr>
          <w:rFonts w:ascii="游明朝" w:eastAsia="游明朝" w:hAnsi="游明朝" w:hint="eastAsia"/>
          <w:sz w:val="21"/>
          <w:szCs w:val="21"/>
        </w:rPr>
        <w:t>長</w:t>
      </w:r>
    </w:p>
    <w:p w14:paraId="09271A54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  　　　　　　　　</w:t>
      </w:r>
      <w:r w:rsidR="00F622CF">
        <w:rPr>
          <w:rFonts w:ascii="游明朝" w:eastAsia="游明朝" w:hAnsi="游明朝" w:hint="eastAsia"/>
          <w:sz w:val="21"/>
          <w:szCs w:val="21"/>
        </w:rPr>
        <w:t>○　○　○　○</w:t>
      </w:r>
    </w:p>
    <w:p w14:paraId="3C29CA14" w14:textId="77777777" w:rsidR="00011DC2" w:rsidRPr="00F622CF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2A3A38A2" w14:textId="3AF42587" w:rsidR="00011DC2" w:rsidRPr="009636CE" w:rsidRDefault="0003328F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コラボレーションルーム</w:t>
      </w:r>
      <w:r w:rsidR="00DD046A" w:rsidRPr="009636CE">
        <w:rPr>
          <w:rFonts w:ascii="游明朝" w:eastAsia="游明朝" w:hAnsi="游明朝" w:hint="eastAsia"/>
          <w:sz w:val="21"/>
          <w:szCs w:val="21"/>
        </w:rPr>
        <w:t>利用許可書</w:t>
      </w:r>
    </w:p>
    <w:p w14:paraId="169B70C0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64413DAE" w14:textId="77777777"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次のとおり，施設の利用を許可します。</w:t>
      </w:r>
    </w:p>
    <w:p w14:paraId="35E82470" w14:textId="1362C13F"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なお，利用に当たっては</w:t>
      </w:r>
      <w:r w:rsidR="00AC10C3" w:rsidRPr="00AC10C3">
        <w:rPr>
          <w:rFonts w:ascii="游明朝" w:eastAsia="游明朝" w:hAnsi="游明朝"/>
          <w:sz w:val="21"/>
          <w:szCs w:val="21"/>
        </w:rPr>
        <w:t>宇都宮大学</w:t>
      </w:r>
      <w:r w:rsidR="0003328F">
        <w:rPr>
          <w:rFonts w:ascii="游明朝" w:eastAsia="游明朝" w:hAnsi="游明朝" w:hint="eastAsia"/>
          <w:sz w:val="21"/>
          <w:szCs w:val="21"/>
        </w:rPr>
        <w:t>データサイエンスセンターコラボレーションルーム</w:t>
      </w:r>
      <w:r w:rsidR="00AC10C3" w:rsidRPr="00AC10C3">
        <w:rPr>
          <w:rFonts w:ascii="游明朝" w:eastAsia="游明朝" w:hAnsi="游明朝"/>
          <w:sz w:val="21"/>
          <w:szCs w:val="21"/>
        </w:rPr>
        <w:t>利用要項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を遵守して下さい。　　</w:t>
      </w:r>
    </w:p>
    <w:p w14:paraId="6AD7E116" w14:textId="77777777" w:rsidR="00011DC2" w:rsidRPr="0003328F" w:rsidRDefault="00011DC2" w:rsidP="0003328F">
      <w:pPr>
        <w:rPr>
          <w:rFonts w:ascii="游明朝" w:eastAsia="游明朝" w:hAnsi="游明朝"/>
          <w:sz w:val="21"/>
          <w:szCs w:val="21"/>
        </w:rPr>
      </w:pPr>
    </w:p>
    <w:tbl>
      <w:tblPr>
        <w:tblpPr w:leftFromText="142" w:rightFromText="142" w:vertAnchor="text" w:horzAnchor="margin" w:tblpY="612"/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593"/>
      </w:tblGrid>
      <w:tr w:rsidR="00A9002A" w:rsidRPr="009636CE" w14:paraId="6DEFF893" w14:textId="77777777" w:rsidTr="00A9002A">
        <w:trPr>
          <w:trHeight w:val="674"/>
        </w:trPr>
        <w:tc>
          <w:tcPr>
            <w:tcW w:w="1844" w:type="dxa"/>
            <w:vAlign w:val="center"/>
          </w:tcPr>
          <w:p w14:paraId="2682B7E2" w14:textId="77777777" w:rsidR="00A9002A" w:rsidRPr="009636C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利用代表者名</w:t>
            </w:r>
          </w:p>
        </w:tc>
        <w:tc>
          <w:tcPr>
            <w:tcW w:w="6593" w:type="dxa"/>
            <w:vAlign w:val="center"/>
          </w:tcPr>
          <w:p w14:paraId="7FD52839" w14:textId="77777777" w:rsidR="00A9002A" w:rsidRPr="009636CE" w:rsidRDefault="00A9002A" w:rsidP="00A9002A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(会社等名)</w:t>
            </w:r>
          </w:p>
          <w:p w14:paraId="2F750BB8" w14:textId="77777777" w:rsidR="00A9002A" w:rsidRPr="009636CE" w:rsidRDefault="00A9002A" w:rsidP="00A9002A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384F52CF" w14:textId="77777777" w:rsidR="00A9002A" w:rsidRPr="009636CE" w:rsidRDefault="00A9002A" w:rsidP="00A9002A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(代表者役職氏名)役職</w:t>
            </w:r>
          </w:p>
          <w:p w14:paraId="5628952E" w14:textId="77777777" w:rsidR="00A9002A" w:rsidRPr="009636CE" w:rsidRDefault="00A9002A" w:rsidP="00A9002A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9002A" w:rsidRPr="009636CE" w14:paraId="0D4A6515" w14:textId="77777777" w:rsidTr="00A9002A">
        <w:trPr>
          <w:trHeight w:val="694"/>
        </w:trPr>
        <w:tc>
          <w:tcPr>
            <w:tcW w:w="1844" w:type="dxa"/>
            <w:vAlign w:val="center"/>
          </w:tcPr>
          <w:p w14:paraId="2A200AB4" w14:textId="77777777" w:rsidR="00A9002A" w:rsidRPr="009636C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利用目的</w:t>
            </w:r>
          </w:p>
        </w:tc>
        <w:tc>
          <w:tcPr>
            <w:tcW w:w="6593" w:type="dxa"/>
            <w:vAlign w:val="center"/>
          </w:tcPr>
          <w:p w14:paraId="2A475310" w14:textId="77777777" w:rsidR="00A9002A" w:rsidRPr="009636CE" w:rsidRDefault="00A9002A" w:rsidP="00A9002A">
            <w:pPr>
              <w:spacing w:line="240" w:lineRule="auto"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9002A" w:rsidRPr="009636CE" w14:paraId="6336209A" w14:textId="77777777" w:rsidTr="00A9002A">
        <w:trPr>
          <w:trHeight w:val="691"/>
        </w:trPr>
        <w:tc>
          <w:tcPr>
            <w:tcW w:w="1844" w:type="dxa"/>
            <w:vAlign w:val="center"/>
          </w:tcPr>
          <w:p w14:paraId="7A14890D" w14:textId="77777777" w:rsidR="00A9002A" w:rsidRPr="009636C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利用場所</w:t>
            </w:r>
          </w:p>
        </w:tc>
        <w:tc>
          <w:tcPr>
            <w:tcW w:w="6593" w:type="dxa"/>
            <w:vAlign w:val="center"/>
          </w:tcPr>
          <w:p w14:paraId="00DAC14C" w14:textId="77777777" w:rsidR="00A9002A" w:rsidRPr="009636CE" w:rsidRDefault="00A9002A" w:rsidP="00A9002A">
            <w:pPr>
              <w:spacing w:line="240" w:lineRule="auto"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9002A" w:rsidRPr="009636CE" w14:paraId="3D45C786" w14:textId="77777777" w:rsidTr="00A9002A">
        <w:trPr>
          <w:trHeight w:val="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34B" w14:textId="77777777" w:rsidR="00A9002A" w:rsidRPr="00D3392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利用時間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300B" w14:textId="3CD1200C" w:rsidR="00A9002A" w:rsidRPr="00D3392E" w:rsidRDefault="00A9002A" w:rsidP="00A9002A">
            <w:pPr>
              <w:spacing w:line="240" w:lineRule="auto"/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7時</w:t>
            </w:r>
            <w:r w:rsidR="00C70BE2" w:rsidRPr="00D3392E">
              <w:rPr>
                <w:rFonts w:ascii="游明朝" w:eastAsia="游明朝" w:hAnsi="游明朝" w:hint="eastAsia"/>
                <w:sz w:val="21"/>
                <w:szCs w:val="21"/>
              </w:rPr>
              <w:t>00分</w:t>
            </w:r>
            <w:r w:rsidR="004A2EEC" w:rsidRPr="00D3392E">
              <w:rPr>
                <w:rFonts w:ascii="游明朝" w:eastAsia="游明朝" w:hAnsi="游明朝" w:hint="eastAsia"/>
                <w:sz w:val="21"/>
                <w:szCs w:val="21"/>
              </w:rPr>
              <w:t xml:space="preserve"> </w:t>
            </w: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から</w:t>
            </w:r>
            <w:r w:rsidR="004A2EEC" w:rsidRPr="00D3392E">
              <w:rPr>
                <w:rFonts w:ascii="游明朝" w:eastAsia="游明朝" w:hAnsi="游明朝" w:hint="eastAsia"/>
                <w:sz w:val="21"/>
                <w:szCs w:val="21"/>
              </w:rPr>
              <w:t xml:space="preserve"> </w:t>
            </w: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22時</w:t>
            </w:r>
            <w:r w:rsidR="00C70BE2" w:rsidRPr="00D3392E">
              <w:rPr>
                <w:rFonts w:ascii="游明朝" w:eastAsia="游明朝" w:hAnsi="游明朝" w:hint="eastAsia"/>
                <w:sz w:val="21"/>
                <w:szCs w:val="21"/>
              </w:rPr>
              <w:t>00分</w:t>
            </w:r>
            <w:r w:rsidR="004A2EEC" w:rsidRPr="00D3392E">
              <w:rPr>
                <w:rFonts w:ascii="游明朝" w:eastAsia="游明朝" w:hAnsi="游明朝" w:hint="eastAsia"/>
                <w:sz w:val="21"/>
                <w:szCs w:val="21"/>
              </w:rPr>
              <w:t xml:space="preserve"> </w:t>
            </w: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の間とする</w:t>
            </w:r>
          </w:p>
        </w:tc>
      </w:tr>
      <w:tr w:rsidR="00A9002A" w:rsidRPr="009636CE" w14:paraId="72EB8DB0" w14:textId="77777777" w:rsidTr="00A9002A">
        <w:trPr>
          <w:trHeight w:val="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BFE" w14:textId="77777777" w:rsidR="00A9002A" w:rsidRPr="00D3392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利用期間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50B8" w14:textId="77777777" w:rsidR="00A9002A" w:rsidRPr="00D3392E" w:rsidRDefault="00A9002A" w:rsidP="00A9002A">
            <w:pPr>
              <w:spacing w:line="240" w:lineRule="auto"/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年　月　日　～年　月　日</w:t>
            </w:r>
          </w:p>
        </w:tc>
      </w:tr>
      <w:tr w:rsidR="00A9002A" w:rsidRPr="009636CE" w14:paraId="4FA734B3" w14:textId="77777777" w:rsidTr="00A9002A">
        <w:trPr>
          <w:trHeight w:val="6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A0A" w14:textId="77777777" w:rsidR="00A9002A" w:rsidRPr="00D3392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利用人数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A46" w14:textId="77777777" w:rsidR="00A9002A" w:rsidRPr="00D3392E" w:rsidRDefault="00A9002A" w:rsidP="00A9002A">
            <w:pPr>
              <w:spacing w:line="240" w:lineRule="auto"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A9002A" w:rsidRPr="009636CE" w14:paraId="2FDF2595" w14:textId="77777777" w:rsidTr="00A9002A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5A0" w14:textId="77777777" w:rsidR="00A9002A" w:rsidRPr="00D3392E" w:rsidRDefault="00A9002A" w:rsidP="00A9002A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その他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215" w14:textId="69C3F1D2" w:rsidR="00C70BE2" w:rsidRPr="00D3392E" w:rsidRDefault="00A9002A" w:rsidP="00A9002A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/>
                <w:sz w:val="21"/>
                <w:szCs w:val="21"/>
              </w:rPr>
              <w:t>防火</w:t>
            </w:r>
            <w:r w:rsidR="00C70BE2" w:rsidRPr="00D3392E">
              <w:rPr>
                <w:rFonts w:ascii="游明朝" w:eastAsia="游明朝" w:hAnsi="游明朝" w:hint="eastAsia"/>
                <w:sz w:val="21"/>
                <w:szCs w:val="21"/>
              </w:rPr>
              <w:t>・</w:t>
            </w:r>
            <w:r w:rsidRPr="00D3392E">
              <w:rPr>
                <w:rFonts w:ascii="游明朝" w:eastAsia="游明朝" w:hAnsi="游明朝"/>
                <w:sz w:val="21"/>
                <w:szCs w:val="21"/>
              </w:rPr>
              <w:t>防犯</w:t>
            </w:r>
            <w:r w:rsidR="00C70BE2" w:rsidRPr="00D3392E">
              <w:rPr>
                <w:rFonts w:ascii="游明朝" w:eastAsia="游明朝" w:hAnsi="游明朝" w:hint="eastAsia"/>
                <w:sz w:val="21"/>
                <w:szCs w:val="21"/>
              </w:rPr>
              <w:t>・</w:t>
            </w:r>
            <w:r w:rsidRPr="00D3392E">
              <w:rPr>
                <w:rFonts w:ascii="游明朝" w:eastAsia="游明朝" w:hAnsi="游明朝"/>
                <w:sz w:val="21"/>
                <w:szCs w:val="21"/>
              </w:rPr>
              <w:t>衛生その他不動産管理上必要があると認めるときは</w:t>
            </w:r>
            <w:r w:rsidR="00C70BE2" w:rsidRPr="00D3392E">
              <w:rPr>
                <w:rFonts w:ascii="游明朝" w:eastAsia="游明朝" w:hAnsi="游明朝" w:hint="eastAsia"/>
                <w:sz w:val="21"/>
                <w:szCs w:val="21"/>
              </w:rPr>
              <w:t>、</w:t>
            </w:r>
          </w:p>
          <w:p w14:paraId="221C39B9" w14:textId="2BA4ADA3" w:rsidR="00A9002A" w:rsidRPr="00D3392E" w:rsidRDefault="00A9002A" w:rsidP="00A9002A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D3392E">
              <w:rPr>
                <w:rFonts w:ascii="游明朝" w:eastAsia="游明朝" w:hAnsi="游明朝"/>
                <w:sz w:val="21"/>
                <w:szCs w:val="21"/>
              </w:rPr>
              <w:t>立入り検査</w:t>
            </w:r>
            <w:r w:rsidRPr="00D3392E">
              <w:rPr>
                <w:rFonts w:ascii="游明朝" w:eastAsia="游明朝" w:hAnsi="游明朝" w:hint="eastAsia"/>
                <w:sz w:val="21"/>
                <w:szCs w:val="21"/>
              </w:rPr>
              <w:t>を行う場合があります。</w:t>
            </w:r>
          </w:p>
        </w:tc>
      </w:tr>
    </w:tbl>
    <w:p w14:paraId="76E2F8C8" w14:textId="02864253" w:rsidR="00011DC2" w:rsidRPr="0003328F" w:rsidRDefault="00011DC2" w:rsidP="0003328F">
      <w:pPr>
        <w:pStyle w:val="a7"/>
      </w:pPr>
      <w:r w:rsidRPr="009636CE">
        <w:rPr>
          <w:rFonts w:hint="eastAsia"/>
        </w:rPr>
        <w:t>記</w:t>
      </w:r>
    </w:p>
    <w:p w14:paraId="01AD8EEE" w14:textId="77777777" w:rsidR="0003328F" w:rsidRPr="00A9002A" w:rsidRDefault="0003328F" w:rsidP="00A9002A">
      <w:pPr>
        <w:ind w:right="840"/>
        <w:rPr>
          <w:rFonts w:ascii="游明朝" w:eastAsia="游明朝" w:hAnsi="游明朝"/>
          <w:sz w:val="21"/>
          <w:szCs w:val="21"/>
        </w:rPr>
      </w:pPr>
    </w:p>
    <w:p w14:paraId="52243132" w14:textId="68AE4C2F" w:rsidR="00E465F4" w:rsidRPr="009636CE" w:rsidRDefault="0003328F" w:rsidP="0003328F">
      <w:pPr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以上</w:t>
      </w:r>
    </w:p>
    <w:sectPr w:rsidR="00E465F4" w:rsidRPr="00963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EEE4" w14:textId="77777777" w:rsidR="00ED0FB6" w:rsidRDefault="00ED0FB6" w:rsidP="00011DC2">
      <w:pPr>
        <w:spacing w:line="240" w:lineRule="auto"/>
      </w:pPr>
      <w:r>
        <w:separator/>
      </w:r>
    </w:p>
  </w:endnote>
  <w:endnote w:type="continuationSeparator" w:id="0">
    <w:p w14:paraId="1CE5FCD0" w14:textId="77777777" w:rsidR="00ED0FB6" w:rsidRDefault="00ED0FB6" w:rsidP="00011DC2">
      <w:pPr>
        <w:spacing w:line="240" w:lineRule="auto"/>
      </w:pPr>
      <w:r>
        <w:continuationSeparator/>
      </w:r>
    </w:p>
  </w:endnote>
  <w:endnote w:type="continuationNotice" w:id="1">
    <w:p w14:paraId="7DCB23E3" w14:textId="77777777" w:rsidR="00ED0FB6" w:rsidRDefault="00ED0F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38A4" w14:textId="77777777" w:rsidR="00ED0FB6" w:rsidRDefault="00ED0FB6" w:rsidP="00011DC2">
      <w:pPr>
        <w:spacing w:line="240" w:lineRule="auto"/>
      </w:pPr>
      <w:r>
        <w:separator/>
      </w:r>
    </w:p>
  </w:footnote>
  <w:footnote w:type="continuationSeparator" w:id="0">
    <w:p w14:paraId="256536C8" w14:textId="77777777" w:rsidR="00ED0FB6" w:rsidRDefault="00ED0FB6" w:rsidP="00011DC2">
      <w:pPr>
        <w:spacing w:line="240" w:lineRule="auto"/>
      </w:pPr>
      <w:r>
        <w:continuationSeparator/>
      </w:r>
    </w:p>
  </w:footnote>
  <w:footnote w:type="continuationNotice" w:id="1">
    <w:p w14:paraId="2F5B816C" w14:textId="77777777" w:rsidR="00ED0FB6" w:rsidRDefault="00ED0FB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C2"/>
    <w:rsid w:val="00011DC2"/>
    <w:rsid w:val="0003328F"/>
    <w:rsid w:val="000D70A3"/>
    <w:rsid w:val="00116252"/>
    <w:rsid w:val="00146A99"/>
    <w:rsid w:val="001D78E9"/>
    <w:rsid w:val="001F3E0D"/>
    <w:rsid w:val="002231BF"/>
    <w:rsid w:val="0032478D"/>
    <w:rsid w:val="003D59D0"/>
    <w:rsid w:val="00430337"/>
    <w:rsid w:val="0048578F"/>
    <w:rsid w:val="004A2EEC"/>
    <w:rsid w:val="004F48D9"/>
    <w:rsid w:val="004F7EFE"/>
    <w:rsid w:val="0051277F"/>
    <w:rsid w:val="00576E5A"/>
    <w:rsid w:val="00637307"/>
    <w:rsid w:val="006A0CD1"/>
    <w:rsid w:val="006E1D1E"/>
    <w:rsid w:val="008029CB"/>
    <w:rsid w:val="008D5430"/>
    <w:rsid w:val="008E14FF"/>
    <w:rsid w:val="009636CE"/>
    <w:rsid w:val="00A82854"/>
    <w:rsid w:val="00A9002A"/>
    <w:rsid w:val="00AC10C3"/>
    <w:rsid w:val="00BC0D61"/>
    <w:rsid w:val="00C70BE2"/>
    <w:rsid w:val="00CA2E17"/>
    <w:rsid w:val="00D0268A"/>
    <w:rsid w:val="00D30CE1"/>
    <w:rsid w:val="00D3392E"/>
    <w:rsid w:val="00D35E12"/>
    <w:rsid w:val="00D428C2"/>
    <w:rsid w:val="00D955FC"/>
    <w:rsid w:val="00DD046A"/>
    <w:rsid w:val="00E465F4"/>
    <w:rsid w:val="00E93517"/>
    <w:rsid w:val="00E96F2B"/>
    <w:rsid w:val="00ED0FB6"/>
    <w:rsid w:val="00F11C8C"/>
    <w:rsid w:val="00F36644"/>
    <w:rsid w:val="00F622CF"/>
    <w:rsid w:val="00F8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69FC"/>
  <w15:chartTrackingRefBased/>
  <w15:docId w15:val="{8A4E8827-1174-43E4-96B3-02E7145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C2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5">
    <w:name w:val="footer"/>
    <w:basedOn w:val="a"/>
    <w:link w:val="a6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3328F"/>
    <w:pPr>
      <w:jc w:val="center"/>
    </w:pPr>
    <w:rPr>
      <w:rFonts w:ascii="游明朝" w:eastAsia="游明朝" w:hAnsi="游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03328F"/>
    <w:rPr>
      <w:rFonts w:ascii="游明朝" w:eastAsia="游明朝" w:hAnsi="游明朝" w:cs="Times New Roman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3328F"/>
    <w:pPr>
      <w:jc w:val="right"/>
    </w:pPr>
    <w:rPr>
      <w:rFonts w:ascii="游明朝" w:eastAsia="游明朝" w:hAnsi="游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03328F"/>
    <w:rPr>
      <w:rFonts w:ascii="游明朝" w:eastAsia="游明朝" w:hAnsi="游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髙橋 克弥</cp:lastModifiedBy>
  <cp:revision>6</cp:revision>
  <dcterms:created xsi:type="dcterms:W3CDTF">2025-09-17T06:52:00Z</dcterms:created>
  <dcterms:modified xsi:type="dcterms:W3CDTF">2025-10-08T01:31:00Z</dcterms:modified>
</cp:coreProperties>
</file>