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0C3" w:rsidRPr="001F4B84" w:rsidRDefault="009E50C3" w:rsidP="008A6269">
      <w:pPr>
        <w:wordWrap w:val="0"/>
        <w:rPr>
          <w:rFonts w:hint="eastAsia"/>
          <w:b/>
          <w:lang w:eastAsia="zh-TW"/>
        </w:rPr>
      </w:pPr>
      <w:hyperlink r:id="rId7" w:history="1">
        <w:r w:rsidRPr="001F4B84">
          <w:rPr>
            <w:rStyle w:val="a4"/>
            <w:rFonts w:hint="eastAsia"/>
            <w:b/>
            <w:color w:val="auto"/>
            <w:u w:val="none"/>
            <w:lang w:eastAsia="zh-TW"/>
          </w:rPr>
          <w:t>第</w:t>
        </w:r>
        <w:r w:rsidR="004C76C5" w:rsidRPr="001F4B84">
          <w:rPr>
            <w:rStyle w:val="a4"/>
            <w:rFonts w:hint="eastAsia"/>
            <w:b/>
            <w:color w:val="auto"/>
            <w:u w:val="none"/>
            <w:lang w:eastAsia="zh-TW"/>
          </w:rPr>
          <w:t>４</w:t>
        </w:r>
        <w:r w:rsidRPr="001F4B84">
          <w:rPr>
            <w:rStyle w:val="a4"/>
            <w:rFonts w:hint="eastAsia"/>
            <w:b/>
            <w:color w:val="auto"/>
            <w:u w:val="none"/>
            <w:lang w:eastAsia="zh-TW"/>
          </w:rPr>
          <w:t>号様式</w:t>
        </w:r>
      </w:hyperlink>
      <w:r w:rsidR="004C76C5" w:rsidRPr="001F4B84">
        <w:rPr>
          <w:rFonts w:hint="eastAsia"/>
          <w:b/>
          <w:lang w:eastAsia="zh-TW"/>
        </w:rPr>
        <w:t>（</w:t>
      </w:r>
      <w:r w:rsidRPr="001F4B84">
        <w:rPr>
          <w:rFonts w:hint="eastAsia"/>
          <w:b/>
          <w:lang w:eastAsia="zh-TW"/>
        </w:rPr>
        <w:t>第</w:t>
      </w:r>
      <w:r w:rsidR="004C76C5" w:rsidRPr="001F4B84">
        <w:rPr>
          <w:rFonts w:hint="eastAsia"/>
          <w:b/>
          <w:lang w:eastAsia="zh-TW"/>
        </w:rPr>
        <w:t>２</w:t>
      </w:r>
      <w:r w:rsidR="002A4FB9" w:rsidRPr="001F4B84">
        <w:rPr>
          <w:rFonts w:hint="eastAsia"/>
          <w:b/>
          <w:lang w:eastAsia="zh-TW"/>
        </w:rPr>
        <w:t>７</w:t>
      </w:r>
      <w:r w:rsidRPr="001F4B84">
        <w:rPr>
          <w:rFonts w:hint="eastAsia"/>
          <w:b/>
          <w:lang w:eastAsia="zh-TW"/>
        </w:rPr>
        <w:t>条関係</w:t>
      </w:r>
      <w:r w:rsidR="004C76C5" w:rsidRPr="001F4B84">
        <w:rPr>
          <w:rFonts w:hint="eastAsia"/>
          <w:b/>
          <w:lang w:eastAsia="zh-TW"/>
        </w:rPr>
        <w:t>）</w:t>
      </w:r>
    </w:p>
    <w:p w:rsidR="009E50C3" w:rsidRPr="001F4B84" w:rsidRDefault="009E50C3" w:rsidP="008A6269">
      <w:pPr>
        <w:wordWrap w:val="0"/>
        <w:rPr>
          <w:rFonts w:hint="eastAsia"/>
          <w:lang w:eastAsia="zh-TW"/>
        </w:rPr>
      </w:pPr>
    </w:p>
    <w:p w:rsidR="009E50C3" w:rsidRPr="001F4B84" w:rsidRDefault="009E50C3" w:rsidP="008A6269">
      <w:pPr>
        <w:wordWrap w:val="0"/>
        <w:jc w:val="center"/>
        <w:rPr>
          <w:rFonts w:hint="eastAsia"/>
          <w:lang w:eastAsia="zh-TW"/>
        </w:rPr>
      </w:pPr>
      <w:r w:rsidRPr="00711F99">
        <w:rPr>
          <w:rFonts w:hint="eastAsia"/>
          <w:spacing w:val="210"/>
          <w:kern w:val="0"/>
          <w:fitText w:val="2730" w:id="-952409344"/>
          <w:lang w:eastAsia="zh-TW"/>
        </w:rPr>
        <w:t>休養報告</w:t>
      </w:r>
      <w:r w:rsidRPr="00711F99">
        <w:rPr>
          <w:rFonts w:hint="eastAsia"/>
          <w:kern w:val="0"/>
          <w:fitText w:val="2730" w:id="-952409344"/>
          <w:lang w:eastAsia="zh-TW"/>
        </w:rPr>
        <w:t>書</w:t>
      </w:r>
    </w:p>
    <w:p w:rsidR="002E3F13" w:rsidRPr="001F4B84" w:rsidRDefault="002E3F13" w:rsidP="008A6269">
      <w:pPr>
        <w:wordWrap w:val="0"/>
        <w:rPr>
          <w:rFonts w:hint="eastAsia"/>
          <w:lang w:eastAsia="zh-TW"/>
        </w:rPr>
      </w:pPr>
    </w:p>
    <w:p w:rsidR="009E50C3" w:rsidRPr="001F4B84" w:rsidRDefault="009E50C3" w:rsidP="008A6269">
      <w:pPr>
        <w:wordWrap w:val="0"/>
        <w:ind w:firstLineChars="3200" w:firstLine="6720"/>
        <w:rPr>
          <w:rFonts w:hint="eastAsia"/>
        </w:rPr>
      </w:pPr>
      <w:r w:rsidRPr="001F4B84">
        <w:rPr>
          <w:rFonts w:hint="eastAsia"/>
        </w:rPr>
        <w:t xml:space="preserve">年　　月　　日　</w:t>
      </w: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総括安全衛生管理者　　様</w:t>
      </w:r>
    </w:p>
    <w:p w:rsidR="009E50C3" w:rsidRPr="001F4B84" w:rsidRDefault="009E50C3" w:rsidP="008A6269">
      <w:pPr>
        <w:wordWrap w:val="0"/>
        <w:ind w:firstLineChars="2200" w:firstLine="4620"/>
        <w:rPr>
          <w:rFonts w:hint="eastAsia"/>
        </w:rPr>
      </w:pPr>
      <w:r w:rsidRPr="001F4B84">
        <w:rPr>
          <w:rFonts w:hint="eastAsia"/>
        </w:rPr>
        <w:t>報告者</w:t>
      </w:r>
      <w:r w:rsidR="002E3F13" w:rsidRPr="001F4B84">
        <w:rPr>
          <w:rFonts w:hint="eastAsia"/>
        </w:rPr>
        <w:t>（学部長等）</w:t>
      </w:r>
      <w:r w:rsidRPr="001F4B84">
        <w:rPr>
          <w:rFonts w:hint="eastAsia"/>
        </w:rPr>
        <w:t xml:space="preserve">　　　　　　　　　印　</w:t>
      </w:r>
    </w:p>
    <w:p w:rsidR="002E3F13" w:rsidRPr="001F4B84" w:rsidRDefault="002E3F13" w:rsidP="008A6269">
      <w:pPr>
        <w:wordWrap w:val="0"/>
        <w:rPr>
          <w:rFonts w:hint="eastAsia"/>
        </w:rPr>
      </w:pPr>
    </w:p>
    <w:p w:rsidR="009E50C3" w:rsidRPr="001F4B84" w:rsidRDefault="009E50C3" w:rsidP="008A6269">
      <w:pPr>
        <w:wordWrap w:val="0"/>
        <w:rPr>
          <w:rFonts w:hint="eastAsia"/>
        </w:rPr>
      </w:pPr>
      <w:r w:rsidRPr="001F4B84">
        <w:rPr>
          <w:rFonts w:hint="eastAsia"/>
        </w:rPr>
        <w:t xml:space="preserve">　下記のとおり職員が休養するので、</w:t>
      </w:r>
      <w:r w:rsidR="00926F2F" w:rsidRPr="001F4B84">
        <w:rPr>
          <w:rFonts w:hint="eastAsia"/>
        </w:rPr>
        <w:t>公立大学法人</w:t>
      </w:r>
      <w:r w:rsidRPr="001F4B84">
        <w:rPr>
          <w:rFonts w:hint="eastAsia"/>
        </w:rPr>
        <w:t>山口県</w:t>
      </w:r>
      <w:r w:rsidR="00926F2F" w:rsidRPr="001F4B84">
        <w:rPr>
          <w:rFonts w:hint="eastAsia"/>
        </w:rPr>
        <w:t>立大学</w:t>
      </w:r>
      <w:r w:rsidRPr="001F4B84">
        <w:rPr>
          <w:rFonts w:hint="eastAsia"/>
        </w:rPr>
        <w:t>職員</w:t>
      </w:r>
      <w:r w:rsidR="00973866" w:rsidRPr="001F4B84">
        <w:rPr>
          <w:rFonts w:hint="eastAsia"/>
        </w:rPr>
        <w:t>安全衛生</w:t>
      </w:r>
      <w:r w:rsidRPr="001F4B84">
        <w:rPr>
          <w:rFonts w:hint="eastAsia"/>
        </w:rPr>
        <w:t>管理</w:t>
      </w:r>
      <w:r w:rsidR="000F7839" w:rsidRPr="001F4B84">
        <w:rPr>
          <w:rFonts w:hint="eastAsia"/>
        </w:rPr>
        <w:t>規則</w:t>
      </w:r>
      <w:r w:rsidRPr="001F4B84">
        <w:rPr>
          <w:rFonts w:hint="eastAsia"/>
        </w:rPr>
        <w:t>第</w:t>
      </w:r>
      <w:r w:rsidR="00993D7E" w:rsidRPr="001F4B84">
        <w:rPr>
          <w:rFonts w:hint="eastAsia"/>
        </w:rPr>
        <w:t>2</w:t>
      </w:r>
      <w:r w:rsidR="002A4FB9" w:rsidRPr="001F4B84">
        <w:rPr>
          <w:rFonts w:hint="eastAsia"/>
        </w:rPr>
        <w:t>7</w:t>
      </w:r>
      <w:r w:rsidRPr="001F4B84">
        <w:rPr>
          <w:rFonts w:hint="eastAsia"/>
        </w:rPr>
        <w:t>条の規定により、関係書類を添えて報告します。</w:t>
      </w:r>
    </w:p>
    <w:p w:rsidR="002E3F13" w:rsidRPr="001F4B84" w:rsidRDefault="002E3F13" w:rsidP="008A6269">
      <w:pPr>
        <w:wordWrap w:val="0"/>
        <w:spacing w:line="220" w:lineRule="exact"/>
        <w:rPr>
          <w:rFonts w:hint="eastAsia"/>
        </w:rPr>
      </w:pPr>
    </w:p>
    <w:p w:rsidR="002E3F13" w:rsidRPr="001F4B84" w:rsidRDefault="009E50C3" w:rsidP="008A6269">
      <w:pPr>
        <w:pStyle w:val="a5"/>
        <w:wordWrap w:val="0"/>
        <w:spacing w:line="220" w:lineRule="exact"/>
        <w:rPr>
          <w:rFonts w:hint="eastAsia"/>
        </w:rPr>
      </w:pPr>
      <w:r w:rsidRPr="001F4B84">
        <w:rPr>
          <w:rFonts w:hint="eastAsia"/>
        </w:rPr>
        <w:t>記</w:t>
      </w:r>
    </w:p>
    <w:p w:rsidR="002E3F13" w:rsidRPr="001F4B84" w:rsidRDefault="002E3F13" w:rsidP="008A6269">
      <w:pPr>
        <w:wordWrap w:val="0"/>
        <w:spacing w:line="220" w:lineRule="exact"/>
        <w:rPr>
          <w:rFonts w:hint="eastAsia"/>
        </w:rPr>
      </w:pPr>
    </w:p>
    <w:tbl>
      <w:tblPr>
        <w:tblW w:w="8460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615"/>
        <w:gridCol w:w="765"/>
        <w:gridCol w:w="425"/>
        <w:gridCol w:w="1191"/>
        <w:gridCol w:w="1020"/>
        <w:gridCol w:w="1276"/>
        <w:gridCol w:w="511"/>
        <w:gridCol w:w="425"/>
        <w:gridCol w:w="340"/>
        <w:gridCol w:w="892"/>
      </w:tblGrid>
      <w:tr w:rsidR="009E50C3" w:rsidRPr="001F4B84">
        <w:trPr>
          <w:trHeight w:val="411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休養する職員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職名</w:t>
            </w:r>
          </w:p>
        </w:tc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  <w:rPr>
                <w:w w:val="80"/>
                <w:szCs w:val="21"/>
              </w:rPr>
            </w:pPr>
            <w:r w:rsidRPr="001F4B84">
              <w:rPr>
                <w:w w:val="80"/>
                <w:szCs w:val="21"/>
              </w:rPr>
              <w:t>職員番号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性別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男・女</w:t>
            </w:r>
          </w:p>
        </w:tc>
      </w:tr>
      <w:tr w:rsidR="009E50C3" w:rsidRPr="001F4B84">
        <w:trPr>
          <w:trHeight w:val="482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711F99">
              <w:rPr>
                <w:spacing w:val="105"/>
                <w:kern w:val="0"/>
                <w:fitText w:val="630" w:id="-952409343"/>
              </w:rPr>
              <w:t>氏</w:t>
            </w:r>
            <w:r w:rsidRPr="00711F99">
              <w:rPr>
                <w:kern w:val="0"/>
                <w:fitText w:val="630" w:id="-952409343"/>
              </w:rPr>
              <w:t>名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</w:tr>
      <w:tr w:rsidR="009E50C3" w:rsidRPr="001F4B84">
        <w:trPr>
          <w:trHeight w:val="335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生年月日</w:t>
            </w:r>
          </w:p>
        </w:tc>
        <w:tc>
          <w:tcPr>
            <w:tcW w:w="2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800" w:firstLine="1680"/>
            </w:pPr>
            <w:r w:rsidRPr="001F4B84">
              <w:t>年　　月　　日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1F4B84">
              <w:t>年齢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782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負傷又は病気の名称</w:t>
            </w:r>
          </w:p>
        </w:tc>
        <w:tc>
          <w:tcPr>
            <w:tcW w:w="40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645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711F99" w:rsidRDefault="009E50C3" w:rsidP="008A6269">
            <w:pPr>
              <w:wordWrap w:val="0"/>
              <w:spacing w:line="220" w:lineRule="exact"/>
              <w:jc w:val="center"/>
              <w:rPr>
                <w:szCs w:val="21"/>
              </w:rPr>
            </w:pPr>
            <w:r w:rsidRPr="00711F99">
              <w:rPr>
                <w:spacing w:val="35"/>
                <w:kern w:val="0"/>
                <w:szCs w:val="21"/>
                <w:fitText w:val="1050" w:id="-952409341"/>
              </w:rPr>
              <w:t>休養期</w:t>
            </w:r>
            <w:r w:rsidRPr="00711F99">
              <w:rPr>
                <w:kern w:val="0"/>
                <w:szCs w:val="21"/>
                <w:fitText w:val="1050" w:id="-952409341"/>
              </w:rPr>
              <w:t>間</w:t>
            </w:r>
          </w:p>
        </w:tc>
        <w:tc>
          <w:tcPr>
            <w:tcW w:w="40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ind w:firstLineChars="450" w:firstLine="945"/>
            </w:pPr>
            <w:r w:rsidRPr="001F4B84">
              <w:t>年　　月　　日から　　　年　　月　　日まで　　　日間</w:t>
            </w:r>
          </w:p>
        </w:tc>
      </w:tr>
      <w:tr w:rsidR="009E50C3" w:rsidRPr="001F4B84">
        <w:trPr>
          <w:trHeight w:val="99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  <w:jc w:val="center"/>
            </w:pPr>
            <w:r w:rsidRPr="00711F99">
              <w:rPr>
                <w:spacing w:val="315"/>
                <w:kern w:val="0"/>
                <w:fitText w:val="1050" w:id="-952409342"/>
              </w:rPr>
              <w:t>病</w:t>
            </w:r>
            <w:r w:rsidRPr="00711F99">
              <w:rPr>
                <w:kern w:val="0"/>
                <w:fitText w:val="1050" w:id="-952409342"/>
              </w:rPr>
              <w:t>歴</w:t>
            </w:r>
          </w:p>
        </w:tc>
        <w:tc>
          <w:tcPr>
            <w:tcW w:w="40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  <w:tr w:rsidR="009E50C3" w:rsidRPr="001F4B84">
        <w:trPr>
          <w:trHeight w:val="645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>負傷又は病気の原因</w:t>
            </w:r>
          </w:p>
        </w:tc>
        <w:tc>
          <w:tcPr>
            <w:tcW w:w="40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C3" w:rsidRPr="001F4B84" w:rsidRDefault="009E50C3" w:rsidP="008A6269">
            <w:pPr>
              <w:wordWrap w:val="0"/>
              <w:spacing w:line="220" w:lineRule="exact"/>
            </w:pPr>
            <w:r w:rsidRPr="001F4B84">
              <w:t xml:space="preserve">　</w:t>
            </w:r>
          </w:p>
        </w:tc>
      </w:tr>
    </w:tbl>
    <w:p w:rsidR="00450D01" w:rsidRPr="001F4B84" w:rsidRDefault="00450D01" w:rsidP="008A6269">
      <w:pPr>
        <w:wordWrap w:val="0"/>
        <w:spacing w:line="220" w:lineRule="exact"/>
        <w:rPr>
          <w:rFonts w:hint="eastAsia"/>
        </w:rPr>
      </w:pPr>
    </w:p>
    <w:p w:rsidR="009E50C3" w:rsidRPr="001F4B84" w:rsidRDefault="009E50C3" w:rsidP="008A6269">
      <w:pPr>
        <w:wordWrap w:val="0"/>
        <w:spacing w:line="240" w:lineRule="exact"/>
        <w:rPr>
          <w:rFonts w:hint="eastAsia"/>
        </w:rPr>
      </w:pPr>
      <w:r w:rsidRPr="001F4B84">
        <w:rPr>
          <w:rFonts w:hint="eastAsia"/>
        </w:rPr>
        <w:t>添付書類</w:t>
      </w:r>
    </w:p>
    <w:p w:rsidR="009E50C3" w:rsidRPr="001F4B84" w:rsidRDefault="009E50C3" w:rsidP="008A6269">
      <w:pPr>
        <w:wordWrap w:val="0"/>
        <w:spacing w:line="240" w:lineRule="exact"/>
        <w:ind w:firstLineChars="100" w:firstLine="210"/>
        <w:rPr>
          <w:rFonts w:hint="eastAsia"/>
        </w:rPr>
      </w:pPr>
      <w:r w:rsidRPr="001F4B84">
        <w:rPr>
          <w:rFonts w:hint="eastAsia"/>
        </w:rPr>
        <w:t>医師の診断書の写し</w:t>
      </w:r>
    </w:p>
    <w:p w:rsidR="00450D01" w:rsidRPr="001F4B84" w:rsidRDefault="00450D01" w:rsidP="008A6269">
      <w:pPr>
        <w:wordWrap w:val="0"/>
        <w:spacing w:line="240" w:lineRule="exact"/>
        <w:rPr>
          <w:rFonts w:hint="eastAsia"/>
        </w:rPr>
      </w:pPr>
    </w:p>
    <w:p w:rsidR="009E50C3" w:rsidRPr="001F4B84" w:rsidRDefault="009E50C3" w:rsidP="00C31037">
      <w:pPr>
        <w:wordWrap w:val="0"/>
        <w:spacing w:line="240" w:lineRule="exact"/>
        <w:ind w:left="420" w:hangingChars="200" w:hanging="420"/>
        <w:rPr>
          <w:rFonts w:hint="eastAsia"/>
        </w:rPr>
      </w:pPr>
      <w:r w:rsidRPr="001F4B84">
        <w:rPr>
          <w:rFonts w:hint="eastAsia"/>
        </w:rPr>
        <w:t>注</w:t>
      </w:r>
      <w:r w:rsidR="00450D01" w:rsidRPr="001F4B84">
        <w:rPr>
          <w:rFonts w:hint="eastAsia"/>
        </w:rPr>
        <w:t>１</w:t>
      </w:r>
      <w:r w:rsidRPr="001F4B84">
        <w:rPr>
          <w:rFonts w:hint="eastAsia"/>
        </w:rPr>
        <w:t xml:space="preserve">　｢休養期間｣欄は、休養の区分</w:t>
      </w:r>
      <w:r w:rsidRPr="001F4B84">
        <w:rPr>
          <w:rFonts w:hint="eastAsia"/>
        </w:rPr>
        <w:t>(</w:t>
      </w:r>
      <w:r w:rsidRPr="001F4B84">
        <w:rPr>
          <w:rFonts w:hint="eastAsia"/>
        </w:rPr>
        <w:t>年休、病休、療休、休職等</w:t>
      </w:r>
      <w:r w:rsidRPr="001F4B84">
        <w:rPr>
          <w:rFonts w:hint="eastAsia"/>
        </w:rPr>
        <w:t>)</w:t>
      </w:r>
      <w:r w:rsidRPr="001F4B84">
        <w:rPr>
          <w:rFonts w:hint="eastAsia"/>
        </w:rPr>
        <w:t>を問わず、引き続き休養</w:t>
      </w:r>
      <w:r w:rsidR="00926F2F" w:rsidRPr="001F4B84">
        <w:rPr>
          <w:rFonts w:hint="eastAsia"/>
        </w:rPr>
        <w:t>す</w:t>
      </w:r>
      <w:r w:rsidRPr="001F4B84">
        <w:rPr>
          <w:rFonts w:hint="eastAsia"/>
        </w:rPr>
        <w:t>る期間を記入すること。</w:t>
      </w:r>
    </w:p>
    <w:p w:rsidR="009E50C3" w:rsidRPr="001F4B84" w:rsidRDefault="00450D01" w:rsidP="008A6269">
      <w:pPr>
        <w:wordWrap w:val="0"/>
        <w:spacing w:line="240" w:lineRule="exact"/>
        <w:ind w:leftChars="100" w:left="420" w:hangingChars="100" w:hanging="210"/>
        <w:rPr>
          <w:rFonts w:hint="eastAsia"/>
        </w:rPr>
      </w:pPr>
      <w:r w:rsidRPr="001F4B84">
        <w:rPr>
          <w:rFonts w:hint="eastAsia"/>
        </w:rPr>
        <w:t>２</w:t>
      </w:r>
      <w:r w:rsidR="009E50C3" w:rsidRPr="001F4B84">
        <w:rPr>
          <w:rFonts w:hint="eastAsia"/>
        </w:rPr>
        <w:t xml:space="preserve">　｢病歴｣欄は、過去に同一の負傷又は病気のため休養をしていた場合には、当該休養の時期、期間、状況等を記入すること。</w:t>
      </w:r>
    </w:p>
    <w:p w:rsidR="00926F2F" w:rsidRPr="001F4B84" w:rsidRDefault="00926F2F" w:rsidP="008A6269">
      <w:pPr>
        <w:wordWrap w:val="0"/>
        <w:spacing w:line="240" w:lineRule="exact"/>
        <w:rPr>
          <w:rFonts w:hint="eastAsia"/>
        </w:rPr>
      </w:pPr>
    </w:p>
    <w:p w:rsidR="00926F2F" w:rsidRPr="001F4B84" w:rsidRDefault="00926F2F" w:rsidP="008A6269">
      <w:pPr>
        <w:wordWrap w:val="0"/>
        <w:spacing w:line="240" w:lineRule="exact"/>
        <w:rPr>
          <w:rFonts w:hint="eastAsia"/>
        </w:rPr>
      </w:pPr>
    </w:p>
    <w:p w:rsidR="009E50C3" w:rsidRPr="001F4B84" w:rsidRDefault="009E50C3" w:rsidP="008A6269">
      <w:pPr>
        <w:wordWrap w:val="0"/>
        <w:spacing w:line="240" w:lineRule="exact"/>
        <w:rPr>
          <w:rFonts w:hint="eastAsia"/>
        </w:rPr>
      </w:pPr>
      <w:r w:rsidRPr="001F4B84">
        <w:rPr>
          <w:rFonts w:hint="eastAsia"/>
        </w:rPr>
        <w:t>備考　用紙の大きさは、日本工業規格</w:t>
      </w:r>
      <w:r w:rsidRPr="001F4B84">
        <w:rPr>
          <w:rFonts w:hint="eastAsia"/>
        </w:rPr>
        <w:t>A</w:t>
      </w:r>
      <w:r w:rsidRPr="001F4B84">
        <w:rPr>
          <w:rFonts w:hint="eastAsia"/>
        </w:rPr>
        <w:t>列</w:t>
      </w:r>
      <w:r w:rsidRPr="001F4B84">
        <w:rPr>
          <w:rFonts w:hint="eastAsia"/>
        </w:rPr>
        <w:t>4</w:t>
      </w:r>
      <w:r w:rsidRPr="001F4B84">
        <w:rPr>
          <w:rFonts w:hint="eastAsia"/>
        </w:rPr>
        <w:t>とする。</w:t>
      </w:r>
    </w:p>
    <w:p w:rsidR="00926F2F" w:rsidRPr="001F4B84" w:rsidRDefault="00926F2F" w:rsidP="008A6269">
      <w:pPr>
        <w:wordWrap w:val="0"/>
        <w:rPr>
          <w:rFonts w:hint="eastAsia"/>
        </w:rPr>
      </w:pPr>
      <w:bookmarkStart w:id="0" w:name="Y7"/>
      <w:bookmarkEnd w:id="0"/>
    </w:p>
    <w:sectPr w:rsidR="00926F2F" w:rsidRPr="001F4B84" w:rsidSect="00711F9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513C" w:rsidRDefault="0029513C" w:rsidP="0029513C">
      <w:r>
        <w:separator/>
      </w:r>
    </w:p>
  </w:endnote>
  <w:endnote w:type="continuationSeparator" w:id="0">
    <w:p w:rsidR="0029513C" w:rsidRDefault="0029513C" w:rsidP="0029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513C" w:rsidRDefault="0029513C" w:rsidP="0029513C">
      <w:r>
        <w:separator/>
      </w:r>
    </w:p>
  </w:footnote>
  <w:footnote w:type="continuationSeparator" w:id="0">
    <w:p w:rsidR="0029513C" w:rsidRDefault="0029513C" w:rsidP="0029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17335"/>
    <w:multiLevelType w:val="hybridMultilevel"/>
    <w:tmpl w:val="A4B2F112"/>
    <w:lvl w:ilvl="0" w:tplc="0578382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7306DE"/>
    <w:multiLevelType w:val="hybridMultilevel"/>
    <w:tmpl w:val="5E1CB446"/>
    <w:lvl w:ilvl="0" w:tplc="8CA28442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147EA2"/>
    <w:multiLevelType w:val="hybridMultilevel"/>
    <w:tmpl w:val="B00EB300"/>
    <w:lvl w:ilvl="0" w:tplc="298C31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08011295">
    <w:abstractNumId w:val="1"/>
  </w:num>
  <w:num w:numId="2" w16cid:durableId="527916809">
    <w:abstractNumId w:val="0"/>
  </w:num>
  <w:num w:numId="3" w16cid:durableId="494497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D80"/>
    <w:rsid w:val="000153A2"/>
    <w:rsid w:val="00033BA2"/>
    <w:rsid w:val="00073C77"/>
    <w:rsid w:val="00077D77"/>
    <w:rsid w:val="00087F23"/>
    <w:rsid w:val="00093D8A"/>
    <w:rsid w:val="000C21EC"/>
    <w:rsid w:val="000D3290"/>
    <w:rsid w:val="000E6392"/>
    <w:rsid w:val="000F7839"/>
    <w:rsid w:val="0013625D"/>
    <w:rsid w:val="0015385E"/>
    <w:rsid w:val="001C7035"/>
    <w:rsid w:val="001F429C"/>
    <w:rsid w:val="001F4B84"/>
    <w:rsid w:val="00225CED"/>
    <w:rsid w:val="002634DA"/>
    <w:rsid w:val="0029513C"/>
    <w:rsid w:val="002A42C6"/>
    <w:rsid w:val="002A4870"/>
    <w:rsid w:val="002A4FB9"/>
    <w:rsid w:val="002A6F32"/>
    <w:rsid w:val="002B090D"/>
    <w:rsid w:val="002E3791"/>
    <w:rsid w:val="002E3F13"/>
    <w:rsid w:val="00310468"/>
    <w:rsid w:val="00312D82"/>
    <w:rsid w:val="00320937"/>
    <w:rsid w:val="0034671A"/>
    <w:rsid w:val="00394C14"/>
    <w:rsid w:val="003F763A"/>
    <w:rsid w:val="00430246"/>
    <w:rsid w:val="004313AD"/>
    <w:rsid w:val="004347B1"/>
    <w:rsid w:val="00450D01"/>
    <w:rsid w:val="00456E07"/>
    <w:rsid w:val="00472B34"/>
    <w:rsid w:val="00492808"/>
    <w:rsid w:val="004C76C5"/>
    <w:rsid w:val="004D22C4"/>
    <w:rsid w:val="004E4633"/>
    <w:rsid w:val="004F1621"/>
    <w:rsid w:val="00510972"/>
    <w:rsid w:val="0053155A"/>
    <w:rsid w:val="00532058"/>
    <w:rsid w:val="00542F61"/>
    <w:rsid w:val="00561C09"/>
    <w:rsid w:val="0056752C"/>
    <w:rsid w:val="00581AE0"/>
    <w:rsid w:val="005825CC"/>
    <w:rsid w:val="005A3957"/>
    <w:rsid w:val="005A3A4E"/>
    <w:rsid w:val="00617C99"/>
    <w:rsid w:val="00620760"/>
    <w:rsid w:val="0062130B"/>
    <w:rsid w:val="00677283"/>
    <w:rsid w:val="00681718"/>
    <w:rsid w:val="006C21DF"/>
    <w:rsid w:val="006E0169"/>
    <w:rsid w:val="006F3760"/>
    <w:rsid w:val="006F6FB1"/>
    <w:rsid w:val="007068A7"/>
    <w:rsid w:val="00711F99"/>
    <w:rsid w:val="00727067"/>
    <w:rsid w:val="00736352"/>
    <w:rsid w:val="007604EC"/>
    <w:rsid w:val="00866DAC"/>
    <w:rsid w:val="008A6269"/>
    <w:rsid w:val="008A7897"/>
    <w:rsid w:val="008B3DDA"/>
    <w:rsid w:val="008D17C6"/>
    <w:rsid w:val="008D42A5"/>
    <w:rsid w:val="008D4D80"/>
    <w:rsid w:val="0090483A"/>
    <w:rsid w:val="00926F2F"/>
    <w:rsid w:val="00927D32"/>
    <w:rsid w:val="00973866"/>
    <w:rsid w:val="009858C4"/>
    <w:rsid w:val="00993D7E"/>
    <w:rsid w:val="009C63BF"/>
    <w:rsid w:val="009C662F"/>
    <w:rsid w:val="009E2090"/>
    <w:rsid w:val="009E50C3"/>
    <w:rsid w:val="00A9194E"/>
    <w:rsid w:val="00B17026"/>
    <w:rsid w:val="00B32E77"/>
    <w:rsid w:val="00B41394"/>
    <w:rsid w:val="00B51F51"/>
    <w:rsid w:val="00B62B11"/>
    <w:rsid w:val="00B809FE"/>
    <w:rsid w:val="00B836A5"/>
    <w:rsid w:val="00B97332"/>
    <w:rsid w:val="00BC2E73"/>
    <w:rsid w:val="00BF0053"/>
    <w:rsid w:val="00BF5DF7"/>
    <w:rsid w:val="00C13E3C"/>
    <w:rsid w:val="00C31037"/>
    <w:rsid w:val="00CC687D"/>
    <w:rsid w:val="00D046B2"/>
    <w:rsid w:val="00D2567C"/>
    <w:rsid w:val="00D368BA"/>
    <w:rsid w:val="00D85FE6"/>
    <w:rsid w:val="00D948E2"/>
    <w:rsid w:val="00DE74C5"/>
    <w:rsid w:val="00E25425"/>
    <w:rsid w:val="00E41282"/>
    <w:rsid w:val="00E4444E"/>
    <w:rsid w:val="00E52E15"/>
    <w:rsid w:val="00E73C58"/>
    <w:rsid w:val="00E92653"/>
    <w:rsid w:val="00E95186"/>
    <w:rsid w:val="00EA78C5"/>
    <w:rsid w:val="00F12A78"/>
    <w:rsid w:val="00F42994"/>
    <w:rsid w:val="00F63C9C"/>
    <w:rsid w:val="00F77CBC"/>
    <w:rsid w:val="00F95382"/>
    <w:rsid w:val="00FD6C03"/>
    <w:rsid w:val="00FE08A6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502EC-6E44-4BED-9994-F4DB7CE8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D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6FB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9E50C3"/>
    <w:rPr>
      <w:color w:val="000000"/>
      <w:u w:val="single"/>
    </w:rPr>
  </w:style>
  <w:style w:type="paragraph" w:styleId="Web">
    <w:name w:val="Normal (Web)"/>
    <w:basedOn w:val="a"/>
    <w:rsid w:val="009E50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9E50C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E50C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Note Heading"/>
    <w:basedOn w:val="a"/>
    <w:next w:val="a"/>
    <w:rsid w:val="00510972"/>
    <w:pPr>
      <w:jc w:val="center"/>
    </w:pPr>
  </w:style>
  <w:style w:type="paragraph" w:styleId="a6">
    <w:name w:val="Closing"/>
    <w:basedOn w:val="a"/>
    <w:rsid w:val="00510972"/>
    <w:pPr>
      <w:jc w:val="right"/>
    </w:pPr>
  </w:style>
  <w:style w:type="paragraph" w:styleId="a7">
    <w:name w:val="Date"/>
    <w:basedOn w:val="a"/>
    <w:next w:val="a"/>
    <w:rsid w:val="001F4B84"/>
  </w:style>
  <w:style w:type="paragraph" w:styleId="a8">
    <w:name w:val="header"/>
    <w:basedOn w:val="a"/>
    <w:link w:val="a9"/>
    <w:uiPriority w:val="99"/>
    <w:unhideWhenUsed/>
    <w:rsid w:val="002951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13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951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1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53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0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31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30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4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3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7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iki.pref.yamaguchi.lg.jp/reiki/reiki_word/10245005041704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</CharactersWithSpaces>
  <SharedDoc>false</SharedDoc>
  <HLinks>
    <vt:vector size="6" baseType="variant">
      <vt:variant>
        <vt:i4>3735578</vt:i4>
      </vt:variant>
      <vt:variant>
        <vt:i4>0</vt:i4>
      </vt:variant>
      <vt:variant>
        <vt:i4>0</vt:i4>
      </vt:variant>
      <vt:variant>
        <vt:i4>5</vt:i4>
      </vt:variant>
      <vt:variant>
        <vt:lpwstr>http://reiki.pref.yamaguchi.lg.jp/reiki/reiki_word/10245005041704011.doc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2007-04-18T10:27:00Z</cp:lastPrinted>
  <dcterms:created xsi:type="dcterms:W3CDTF">2025-08-02T10:07:00Z</dcterms:created>
  <dcterms:modified xsi:type="dcterms:W3CDTF">2025-08-02T10:07:00Z</dcterms:modified>
</cp:coreProperties>
</file>