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7ABC" w14:textId="77777777" w:rsidR="004963B7" w:rsidRDefault="004963B7">
      <w:r>
        <w:rPr>
          <w:rFonts w:hint="eastAsia"/>
        </w:rPr>
        <w:t>（第１号様式）</w:t>
      </w:r>
    </w:p>
    <w:p w14:paraId="069A42B6" w14:textId="77777777" w:rsidR="004963B7" w:rsidRDefault="004963B7">
      <w:pPr>
        <w:jc w:val="center"/>
        <w:rPr>
          <w:sz w:val="28"/>
          <w:szCs w:val="24"/>
        </w:rPr>
      </w:pPr>
      <w:r>
        <w:rPr>
          <w:rFonts w:hint="eastAsia"/>
          <w:spacing w:val="25"/>
          <w:kern w:val="0"/>
          <w:sz w:val="28"/>
          <w:szCs w:val="24"/>
          <w:fitText w:val="2916" w:id="-950811648"/>
        </w:rPr>
        <w:t>固定資産使用申込</w:t>
      </w:r>
      <w:r>
        <w:rPr>
          <w:rFonts w:hint="eastAsia"/>
          <w:spacing w:val="-2"/>
          <w:kern w:val="0"/>
          <w:sz w:val="28"/>
          <w:szCs w:val="24"/>
          <w:fitText w:val="2916" w:id="-950811648"/>
        </w:rPr>
        <w:t>書</w:t>
      </w:r>
    </w:p>
    <w:p w14:paraId="66FDED5F" w14:textId="77777777" w:rsidR="004963B7" w:rsidRDefault="004963B7"/>
    <w:p w14:paraId="36884AA0" w14:textId="77777777" w:rsidR="004963B7" w:rsidRDefault="004963B7"/>
    <w:p w14:paraId="25A3B24B" w14:textId="77777777" w:rsidR="004963B7" w:rsidRDefault="004963B7">
      <w:pPr>
        <w:jc w:val="right"/>
      </w:pPr>
      <w:r>
        <w:rPr>
          <w:rFonts w:hint="eastAsia"/>
        </w:rPr>
        <w:t xml:space="preserve">　　年　　月　　日</w:t>
      </w:r>
    </w:p>
    <w:p w14:paraId="13FBBCBE" w14:textId="77777777" w:rsidR="004963B7" w:rsidRDefault="004963B7"/>
    <w:p w14:paraId="3B84822A" w14:textId="77777777" w:rsidR="004963B7" w:rsidRDefault="004963B7"/>
    <w:p w14:paraId="6582677D" w14:textId="77777777" w:rsidR="004963B7" w:rsidRDefault="004963B7">
      <w:pPr>
        <w:ind w:leftChars="100" w:left="213"/>
      </w:pPr>
      <w:r>
        <w:rPr>
          <w:rFonts w:hint="eastAsia"/>
        </w:rPr>
        <w:t>公立大学法人山口県立大学理事長　様</w:t>
      </w:r>
    </w:p>
    <w:p w14:paraId="56C90545" w14:textId="77777777" w:rsidR="004963B7" w:rsidRDefault="004963B7"/>
    <w:p w14:paraId="78DC0041" w14:textId="77777777" w:rsidR="004963B7" w:rsidRDefault="004963B7"/>
    <w:p w14:paraId="2B02B5CD" w14:textId="77777777" w:rsidR="004963B7" w:rsidRDefault="004963B7">
      <w:pPr>
        <w:jc w:val="right"/>
      </w:pPr>
      <w:r>
        <w:rPr>
          <w:rFonts w:hint="eastAsia"/>
        </w:rPr>
        <w:t xml:space="preserve">所在地：　　　　　　　　　　　　　　　　　</w:t>
      </w:r>
    </w:p>
    <w:p w14:paraId="22053A70" w14:textId="77777777" w:rsidR="004963B7" w:rsidRDefault="004963B7"/>
    <w:p w14:paraId="3D9FA0AC" w14:textId="77777777" w:rsidR="004963B7" w:rsidRDefault="004963B7">
      <w:pPr>
        <w:ind w:rightChars="100" w:right="213"/>
        <w:jc w:val="right"/>
      </w:pPr>
      <w:r>
        <w:rPr>
          <w:rFonts w:hint="eastAsia"/>
          <w:spacing w:val="110"/>
          <w:kern w:val="0"/>
          <w:fitText w:val="639" w:id="-950811392"/>
        </w:rPr>
        <w:t>名</w:t>
      </w:r>
      <w:r>
        <w:rPr>
          <w:rFonts w:hint="eastAsia"/>
          <w:kern w:val="0"/>
          <w:fitText w:val="639" w:id="-950811392"/>
        </w:rPr>
        <w:t>称</w:t>
      </w:r>
      <w:r>
        <w:rPr>
          <w:rFonts w:hint="eastAsia"/>
        </w:rPr>
        <w:t>：　　　　　　　　　　　　　　　印</w:t>
      </w:r>
    </w:p>
    <w:p w14:paraId="2FE3B2FD" w14:textId="77777777" w:rsidR="004963B7" w:rsidRDefault="004963B7"/>
    <w:p w14:paraId="4D5658D8" w14:textId="77777777" w:rsidR="004963B7" w:rsidRDefault="004963B7"/>
    <w:p w14:paraId="049B3482" w14:textId="77777777" w:rsidR="004963B7" w:rsidRDefault="004963B7">
      <w:pPr>
        <w:spacing w:line="360" w:lineRule="auto"/>
        <w:ind w:firstLineChars="100" w:firstLine="213"/>
      </w:pPr>
      <w:r>
        <w:rPr>
          <w:rFonts w:hint="eastAsia"/>
        </w:rPr>
        <w:t>下記のとおり使用したいので申込みます。なお、使用にあたっては固定資産貸付要領を厳守します。</w:t>
      </w:r>
    </w:p>
    <w:p w14:paraId="513A1121" w14:textId="77777777" w:rsidR="004963B7" w:rsidRDefault="004963B7"/>
    <w:p w14:paraId="3BAFF7C7" w14:textId="77777777" w:rsidR="004963B7" w:rsidRDefault="004963B7"/>
    <w:p w14:paraId="68C1707F" w14:textId="77777777" w:rsidR="004963B7" w:rsidRDefault="004963B7">
      <w:pPr>
        <w:jc w:val="center"/>
      </w:pPr>
      <w:r>
        <w:rPr>
          <w:rFonts w:hint="eastAsia"/>
        </w:rPr>
        <w:t>記</w:t>
      </w:r>
    </w:p>
    <w:p w14:paraId="2A15EDFA" w14:textId="77777777" w:rsidR="0061603F" w:rsidRDefault="0061603F"/>
    <w:p w14:paraId="3075A2EC" w14:textId="77777777" w:rsidR="0061603F" w:rsidRDefault="0061603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4095"/>
        <w:gridCol w:w="4253"/>
      </w:tblGrid>
      <w:tr w:rsidR="004963B7" w14:paraId="753012C9" w14:textId="77777777" w:rsidTr="0061603F">
        <w:trPr>
          <w:trHeight w:val="1000"/>
        </w:trPr>
        <w:tc>
          <w:tcPr>
            <w:tcW w:w="2142" w:type="dxa"/>
            <w:vAlign w:val="center"/>
          </w:tcPr>
          <w:p w14:paraId="2FCFF89C" w14:textId="77777777" w:rsidR="004963B7" w:rsidRDefault="004963B7">
            <w:pPr>
              <w:spacing w:beforeLines="20" w:before="57" w:line="288" w:lineRule="auto"/>
              <w:ind w:leftChars="50" w:left="106" w:rightChars="50" w:right="106"/>
              <w:jc w:val="distribute"/>
            </w:pPr>
            <w:r w:rsidRPr="0061603F">
              <w:rPr>
                <w:rFonts w:hint="eastAsia"/>
                <w:spacing w:val="82"/>
                <w:kern w:val="0"/>
                <w:fitText w:val="1704" w:id="-950811136"/>
              </w:rPr>
              <w:t>使用した</w:t>
            </w:r>
            <w:r w:rsidRPr="0061603F">
              <w:rPr>
                <w:rFonts w:hint="eastAsia"/>
                <w:spacing w:val="-1"/>
                <w:kern w:val="0"/>
                <w:fitText w:val="1704" w:id="-950811136"/>
              </w:rPr>
              <w:t>い</w:t>
            </w:r>
            <w:r>
              <w:rPr>
                <w:rFonts w:hint="eastAsia"/>
              </w:rPr>
              <w:t>固定資産</w:t>
            </w:r>
          </w:p>
        </w:tc>
        <w:tc>
          <w:tcPr>
            <w:tcW w:w="8348" w:type="dxa"/>
            <w:gridSpan w:val="2"/>
          </w:tcPr>
          <w:p w14:paraId="58815894" w14:textId="77777777" w:rsidR="004963B7" w:rsidRDefault="004963B7"/>
        </w:tc>
      </w:tr>
      <w:tr w:rsidR="004963B7" w14:paraId="5CE54547" w14:textId="77777777" w:rsidTr="0061603F">
        <w:trPr>
          <w:trHeight w:val="1000"/>
        </w:trPr>
        <w:tc>
          <w:tcPr>
            <w:tcW w:w="2142" w:type="dxa"/>
            <w:vAlign w:val="center"/>
          </w:tcPr>
          <w:p w14:paraId="504D8DDF" w14:textId="77777777" w:rsidR="004963B7" w:rsidRDefault="004963B7">
            <w:pPr>
              <w:spacing w:beforeLines="20" w:before="57" w:line="288" w:lineRule="auto"/>
              <w:ind w:leftChars="50" w:left="106" w:rightChars="50" w:right="106"/>
              <w:jc w:val="distribute"/>
            </w:pPr>
            <w:r w:rsidRPr="0061603F">
              <w:rPr>
                <w:rFonts w:hint="eastAsia"/>
                <w:spacing w:val="44"/>
                <w:kern w:val="0"/>
                <w:fitText w:val="1704" w:id="-950811135"/>
              </w:rPr>
              <w:t>使用目的又</w:t>
            </w:r>
            <w:r w:rsidRPr="0061603F">
              <w:rPr>
                <w:rFonts w:hint="eastAsia"/>
                <w:spacing w:val="2"/>
                <w:kern w:val="0"/>
                <w:fitText w:val="1704" w:id="-950811135"/>
              </w:rPr>
              <w:t>は</w:t>
            </w:r>
            <w:r>
              <w:rPr>
                <w:rFonts w:hint="eastAsia"/>
              </w:rPr>
              <w:t>行事等の名称</w:t>
            </w:r>
          </w:p>
        </w:tc>
        <w:tc>
          <w:tcPr>
            <w:tcW w:w="8348" w:type="dxa"/>
            <w:gridSpan w:val="2"/>
          </w:tcPr>
          <w:p w14:paraId="4A4890BB" w14:textId="77777777" w:rsidR="004963B7" w:rsidRDefault="004963B7"/>
        </w:tc>
      </w:tr>
      <w:tr w:rsidR="004963B7" w14:paraId="15D79976" w14:textId="77777777" w:rsidTr="0061603F">
        <w:trPr>
          <w:trHeight w:val="1300"/>
        </w:trPr>
        <w:tc>
          <w:tcPr>
            <w:tcW w:w="2142" w:type="dxa"/>
            <w:vAlign w:val="center"/>
          </w:tcPr>
          <w:p w14:paraId="629F8B7C" w14:textId="77777777" w:rsidR="004963B7" w:rsidRDefault="004963B7">
            <w:pPr>
              <w:ind w:leftChars="50" w:left="106" w:rightChars="50" w:right="106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348" w:type="dxa"/>
            <w:gridSpan w:val="2"/>
            <w:vAlign w:val="center"/>
          </w:tcPr>
          <w:p w14:paraId="1DB6F3F5" w14:textId="77777777" w:rsidR="004963B7" w:rsidRDefault="004963B7">
            <w:r>
              <w:rPr>
                <w:rFonts w:hint="eastAsia"/>
              </w:rPr>
              <w:t xml:space="preserve">　　</w:t>
            </w:r>
            <w:r w:rsidR="00040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 ）　　　　　　　　　時から</w:t>
            </w:r>
          </w:p>
          <w:p w14:paraId="0EB9C4AA" w14:textId="77777777" w:rsidR="004963B7" w:rsidRDefault="004963B7"/>
          <w:p w14:paraId="07BA6C40" w14:textId="77777777" w:rsidR="004963B7" w:rsidRDefault="004963B7" w:rsidP="00040DE4">
            <w:pPr>
              <w:ind w:firstLineChars="200" w:firstLine="425"/>
            </w:pPr>
            <w:r>
              <w:rPr>
                <w:rFonts w:hint="eastAsia"/>
              </w:rPr>
              <w:t xml:space="preserve">　　年　　月　　日（ 　）　　　　　　　　　時まで</w:t>
            </w:r>
          </w:p>
        </w:tc>
      </w:tr>
      <w:tr w:rsidR="004963B7" w14:paraId="20787FED" w14:textId="77777777" w:rsidTr="0061603F">
        <w:trPr>
          <w:trHeight w:val="700"/>
        </w:trPr>
        <w:tc>
          <w:tcPr>
            <w:tcW w:w="2142" w:type="dxa"/>
            <w:vAlign w:val="center"/>
          </w:tcPr>
          <w:p w14:paraId="0B26FEEA" w14:textId="77777777" w:rsidR="004963B7" w:rsidRDefault="004963B7">
            <w:pPr>
              <w:ind w:leftChars="50" w:left="106" w:rightChars="50" w:right="106"/>
              <w:jc w:val="distribute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8348" w:type="dxa"/>
            <w:gridSpan w:val="2"/>
          </w:tcPr>
          <w:p w14:paraId="720E0F93" w14:textId="77777777" w:rsidR="004963B7" w:rsidRDefault="004963B7"/>
        </w:tc>
      </w:tr>
      <w:tr w:rsidR="004963B7" w14:paraId="30C8CACE" w14:textId="77777777" w:rsidTr="0061603F">
        <w:trPr>
          <w:trHeight w:val="1000"/>
        </w:trPr>
        <w:tc>
          <w:tcPr>
            <w:tcW w:w="2142" w:type="dxa"/>
            <w:vAlign w:val="center"/>
          </w:tcPr>
          <w:p w14:paraId="49D074F3" w14:textId="77777777" w:rsidR="004963B7" w:rsidRDefault="004963B7">
            <w:pPr>
              <w:spacing w:beforeLines="20" w:before="57" w:line="288" w:lineRule="auto"/>
              <w:ind w:leftChars="50" w:left="106" w:rightChars="50" w:right="106"/>
              <w:jc w:val="distribute"/>
            </w:pPr>
            <w:r w:rsidRPr="0061603F">
              <w:rPr>
                <w:rFonts w:hint="eastAsia"/>
                <w:spacing w:val="82"/>
                <w:kern w:val="0"/>
                <w:fitText w:val="1704" w:id="-950810880"/>
              </w:rPr>
              <w:t>使用した</w:t>
            </w:r>
            <w:r w:rsidRPr="0061603F">
              <w:rPr>
                <w:rFonts w:hint="eastAsia"/>
                <w:spacing w:val="-1"/>
                <w:kern w:val="0"/>
                <w:fitText w:val="1704" w:id="-950810880"/>
              </w:rPr>
              <w:t>い</w:t>
            </w:r>
            <w:r>
              <w:rPr>
                <w:rFonts w:hint="eastAsia"/>
              </w:rPr>
              <w:t>附属設備</w:t>
            </w:r>
          </w:p>
        </w:tc>
        <w:tc>
          <w:tcPr>
            <w:tcW w:w="8348" w:type="dxa"/>
            <w:gridSpan w:val="2"/>
          </w:tcPr>
          <w:p w14:paraId="5D235D8D" w14:textId="77777777" w:rsidR="004963B7" w:rsidRDefault="004963B7"/>
        </w:tc>
      </w:tr>
      <w:tr w:rsidR="00AB775F" w:rsidRPr="00AB775F" w14:paraId="2469B574" w14:textId="77777777" w:rsidTr="0061603F">
        <w:trPr>
          <w:trHeight w:val="1000"/>
        </w:trPr>
        <w:tc>
          <w:tcPr>
            <w:tcW w:w="2142" w:type="dxa"/>
            <w:vAlign w:val="center"/>
          </w:tcPr>
          <w:p w14:paraId="1E2A42A4" w14:textId="7A64ACE4" w:rsidR="0061603F" w:rsidRPr="00AB775F" w:rsidRDefault="0061603F" w:rsidP="0061603F">
            <w:pPr>
              <w:spacing w:beforeLines="20" w:before="57" w:line="288" w:lineRule="auto"/>
              <w:ind w:leftChars="50" w:left="106" w:rightChars="50" w:right="106"/>
              <w:jc w:val="distribute"/>
              <w:rPr>
                <w:color w:val="000000" w:themeColor="text1"/>
                <w:kern w:val="0"/>
              </w:rPr>
            </w:pPr>
            <w:r w:rsidRPr="00AB775F">
              <w:rPr>
                <w:rFonts w:hint="eastAsia"/>
                <w:color w:val="000000" w:themeColor="text1"/>
                <w:kern w:val="0"/>
              </w:rPr>
              <w:t>駐車場利用</w:t>
            </w:r>
            <w:r w:rsidRPr="00AB775F">
              <w:rPr>
                <w:rFonts w:hint="eastAsia"/>
                <w:color w:val="000000" w:themeColor="text1"/>
                <w:kern w:val="0"/>
                <w:vertAlign w:val="superscript"/>
              </w:rPr>
              <w:t>＊注1</w:t>
            </w:r>
          </w:p>
        </w:tc>
        <w:tc>
          <w:tcPr>
            <w:tcW w:w="4095" w:type="dxa"/>
          </w:tcPr>
          <w:p w14:paraId="13B809C9" w14:textId="165C0CDC" w:rsidR="0061603F" w:rsidRPr="00AB775F" w:rsidRDefault="0061603F" w:rsidP="0061603F">
            <w:pPr>
              <w:ind w:firstLineChars="600" w:firstLine="1276"/>
              <w:rPr>
                <w:color w:val="000000" w:themeColor="text1"/>
              </w:rPr>
            </w:pPr>
            <w:r w:rsidRPr="00AB775F">
              <w:rPr>
                <w:rFonts w:hint="eastAsia"/>
                <w:color w:val="000000" w:themeColor="text1"/>
              </w:rPr>
              <w:t>駐車場利用希望</w:t>
            </w:r>
          </w:p>
          <w:p w14:paraId="039D4CA7" w14:textId="77777777" w:rsidR="0061603F" w:rsidRPr="00AB775F" w:rsidRDefault="0061603F" w:rsidP="0061603F">
            <w:pPr>
              <w:ind w:firstLineChars="400" w:firstLine="850"/>
              <w:rPr>
                <w:color w:val="000000" w:themeColor="text1"/>
              </w:rPr>
            </w:pPr>
          </w:p>
          <w:p w14:paraId="0660FD28" w14:textId="1ECEEE6B" w:rsidR="0061603F" w:rsidRPr="00AB775F" w:rsidRDefault="0061603F" w:rsidP="0061603F">
            <w:pPr>
              <w:ind w:firstLineChars="400" w:firstLine="850"/>
              <w:rPr>
                <w:color w:val="000000" w:themeColor="text1"/>
              </w:rPr>
            </w:pPr>
            <w:r w:rsidRPr="00AB775F">
              <w:rPr>
                <w:rFonts w:hint="eastAsia"/>
                <w:color w:val="000000" w:themeColor="text1"/>
              </w:rPr>
              <w:t>有　　　　・　　　　無</w:t>
            </w:r>
          </w:p>
        </w:tc>
        <w:tc>
          <w:tcPr>
            <w:tcW w:w="4253" w:type="dxa"/>
          </w:tcPr>
          <w:p w14:paraId="3797882F" w14:textId="29234526" w:rsidR="0061603F" w:rsidRPr="00AB775F" w:rsidRDefault="0061603F" w:rsidP="0061603F">
            <w:pPr>
              <w:rPr>
                <w:color w:val="000000" w:themeColor="text1"/>
              </w:rPr>
            </w:pPr>
            <w:r w:rsidRPr="00AB775F">
              <w:rPr>
                <w:rFonts w:hint="eastAsia"/>
                <w:color w:val="000000" w:themeColor="text1"/>
              </w:rPr>
              <w:t>※利用希望［あり］の場合</w:t>
            </w:r>
          </w:p>
          <w:p w14:paraId="6CB90C0F" w14:textId="77777777" w:rsidR="0061603F" w:rsidRPr="00AB775F" w:rsidRDefault="0061603F" w:rsidP="0061603F">
            <w:pPr>
              <w:rPr>
                <w:color w:val="000000" w:themeColor="text1"/>
              </w:rPr>
            </w:pPr>
          </w:p>
          <w:p w14:paraId="564B5E33" w14:textId="366AEC5C" w:rsidR="0061603F" w:rsidRPr="00AB775F" w:rsidRDefault="00AB775F" w:rsidP="0061603F">
            <w:pPr>
              <w:ind w:firstLineChars="100" w:firstLine="213"/>
              <w:rPr>
                <w:color w:val="000000" w:themeColor="text1"/>
              </w:rPr>
            </w:pPr>
            <w:r w:rsidRPr="00AB775F">
              <w:rPr>
                <w:rFonts w:hint="eastAsia"/>
                <w:color w:val="000000" w:themeColor="text1"/>
              </w:rPr>
              <w:t>利用希望</w:t>
            </w:r>
            <w:r w:rsidR="0061603F" w:rsidRPr="00AB775F">
              <w:rPr>
                <w:rFonts w:hint="eastAsia"/>
                <w:color w:val="000000" w:themeColor="text1"/>
              </w:rPr>
              <w:t>台数　　　　　　　　　台</w:t>
            </w:r>
          </w:p>
        </w:tc>
      </w:tr>
      <w:tr w:rsidR="00AB775F" w:rsidRPr="00AB775F" w14:paraId="2549C22A" w14:textId="77777777" w:rsidTr="0061603F">
        <w:trPr>
          <w:trHeight w:val="1000"/>
        </w:trPr>
        <w:tc>
          <w:tcPr>
            <w:tcW w:w="2142" w:type="dxa"/>
            <w:vAlign w:val="center"/>
          </w:tcPr>
          <w:p w14:paraId="22191FD9" w14:textId="77777777" w:rsidR="004963B7" w:rsidRPr="00AB775F" w:rsidRDefault="004963B7">
            <w:pPr>
              <w:spacing w:beforeLines="20" w:before="57" w:line="288" w:lineRule="auto"/>
              <w:ind w:leftChars="50" w:left="106" w:rightChars="50" w:right="106"/>
              <w:jc w:val="distribute"/>
              <w:rPr>
                <w:color w:val="000000" w:themeColor="text1"/>
              </w:rPr>
            </w:pPr>
            <w:r w:rsidRPr="00AB775F">
              <w:rPr>
                <w:rFonts w:hint="eastAsia"/>
                <w:color w:val="000000" w:themeColor="text1"/>
                <w:spacing w:val="82"/>
                <w:kern w:val="0"/>
                <w:fitText w:val="1704" w:id="-950810879"/>
              </w:rPr>
              <w:t>代表者氏</w:t>
            </w:r>
            <w:r w:rsidRPr="00AB775F">
              <w:rPr>
                <w:rFonts w:hint="eastAsia"/>
                <w:color w:val="000000" w:themeColor="text1"/>
                <w:spacing w:val="-1"/>
                <w:kern w:val="0"/>
                <w:fitText w:val="1704" w:id="-950810879"/>
              </w:rPr>
              <w:t>名</w:t>
            </w:r>
            <w:r w:rsidRPr="00AB775F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8348" w:type="dxa"/>
            <w:gridSpan w:val="2"/>
          </w:tcPr>
          <w:p w14:paraId="38E78799" w14:textId="77777777" w:rsidR="004963B7" w:rsidRPr="00AB775F" w:rsidRDefault="004963B7">
            <w:pPr>
              <w:rPr>
                <w:color w:val="000000" w:themeColor="text1"/>
              </w:rPr>
            </w:pPr>
          </w:p>
        </w:tc>
      </w:tr>
    </w:tbl>
    <w:p w14:paraId="49EDB37F" w14:textId="024C5FC0" w:rsidR="0061603F" w:rsidRPr="00AB775F" w:rsidRDefault="0061603F">
      <w:pPr>
        <w:spacing w:line="80" w:lineRule="exact"/>
        <w:rPr>
          <w:color w:val="000000" w:themeColor="text1"/>
        </w:rPr>
      </w:pPr>
    </w:p>
    <w:p w14:paraId="63041166" w14:textId="77777777" w:rsidR="0061603F" w:rsidRPr="00AB775F" w:rsidRDefault="0061603F">
      <w:pPr>
        <w:spacing w:line="80" w:lineRule="exact"/>
        <w:rPr>
          <w:color w:val="000000" w:themeColor="text1"/>
        </w:rPr>
      </w:pPr>
    </w:p>
    <w:p w14:paraId="728CC14A" w14:textId="3FA8521B" w:rsidR="0061603F" w:rsidRPr="00AB775F" w:rsidRDefault="0061603F" w:rsidP="0061603F">
      <w:pPr>
        <w:numPr>
          <w:ilvl w:val="0"/>
          <w:numId w:val="1"/>
        </w:numPr>
        <w:rPr>
          <w:color w:val="000000" w:themeColor="text1"/>
        </w:rPr>
      </w:pPr>
      <w:r w:rsidRPr="00AB775F">
        <w:rPr>
          <w:rFonts w:hint="eastAsia"/>
          <w:color w:val="000000" w:themeColor="text1"/>
        </w:rPr>
        <w:t>本学駐車場の利用を希望する場合は、使用予定台数をご記入ください。</w:t>
      </w:r>
    </w:p>
    <w:p w14:paraId="01DA0562" w14:textId="2DD7DACD" w:rsidR="0061603F" w:rsidRPr="00AB775F" w:rsidRDefault="00BB5ED0" w:rsidP="00BB5ED0">
      <w:pPr>
        <w:rPr>
          <w:color w:val="000000" w:themeColor="text1"/>
        </w:rPr>
      </w:pPr>
      <w:r w:rsidRPr="00AB775F">
        <w:rPr>
          <w:rFonts w:hint="eastAsia"/>
          <w:color w:val="000000" w:themeColor="text1"/>
        </w:rPr>
        <w:t>※詳細については、【固定資産貸付要領】をご参照ください。</w:t>
      </w:r>
    </w:p>
    <w:sectPr w:rsidR="0061603F" w:rsidRPr="00AB775F" w:rsidSect="0061603F">
      <w:pgSz w:w="11906" w:h="16838" w:code="9"/>
      <w:pgMar w:top="720" w:right="720" w:bottom="720" w:left="720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72A6" w14:textId="77777777" w:rsidR="0055789B" w:rsidRDefault="0055789B">
      <w:r>
        <w:separator/>
      </w:r>
    </w:p>
  </w:endnote>
  <w:endnote w:type="continuationSeparator" w:id="0">
    <w:p w14:paraId="7FACBBD4" w14:textId="77777777" w:rsidR="0055789B" w:rsidRDefault="0055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22AF" w14:textId="77777777" w:rsidR="0055789B" w:rsidRDefault="0055789B">
      <w:r>
        <w:separator/>
      </w:r>
    </w:p>
  </w:footnote>
  <w:footnote w:type="continuationSeparator" w:id="0">
    <w:p w14:paraId="0F727377" w14:textId="77777777" w:rsidR="0055789B" w:rsidRDefault="0055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42CC"/>
    <w:multiLevelType w:val="hybridMultilevel"/>
    <w:tmpl w:val="F7CCDED2"/>
    <w:lvl w:ilvl="0" w:tplc="B974116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E4"/>
    <w:rsid w:val="00040DE4"/>
    <w:rsid w:val="004963B7"/>
    <w:rsid w:val="0055789B"/>
    <w:rsid w:val="0061603F"/>
    <w:rsid w:val="009B30BB"/>
    <w:rsid w:val="00AB775F"/>
    <w:rsid w:val="00B007CF"/>
    <w:rsid w:val="00BB5ED0"/>
    <w:rsid w:val="00E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5FD08"/>
  <w15:chartTrackingRefBased/>
  <w15:docId w15:val="{87E71556-C703-4186-87C8-82F67AFC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尾﨑　康一</cp:lastModifiedBy>
  <cp:revision>2</cp:revision>
  <dcterms:created xsi:type="dcterms:W3CDTF">2025-04-08T23:44:00Z</dcterms:created>
  <dcterms:modified xsi:type="dcterms:W3CDTF">2025-04-08T23:44:00Z</dcterms:modified>
</cp:coreProperties>
</file>