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3E" w:rsidRPr="00A60BD1" w:rsidRDefault="00A60BD1" w:rsidP="005F753E">
      <w:pPr>
        <w:widowControl/>
        <w:jc w:val="right"/>
        <w:rPr>
          <w:rFonts w:hAnsi="ＭＳ 明朝" w:cs="ＭＳ Ｐゴシック" w:hint="eastAsia"/>
          <w:kern w:val="0"/>
          <w:sz w:val="24"/>
        </w:rPr>
      </w:pPr>
      <w:r w:rsidRPr="005E18BC">
        <w:rPr>
          <w:rFonts w:hAnsi="ＭＳ 明朝" w:cs="ＭＳ Ｐゴシック" w:hint="eastAsia"/>
          <w:bCs/>
          <w:kern w:val="0"/>
          <w:sz w:val="32"/>
          <w:szCs w:val="32"/>
        </w:rPr>
        <w:t>消火設備・避難設備の自主点検表</w:t>
      </w:r>
      <w:r w:rsidRPr="00A60BD1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</w:t>
      </w:r>
      <w:r w:rsidR="005F753E" w:rsidRPr="00A60BD1">
        <w:rPr>
          <w:rFonts w:hAnsi="ＭＳ 明朝" w:cs="ＭＳ Ｐゴシック" w:hint="eastAsia"/>
          <w:kern w:val="0"/>
          <w:sz w:val="24"/>
        </w:rPr>
        <w:t>別表</w:t>
      </w:r>
      <w:r w:rsidRPr="00A60BD1">
        <w:rPr>
          <w:rFonts w:hAnsi="ＭＳ 明朝" w:cs="ＭＳ Ｐゴシック" w:hint="eastAsia"/>
          <w:kern w:val="0"/>
          <w:sz w:val="24"/>
        </w:rPr>
        <w:t>３</w:t>
      </w:r>
    </w:p>
    <w:tbl>
      <w:tblPr>
        <w:tblW w:w="4925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7"/>
        <w:gridCol w:w="4032"/>
        <w:gridCol w:w="699"/>
        <w:gridCol w:w="756"/>
        <w:gridCol w:w="857"/>
        <w:gridCol w:w="641"/>
        <w:gridCol w:w="826"/>
        <w:gridCol w:w="896"/>
      </w:tblGrid>
      <w:tr w:rsidR="00A60BD1" w:rsidRPr="00A60BD1" w:rsidTr="00FD7F01">
        <w:trPr>
          <w:trHeight w:val="340"/>
        </w:trPr>
        <w:tc>
          <w:tcPr>
            <w:tcW w:w="1457" w:type="dxa"/>
            <w:vMerge w:val="restart"/>
            <w:noWrap/>
            <w:vAlign w:val="center"/>
          </w:tcPr>
          <w:p w:rsidR="00A60BD1" w:rsidRPr="00A60BD1" w:rsidRDefault="00A60BD1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4032" w:type="dxa"/>
            <w:vMerge w:val="restart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FD7F01">
              <w:rPr>
                <w:rFonts w:hAnsi="ＭＳ 明朝" w:cs="ＭＳ Ｐゴシック" w:hint="eastAsia"/>
                <w:spacing w:val="151"/>
                <w:kern w:val="0"/>
                <w:sz w:val="24"/>
                <w:fitText w:val="1416" w:id="-952285440"/>
              </w:rPr>
              <w:t>点検項</w:t>
            </w:r>
            <w:r w:rsidRPr="00FD7F01">
              <w:rPr>
                <w:rFonts w:hAnsi="ＭＳ 明朝" w:cs="ＭＳ Ｐゴシック" w:hint="eastAsia"/>
                <w:spacing w:val="3"/>
                <w:kern w:val="0"/>
                <w:sz w:val="24"/>
                <w:fitText w:val="1416" w:id="-952285440"/>
              </w:rPr>
              <w:t>目</w:t>
            </w:r>
          </w:p>
        </w:tc>
        <w:tc>
          <w:tcPr>
            <w:tcW w:w="1455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57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  <w:tc>
          <w:tcPr>
            <w:tcW w:w="1467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96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</w:tr>
      <w:tr w:rsidR="00A60BD1" w:rsidRPr="00A60BD1" w:rsidTr="00FD7F01">
        <w:trPr>
          <w:trHeight w:val="567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57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96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FD7F01">
        <w:trPr>
          <w:trHeight w:val="340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tcBorders>
              <w:bottom w:val="single" w:sz="8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99" w:type="dxa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613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6208"/>
              </w:rPr>
              <w:t>備</w:t>
            </w:r>
            <w:r w:rsidRPr="00A60BD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6208"/>
              </w:rPr>
              <w:t>考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6207"/>
              </w:rPr>
              <w:t>備</w:t>
            </w:r>
            <w:r w:rsidRPr="00A60BD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6207"/>
              </w:rPr>
              <w:t>考</w:t>
            </w:r>
          </w:p>
        </w:tc>
      </w:tr>
      <w:tr w:rsidR="00A60BD1" w:rsidRPr="00A60BD1" w:rsidTr="00C870A8">
        <w:trPr>
          <w:trHeight w:val="680"/>
        </w:trPr>
        <w:tc>
          <w:tcPr>
            <w:tcW w:w="1457" w:type="dxa"/>
            <w:vMerge w:val="restart"/>
            <w:noWrap/>
            <w:vAlign w:val="center"/>
          </w:tcPr>
          <w:p w:rsidR="00A60BD1" w:rsidRPr="00A60BD1" w:rsidRDefault="00A60BD1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消火器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階ごとに適正な位置に設置されているか（消火器配置図等で確認）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567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変形、破損、腐食等はないか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567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標識の破損、よごれ等はないか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851"/>
        </w:trPr>
        <w:tc>
          <w:tcPr>
            <w:tcW w:w="1457" w:type="dxa"/>
            <w:vMerge w:val="restart"/>
            <w:noWrap/>
            <w:vAlign w:val="center"/>
          </w:tcPr>
          <w:p w:rsidR="00A60BD1" w:rsidRPr="00A60BD1" w:rsidRDefault="00A60BD1" w:rsidP="00A60BD1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60BD1">
              <w:rPr>
                <w:rFonts w:hAnsi="ＭＳ 明朝" w:cs="ＭＳ Ｐゴシック" w:hint="eastAsia"/>
                <w:kern w:val="0"/>
                <w:sz w:val="20"/>
                <w:szCs w:val="20"/>
              </w:rPr>
              <w:t>屋内消火栓設備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扉の開閉及び操作を妨げる物品等はないか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567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ホース、ノズル、バルブ等に異常はないか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567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表示灯は点灯し、容易に確認できるか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567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バルブ類は適正な開閉状態になっているか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 w:val="restart"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避難器具（緩降機・避難はしご・救助袋等）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操作に障害となる物品等はないか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容易に接近できるか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4"/>
                <w:kern w:val="0"/>
                <w:sz w:val="24"/>
              </w:rPr>
              <w:t>降下空間の途中に看板、エアコン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屋外機等の障害物はないか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4"/>
                <w:kern w:val="0"/>
                <w:sz w:val="24"/>
              </w:rPr>
              <w:t>避難空地には障害となるものが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置かれていないか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4"/>
                <w:kern w:val="0"/>
                <w:sz w:val="24"/>
              </w:rPr>
              <w:t>取付場所の窓等は容易に開放できる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4"/>
                <w:kern w:val="0"/>
                <w:sz w:val="24"/>
              </w:rPr>
              <w:t>標識、取扱い説明板等の破損、脱落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器具の腐食、破損等はないか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 w:val="restart"/>
            <w:vAlign w:val="center"/>
          </w:tcPr>
          <w:p w:rsidR="00A60BD1" w:rsidRPr="00A60BD1" w:rsidRDefault="00A60BD1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00"/>
                <w:kern w:val="0"/>
                <w:sz w:val="24"/>
              </w:rPr>
              <w:t>誘導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灯誘導標識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4"/>
                <w:kern w:val="0"/>
                <w:sz w:val="24"/>
              </w:rPr>
              <w:t>表示パネルの表面に汚れがなく、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点灯しているか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予備電源による点灯は正常か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照明器具、装飾品等で見えにくくなっていないか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器具の変形、破損等はないか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C870A8">
        <w:trPr>
          <w:trHeight w:val="454"/>
        </w:trPr>
        <w:tc>
          <w:tcPr>
            <w:tcW w:w="1457" w:type="dxa"/>
            <w:vMerge/>
            <w:tcBorders>
              <w:bottom w:val="single" w:sz="8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室内のレイアウト等の変更により、設置位置が不適切となっていないか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FD7F01">
        <w:trPr>
          <w:trHeight w:val="338"/>
        </w:trPr>
        <w:tc>
          <w:tcPr>
            <w:tcW w:w="8442" w:type="dxa"/>
            <w:gridSpan w:val="6"/>
            <w:vMerge w:val="restart"/>
            <w:tcBorders>
              <w:left w:val="nil"/>
              <w:bottom w:val="nil"/>
            </w:tcBorders>
            <w:vAlign w:val="center"/>
          </w:tcPr>
          <w:p w:rsidR="00A60BD1" w:rsidRDefault="00A60BD1" w:rsidP="00A60BD1">
            <w:pPr>
              <w:widowControl/>
              <w:spacing w:beforeLines="20" w:before="60"/>
              <w:rPr>
                <w:rFonts w:hAnsi="ＭＳ 明朝" w:cs="ＭＳ Ｐゴシック" w:hint="eastAsia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判定欄の記号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○～良い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×～不良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△～改修済</w:t>
            </w:r>
          </w:p>
          <w:p w:rsidR="00A60BD1" w:rsidRPr="00A60BD1" w:rsidRDefault="00A60BD1" w:rsidP="00A60BD1">
            <w:pPr>
              <w:widowControl/>
              <w:spacing w:beforeLines="50" w:before="150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自主点検は、３ヶ月に１回以上実施する</w:t>
            </w:r>
          </w:p>
        </w:tc>
        <w:tc>
          <w:tcPr>
            <w:tcW w:w="1722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-6"/>
                <w:kern w:val="0"/>
                <w:sz w:val="24"/>
              </w:rPr>
              <w:t>防火管理者確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認</w:t>
            </w:r>
          </w:p>
        </w:tc>
      </w:tr>
      <w:tr w:rsidR="00A60BD1" w:rsidRPr="00A60BD1" w:rsidTr="005E18BC">
        <w:trPr>
          <w:trHeight w:val="510"/>
        </w:trPr>
        <w:tc>
          <w:tcPr>
            <w:tcW w:w="8442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A60BD1" w:rsidRPr="00A60BD1" w:rsidRDefault="00A60BD1" w:rsidP="00FD7F01">
      <w:pPr>
        <w:widowControl/>
        <w:spacing w:line="160" w:lineRule="exact"/>
        <w:rPr>
          <w:rFonts w:hint="eastAsia"/>
        </w:rPr>
      </w:pPr>
    </w:p>
    <w:sectPr w:rsidR="00A60BD1" w:rsidRPr="00A60BD1" w:rsidSect="005F753E">
      <w:pgSz w:w="11907" w:h="16840" w:code="9"/>
      <w:pgMar w:top="1134" w:right="851" w:bottom="1134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8A2" w:rsidRDefault="006C18A2" w:rsidP="006C18A2">
      <w:r>
        <w:separator/>
      </w:r>
    </w:p>
  </w:endnote>
  <w:endnote w:type="continuationSeparator" w:id="0">
    <w:p w:rsidR="006C18A2" w:rsidRDefault="006C18A2" w:rsidP="006C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8A2" w:rsidRDefault="006C18A2" w:rsidP="006C18A2">
      <w:r>
        <w:separator/>
      </w:r>
    </w:p>
  </w:footnote>
  <w:footnote w:type="continuationSeparator" w:id="0">
    <w:p w:rsidR="006C18A2" w:rsidRDefault="006C18A2" w:rsidP="006C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86981"/>
    <w:rsid w:val="001A4935"/>
    <w:rsid w:val="002E08C4"/>
    <w:rsid w:val="00326AF2"/>
    <w:rsid w:val="0037671D"/>
    <w:rsid w:val="00460F14"/>
    <w:rsid w:val="004B1276"/>
    <w:rsid w:val="00531617"/>
    <w:rsid w:val="00560FF5"/>
    <w:rsid w:val="005E18BC"/>
    <w:rsid w:val="005F753E"/>
    <w:rsid w:val="006201D9"/>
    <w:rsid w:val="006260F1"/>
    <w:rsid w:val="00636F55"/>
    <w:rsid w:val="006712C1"/>
    <w:rsid w:val="006C18A2"/>
    <w:rsid w:val="008024E2"/>
    <w:rsid w:val="00843346"/>
    <w:rsid w:val="008C5E24"/>
    <w:rsid w:val="008E2739"/>
    <w:rsid w:val="0092568E"/>
    <w:rsid w:val="009648FC"/>
    <w:rsid w:val="00A51E4E"/>
    <w:rsid w:val="00A60BD1"/>
    <w:rsid w:val="00A632F0"/>
    <w:rsid w:val="00AA1A54"/>
    <w:rsid w:val="00AC76FE"/>
    <w:rsid w:val="00C870A8"/>
    <w:rsid w:val="00CC7438"/>
    <w:rsid w:val="00D23AFF"/>
    <w:rsid w:val="00E307AA"/>
    <w:rsid w:val="00E31A9C"/>
    <w:rsid w:val="00E764F9"/>
    <w:rsid w:val="00F27A23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7A5975-48A7-4731-8B69-44CFB67C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6C1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C18A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6C1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C18A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</vt:lpstr>
    </vt:vector>
  </TitlesOfParts>
  <Manager/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2008-07-07T11:37:00Z</cp:lastPrinted>
  <dcterms:created xsi:type="dcterms:W3CDTF">2025-08-02T10:08:00Z</dcterms:created>
  <dcterms:modified xsi:type="dcterms:W3CDTF">2025-08-02T10:08:00Z</dcterms:modified>
</cp:coreProperties>
</file>