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A60BD1" w:rsidRDefault="00050025" w:rsidP="00050025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0524E7">
        <w:rPr>
          <w:rFonts w:hAnsi="ＭＳ 明朝" w:cs="ＭＳ Ｐゴシック" w:hint="eastAsia"/>
          <w:bCs/>
          <w:kern w:val="0"/>
          <w:sz w:val="32"/>
          <w:szCs w:val="32"/>
        </w:rPr>
        <w:t>警報設備の自主点検表</w:t>
      </w:r>
      <w:r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　　　　　</w:t>
      </w:r>
      <w:r w:rsidR="005F753E" w:rsidRPr="00A60BD1">
        <w:rPr>
          <w:rFonts w:hAnsi="ＭＳ 明朝" w:cs="ＭＳ Ｐゴシック" w:hint="eastAsia"/>
          <w:kern w:val="0"/>
          <w:sz w:val="24"/>
        </w:rPr>
        <w:t>別表</w:t>
      </w:r>
      <w:r>
        <w:rPr>
          <w:rFonts w:hAnsi="ＭＳ 明朝" w:cs="ＭＳ Ｐゴシック" w:hint="eastAsia"/>
          <w:kern w:val="0"/>
          <w:sz w:val="24"/>
        </w:rPr>
        <w:t>４</w:t>
      </w:r>
    </w:p>
    <w:tbl>
      <w:tblPr>
        <w:tblW w:w="4938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7"/>
        <w:gridCol w:w="4032"/>
        <w:gridCol w:w="642"/>
        <w:gridCol w:w="770"/>
        <w:gridCol w:w="862"/>
        <w:gridCol w:w="608"/>
        <w:gridCol w:w="784"/>
        <w:gridCol w:w="896"/>
      </w:tblGrid>
      <w:tr w:rsidR="00050025" w:rsidRPr="00050025" w:rsidTr="00A32F48">
        <w:trPr>
          <w:trHeight w:val="340"/>
        </w:trPr>
        <w:tc>
          <w:tcPr>
            <w:tcW w:w="1598" w:type="dxa"/>
            <w:vMerge w:val="restart"/>
            <w:noWrap/>
            <w:vAlign w:val="center"/>
          </w:tcPr>
          <w:p w:rsidR="00050025" w:rsidRPr="00050025" w:rsidRDefault="00050025" w:rsidP="00050025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4032" w:type="dxa"/>
            <w:vMerge w:val="restart"/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24E7">
              <w:rPr>
                <w:rFonts w:hAnsi="ＭＳ 明朝" w:cs="ＭＳ Ｐゴシック" w:hint="eastAsia"/>
                <w:spacing w:val="151"/>
                <w:kern w:val="0"/>
                <w:sz w:val="24"/>
                <w:fitText w:val="1416" w:id="-952283136"/>
              </w:rPr>
              <w:t>点検項</w:t>
            </w:r>
            <w:r w:rsidRPr="000524E7">
              <w:rPr>
                <w:rFonts w:hAnsi="ＭＳ 明朝" w:cs="ＭＳ Ｐゴシック" w:hint="eastAsia"/>
                <w:spacing w:val="3"/>
                <w:kern w:val="0"/>
                <w:sz w:val="24"/>
                <w:fitText w:val="1416" w:id="-952283136"/>
              </w:rPr>
              <w:t>目</w:t>
            </w:r>
          </w:p>
        </w:tc>
        <w:tc>
          <w:tcPr>
            <w:tcW w:w="1412" w:type="dxa"/>
            <w:gridSpan w:val="2"/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62" w:type="dxa"/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392" w:type="dxa"/>
            <w:gridSpan w:val="2"/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96" w:type="dxa"/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050025" w:rsidRPr="00050025" w:rsidTr="00A32F48">
        <w:trPr>
          <w:trHeight w:val="794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050025" w:rsidRPr="00050025" w:rsidRDefault="00050025" w:rsidP="00050025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62" w:type="dxa"/>
            <w:noWrap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noWrap/>
            <w:vAlign w:val="center"/>
          </w:tcPr>
          <w:p w:rsidR="00050025" w:rsidRPr="00050025" w:rsidRDefault="00050025" w:rsidP="00050025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96" w:type="dxa"/>
            <w:noWrap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340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tcBorders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2" w:type="dxa"/>
            <w:tcBorders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632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2112"/>
              </w:rPr>
              <w:t>備</w:t>
            </w:r>
            <w:r w:rsidRPr="00050025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2112"/>
              </w:rPr>
              <w:t>考</w:t>
            </w:r>
          </w:p>
        </w:tc>
        <w:tc>
          <w:tcPr>
            <w:tcW w:w="608" w:type="dxa"/>
            <w:tcBorders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2111"/>
              </w:rPr>
              <w:t>備</w:t>
            </w:r>
            <w:r w:rsidRPr="00050025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2111"/>
              </w:rPr>
              <w:t>考</w:t>
            </w: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 w:val="restart"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自動火災報知設備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感知器に変形、破損はないか</w:t>
            </w:r>
          </w:p>
        </w:tc>
        <w:tc>
          <w:tcPr>
            <w:tcW w:w="64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間仕切の変更等による感知器の未警戒部分はないか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発信機の周囲に障害物はないか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表示灯は点灯し、容易に確認できるか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受信機のスイッチは正常な位置にあるか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ベルは停止状態になっていないか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907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警戒区域図は受信機の付近に設置してあるか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 w:val="restart"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非常警報設備（非常ベル・自動式サイレン・非常放送設備）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ベル又は放送の音量は適正か</w:t>
            </w:r>
          </w:p>
        </w:tc>
        <w:tc>
          <w:tcPr>
            <w:tcW w:w="64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spacing w:val="6"/>
                <w:kern w:val="0"/>
                <w:sz w:val="24"/>
              </w:rPr>
              <w:t>放送設備の階選択、一斉放送等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の操作機能は正常か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ベル又はスピーカーの変形、脱落等はないか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予備電源の容量は適正か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 w:val="restart"/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50025">
              <w:rPr>
                <w:rFonts w:hAnsi="ＭＳ 明朝" w:cs="ＭＳ Ｐゴシック" w:hint="eastAsia"/>
                <w:kern w:val="0"/>
                <w:sz w:val="20"/>
                <w:szCs w:val="20"/>
              </w:rPr>
              <w:t>漏電火災警報器</w:t>
            </w:r>
          </w:p>
        </w:tc>
        <w:tc>
          <w:tcPr>
            <w:tcW w:w="403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変流器に変形、破損はないか</w:t>
            </w:r>
          </w:p>
        </w:tc>
        <w:tc>
          <w:tcPr>
            <w:tcW w:w="642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709"/>
        </w:trPr>
        <w:tc>
          <w:tcPr>
            <w:tcW w:w="1598" w:type="dxa"/>
            <w:vMerge/>
            <w:tcBorders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受信機に異常はないか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050025" w:rsidRPr="00050025" w:rsidTr="00A32F48">
        <w:trPr>
          <w:trHeight w:val="495"/>
        </w:trPr>
        <w:tc>
          <w:tcPr>
            <w:tcW w:w="8512" w:type="dxa"/>
            <w:gridSpan w:val="6"/>
            <w:vMerge w:val="restart"/>
            <w:tcBorders>
              <w:left w:val="nil"/>
              <w:bottom w:val="nil"/>
            </w:tcBorders>
          </w:tcPr>
          <w:p w:rsidR="00050025" w:rsidRDefault="00050025" w:rsidP="00050025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判定欄の記号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○～良い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×～不良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△～改修済</w:t>
            </w:r>
          </w:p>
          <w:p w:rsidR="00050025" w:rsidRPr="00050025" w:rsidRDefault="00050025" w:rsidP="00050025">
            <w:pPr>
              <w:widowControl/>
              <w:spacing w:beforeLines="50" w:before="150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</w:tc>
        <w:tc>
          <w:tcPr>
            <w:tcW w:w="1680" w:type="dxa"/>
            <w:gridSpan w:val="2"/>
            <w:tcBorders>
              <w:bottom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spacing w:val="-8"/>
                <w:kern w:val="0"/>
                <w:sz w:val="24"/>
              </w:rPr>
              <w:t>防火管理者確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認</w:t>
            </w:r>
          </w:p>
        </w:tc>
      </w:tr>
      <w:tr w:rsidR="00050025" w:rsidRPr="00050025" w:rsidTr="00A32F48">
        <w:trPr>
          <w:trHeight w:val="495"/>
        </w:trPr>
        <w:tc>
          <w:tcPr>
            <w:tcW w:w="851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</w:tcBorders>
            <w:vAlign w:val="center"/>
          </w:tcPr>
          <w:p w:rsidR="00050025" w:rsidRPr="00050025" w:rsidRDefault="00050025" w:rsidP="00050025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050025" w:rsidRDefault="00A60BD1" w:rsidP="00050025">
      <w:pPr>
        <w:widowControl/>
        <w:rPr>
          <w:rFonts w:hint="eastAsia"/>
        </w:rPr>
      </w:pPr>
    </w:p>
    <w:sectPr w:rsidR="00A60BD1" w:rsidRPr="00050025" w:rsidSect="005F753E">
      <w:pgSz w:w="11907" w:h="16840" w:code="9"/>
      <w:pgMar w:top="1134" w:right="851" w:bottom="1134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C37" w:rsidRDefault="00F61C37" w:rsidP="00F61C37">
      <w:r>
        <w:separator/>
      </w:r>
    </w:p>
  </w:endnote>
  <w:endnote w:type="continuationSeparator" w:id="0">
    <w:p w:rsidR="00F61C37" w:rsidRDefault="00F61C37" w:rsidP="00F6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C37" w:rsidRDefault="00F61C37" w:rsidP="00F61C37">
      <w:r>
        <w:separator/>
      </w:r>
    </w:p>
  </w:footnote>
  <w:footnote w:type="continuationSeparator" w:id="0">
    <w:p w:rsidR="00F61C37" w:rsidRDefault="00F61C37" w:rsidP="00F61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50025"/>
    <w:rsid w:val="000524E7"/>
    <w:rsid w:val="00086981"/>
    <w:rsid w:val="001A4935"/>
    <w:rsid w:val="002E08C4"/>
    <w:rsid w:val="00326AF2"/>
    <w:rsid w:val="0037671D"/>
    <w:rsid w:val="00460F14"/>
    <w:rsid w:val="004B1276"/>
    <w:rsid w:val="00531617"/>
    <w:rsid w:val="00560FF5"/>
    <w:rsid w:val="005F753E"/>
    <w:rsid w:val="006201D9"/>
    <w:rsid w:val="006260F1"/>
    <w:rsid w:val="00636F55"/>
    <w:rsid w:val="006712C1"/>
    <w:rsid w:val="008024E2"/>
    <w:rsid w:val="00843346"/>
    <w:rsid w:val="008C5E24"/>
    <w:rsid w:val="008E2739"/>
    <w:rsid w:val="0092568E"/>
    <w:rsid w:val="009648FC"/>
    <w:rsid w:val="00A32F48"/>
    <w:rsid w:val="00A51E4E"/>
    <w:rsid w:val="00A60BD1"/>
    <w:rsid w:val="00A632F0"/>
    <w:rsid w:val="00AA1A54"/>
    <w:rsid w:val="00AC76FE"/>
    <w:rsid w:val="00CC7438"/>
    <w:rsid w:val="00D23AFF"/>
    <w:rsid w:val="00E307AA"/>
    <w:rsid w:val="00E31A9C"/>
    <w:rsid w:val="00E764F9"/>
    <w:rsid w:val="00F27A23"/>
    <w:rsid w:val="00F61C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82593E-2C8E-4B8B-AAB9-5F3A682E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F61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61C3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F61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61C3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2008-07-07T12:27:00Z</cp:lastPrinted>
  <dcterms:created xsi:type="dcterms:W3CDTF">2025-08-02T10:08:00Z</dcterms:created>
  <dcterms:modified xsi:type="dcterms:W3CDTF">2025-08-02T10:08:00Z</dcterms:modified>
</cp:coreProperties>
</file>