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20D5" w14:textId="77777777" w:rsidR="0034412F" w:rsidRPr="00513887" w:rsidRDefault="00C902FB" w:rsidP="009212DD">
      <w:pPr>
        <w:ind w:rightChars="50" w:right="110"/>
        <w:jc w:val="right"/>
        <w:rPr>
          <w:lang w:eastAsia="zh-TW"/>
        </w:rPr>
      </w:pPr>
      <w:r>
        <w:rPr>
          <w:rFonts w:cs="ＭＳ 明朝" w:hint="eastAsia"/>
          <w:lang w:eastAsia="zh-TW"/>
        </w:rPr>
        <w:t>別表６</w:t>
      </w:r>
    </w:p>
    <w:p w14:paraId="2D386D63" w14:textId="77777777" w:rsidR="00D246E1" w:rsidRDefault="007A7B06" w:rsidP="007A7B06">
      <w:pPr>
        <w:jc w:val="center"/>
        <w:rPr>
          <w:rFonts w:ascii="ＭＳ 明朝" w:hAnsi="Century"/>
          <w:color w:val="auto"/>
          <w:w w:val="200"/>
          <w:lang w:eastAsia="zh-TW"/>
        </w:rPr>
      </w:pPr>
      <w:r w:rsidRPr="007A7B06">
        <w:rPr>
          <w:rFonts w:ascii="ＭＳ 明朝" w:hAnsi="Century" w:cs="ＭＳ 明朝" w:hint="eastAsia"/>
          <w:color w:val="auto"/>
          <w:w w:val="200"/>
          <w:lang w:eastAsia="zh-TW"/>
        </w:rPr>
        <w:t>点検計画表</w:t>
      </w:r>
    </w:p>
    <w:p w14:paraId="68C938EB" w14:textId="77777777" w:rsidR="007A7B06" w:rsidRPr="00A43121" w:rsidRDefault="007A7B06" w:rsidP="00265721">
      <w:pPr>
        <w:snapToGrid w:val="0"/>
        <w:rPr>
          <w:rFonts w:ascii="ＭＳ 明朝" w:hAnsi="Century"/>
          <w:b/>
          <w:bCs/>
          <w:lang w:eastAsia="zh-TW"/>
        </w:rPr>
      </w:pPr>
      <w:r w:rsidRPr="00A43121">
        <w:rPr>
          <w:rFonts w:ascii="ＭＳ 明朝" w:hAnsi="Century" w:cs="ＭＳ 明朝" w:hint="eastAsia"/>
          <w:b/>
          <w:bCs/>
          <w:color w:val="auto"/>
          <w:lang w:eastAsia="zh-TW"/>
        </w:rPr>
        <w:t>◎消防用設備等点検計画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8"/>
        <w:gridCol w:w="2410"/>
        <w:gridCol w:w="2409"/>
      </w:tblGrid>
      <w:tr w:rsidR="00D246E1" w:rsidRPr="00A43121" w14:paraId="06803B8E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14:paraId="0A9973EE" w14:textId="77777777" w:rsidR="00AD3E67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sz w:val="22"/>
                <w:szCs w:val="22"/>
              </w:rPr>
            </w:pPr>
            <w:r w:rsidRPr="00A43121">
              <w:rPr>
                <w:sz w:val="22"/>
                <w:szCs w:val="22"/>
                <w:lang w:eastAsia="zh-TW"/>
              </w:rPr>
              <w:t xml:space="preserve">     </w:t>
            </w:r>
            <w:r w:rsidRPr="00A43121">
              <w:rPr>
                <w:rFonts w:cs="ＭＳ 明朝" w:hint="eastAsia"/>
                <w:sz w:val="22"/>
                <w:szCs w:val="22"/>
                <w:lang w:eastAsia="zh-TW"/>
              </w:rPr>
              <w:t xml:space="preserve">　</w:t>
            </w:r>
            <w:r w:rsidRPr="00A43121">
              <w:rPr>
                <w:sz w:val="22"/>
                <w:szCs w:val="22"/>
                <w:lang w:eastAsia="zh-TW"/>
              </w:rPr>
              <w:t xml:space="preserve">         </w:t>
            </w:r>
            <w:r w:rsidRPr="00A43121">
              <w:rPr>
                <w:rFonts w:cs="ＭＳ 明朝" w:hint="eastAsia"/>
                <w:sz w:val="22"/>
                <w:szCs w:val="22"/>
              </w:rPr>
              <w:t>点検実施月日</w:t>
            </w:r>
          </w:p>
          <w:p w14:paraId="3C011BCC" w14:textId="77777777" w:rsidR="00D246E1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     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　　</w:t>
            </w:r>
            <w:r w:rsidRPr="00A43121">
              <w:rPr>
                <w:sz w:val="22"/>
                <w:szCs w:val="22"/>
              </w:rPr>
              <w:t xml:space="preserve">         </w:t>
            </w:r>
            <w:r w:rsidR="00574207">
              <w:rPr>
                <w:sz w:val="22"/>
                <w:szCs w:val="22"/>
              </w:rPr>
              <w:t xml:space="preserve">   </w:t>
            </w:r>
            <w:r w:rsidRPr="00A43121">
              <w:rPr>
                <w:rFonts w:cs="ＭＳ 明朝" w:hint="eastAsia"/>
                <w:sz w:val="22"/>
                <w:szCs w:val="22"/>
              </w:rPr>
              <w:t>及び点検区分</w:t>
            </w:r>
          </w:p>
          <w:p w14:paraId="11942CA4" w14:textId="77777777" w:rsidR="00D246E1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rFonts w:cs="ＭＳ 明朝" w:hint="eastAsia"/>
                <w:sz w:val="22"/>
                <w:szCs w:val="22"/>
              </w:rPr>
              <w:t>消防用設備等の種類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146A6" w14:textId="77777777" w:rsidR="00D246E1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点検実施年月日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</w:tr>
      <w:tr w:rsidR="00D246E1" w:rsidRPr="00A43121" w14:paraId="450E3AF3" w14:textId="77777777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4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963C6" w14:textId="77777777" w:rsidR="00D246E1" w:rsidRPr="00A43121" w:rsidRDefault="00D246E1" w:rsidP="007A7B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BF54459" w14:textId="77777777" w:rsidR="00AD3E67" w:rsidRPr="00A43121" w:rsidRDefault="00D246E1" w:rsidP="007A7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="00AD3E67" w:rsidRPr="00A43121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  <w:p w14:paraId="1B4BE4A0" w14:textId="77777777" w:rsidR="00D246E1" w:rsidRPr="009212DD" w:rsidRDefault="00D246E1" w:rsidP="00A43121">
            <w:pPr>
              <w:suppressAutoHyphens/>
              <w:kinsoku w:val="0"/>
              <w:wordWrap w:val="0"/>
              <w:autoSpaceDE w:val="0"/>
              <w:autoSpaceDN w:val="0"/>
              <w:ind w:firstLineChars="200" w:firstLine="398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</w:t>
            </w:r>
            <w:r w:rsidRPr="009212DD">
              <w:rPr>
                <w:rFonts w:cs="ＭＳ 明朝" w:hint="eastAsia"/>
                <w:spacing w:val="19"/>
                <w:sz w:val="22"/>
                <w:szCs w:val="22"/>
              </w:rPr>
              <w:t>機能点</w:t>
            </w:r>
            <w:r w:rsidRPr="009212DD">
              <w:rPr>
                <w:rFonts w:cs="ＭＳ 明朝" w:hint="eastAsia"/>
                <w:spacing w:val="1"/>
                <w:sz w:val="22"/>
                <w:szCs w:val="22"/>
              </w:rPr>
              <w:t>検</w:t>
            </w:r>
          </w:p>
        </w:tc>
        <w:tc>
          <w:tcPr>
            <w:tcW w:w="240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98E8858" w14:textId="77777777" w:rsidR="00AD3E67" w:rsidRPr="00A43121" w:rsidRDefault="00D246E1" w:rsidP="007A7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</w:p>
          <w:p w14:paraId="7C1176F9" w14:textId="77777777" w:rsidR="00D246E1" w:rsidRPr="009212DD" w:rsidRDefault="00D246E1" w:rsidP="00A43121">
            <w:pPr>
              <w:suppressAutoHyphens/>
              <w:kinsoku w:val="0"/>
              <w:wordWrap w:val="0"/>
              <w:autoSpaceDE w:val="0"/>
              <w:autoSpaceDN w:val="0"/>
              <w:ind w:firstLineChars="200" w:firstLine="398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</w:t>
            </w:r>
            <w:r w:rsidRPr="009212DD">
              <w:rPr>
                <w:rFonts w:cs="ＭＳ 明朝" w:hint="eastAsia"/>
                <w:spacing w:val="19"/>
                <w:sz w:val="22"/>
                <w:szCs w:val="22"/>
              </w:rPr>
              <w:t>総合点</w:t>
            </w:r>
            <w:r w:rsidRPr="009212DD">
              <w:rPr>
                <w:rFonts w:cs="ＭＳ 明朝" w:hint="eastAsia"/>
                <w:spacing w:val="1"/>
                <w:sz w:val="22"/>
                <w:szCs w:val="22"/>
              </w:rPr>
              <w:t>検</w:t>
            </w:r>
          </w:p>
        </w:tc>
      </w:tr>
      <w:tr w:rsidR="00D246E1" w:rsidRPr="00A43121" w14:paraId="79A4AE63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845EE" w14:textId="77777777"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消火器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89FAA81" w14:textId="77777777" w:rsidR="00D246E1" w:rsidRPr="00A43121" w:rsidRDefault="00CE4C6A" w:rsidP="00CE4C6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  <w:r w:rsidR="00D246E1" w:rsidRPr="00A43121">
              <w:rPr>
                <w:rFonts w:cs="ＭＳ 明朝" w:hint="eastAsia"/>
                <w:sz w:val="22"/>
                <w:szCs w:val="22"/>
              </w:rPr>
              <w:t>月</w:t>
            </w:r>
            <w:r w:rsidR="00D246E1" w:rsidRPr="00A43121">
              <w:rPr>
                <w:sz w:val="22"/>
                <w:szCs w:val="22"/>
              </w:rPr>
              <w:t xml:space="preserve"> </w:t>
            </w:r>
            <w:r w:rsidR="00D246E1" w:rsidRPr="00A43121">
              <w:rPr>
                <w:rFonts w:cs="ＭＳ 明朝" w:hint="eastAsia"/>
                <w:sz w:val="22"/>
                <w:szCs w:val="22"/>
              </w:rPr>
              <w:t>･</w:t>
            </w:r>
            <w:r w:rsidR="00D246E1" w:rsidRPr="00A43121"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３</w:t>
            </w:r>
            <w:r w:rsidR="00D246E1" w:rsidRPr="00A43121">
              <w:rPr>
                <w:rFonts w:cs="ＭＳ 明朝" w:hint="eastAsia"/>
                <w:sz w:val="22"/>
                <w:szCs w:val="22"/>
              </w:rPr>
              <w:t>月</w:t>
            </w:r>
          </w:p>
        </w:tc>
        <w:tc>
          <w:tcPr>
            <w:tcW w:w="2409" w:type="dxa"/>
            <w:tcBorders>
              <w:top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305CF80C" w14:textId="77777777"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A43121" w14:paraId="074068E9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2F77D" w14:textId="77777777"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屋内消火栓設備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D430F" w14:textId="77777777" w:rsidR="00D246E1" w:rsidRPr="00A43121" w:rsidRDefault="00CE4C6A" w:rsidP="00CE4C6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３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28FAF" w14:textId="77777777" w:rsidR="00D246E1" w:rsidRPr="00CE0BA9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</w:t>
            </w:r>
          </w:p>
          <w:p w14:paraId="57EF0284" w14:textId="77777777" w:rsidR="00D246E1" w:rsidRPr="00A43121" w:rsidRDefault="00CE4C6A" w:rsidP="00CE4C6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３</w:t>
            </w:r>
            <w:r w:rsidR="00D246E1" w:rsidRPr="00A43121">
              <w:rPr>
                <w:rFonts w:cs="ＭＳ 明朝" w:hint="eastAsia"/>
                <w:sz w:val="22"/>
                <w:szCs w:val="22"/>
              </w:rPr>
              <w:t>月</w:t>
            </w:r>
          </w:p>
        </w:tc>
      </w:tr>
      <w:tr w:rsidR="00D246E1" w:rsidRPr="00A43121" w14:paraId="5FA12600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555C9" w14:textId="77777777"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自動火災報知設備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8E120" w14:textId="77777777" w:rsidR="00D246E1" w:rsidRPr="00A43121" w:rsidRDefault="00CE4C6A" w:rsidP="00CE4C6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３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1720D" w14:textId="77777777" w:rsidR="00D246E1" w:rsidRPr="00A43121" w:rsidRDefault="00D246E1" w:rsidP="00BC63FF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A43121" w14:paraId="710BDDB6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BC091" w14:textId="77777777"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非常警報設備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74A1A" w14:textId="77777777" w:rsidR="00D246E1" w:rsidRPr="00A43121" w:rsidRDefault="00CE4C6A" w:rsidP="00CE4C6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３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28F9B" w14:textId="77777777" w:rsidR="00D246E1" w:rsidRPr="00A43121" w:rsidRDefault="00D246E1" w:rsidP="00BC63FF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A43121" w14:paraId="669E7D6D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575FE" w14:textId="77777777"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避難器具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C7A3F" w14:textId="77777777" w:rsidR="00D246E1" w:rsidRPr="00A43121" w:rsidRDefault="00CE4C6A" w:rsidP="00CE4C6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３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AAF28" w14:textId="77777777" w:rsidR="00D246E1" w:rsidRPr="00A43121" w:rsidRDefault="00D246E1" w:rsidP="00BC63FF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A43121" w14:paraId="65A7F02F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EAE04" w14:textId="77777777"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誘導灯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6AD1E" w14:textId="77777777" w:rsidR="00D246E1" w:rsidRPr="00A43121" w:rsidRDefault="00CE4C6A" w:rsidP="00CE4C6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３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94C0D53" w14:textId="77777777"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</w:tbl>
    <w:p w14:paraId="76B61C67" w14:textId="77777777" w:rsidR="00750E3D" w:rsidRDefault="00750E3D" w:rsidP="002638CF">
      <w:pPr>
        <w:ind w:left="105"/>
        <w:rPr>
          <w:sz w:val="22"/>
          <w:szCs w:val="22"/>
        </w:rPr>
      </w:pPr>
    </w:p>
    <w:p w14:paraId="436C99BF" w14:textId="77777777" w:rsidR="00265721" w:rsidRPr="00A43121" w:rsidRDefault="00265721" w:rsidP="00265721">
      <w:pPr>
        <w:rPr>
          <w:rFonts w:ascii="ＭＳ 明朝" w:hAnsi="Century"/>
          <w:sz w:val="22"/>
          <w:szCs w:val="22"/>
        </w:rPr>
      </w:pPr>
    </w:p>
    <w:sectPr w:rsidR="00265721" w:rsidRPr="00A43121" w:rsidSect="009212DD">
      <w:headerReference w:type="default" r:id="rId7"/>
      <w:footerReference w:type="default" r:id="rId8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7F8D" w14:textId="77777777" w:rsidR="0021564F" w:rsidRDefault="0021564F">
      <w:r>
        <w:separator/>
      </w:r>
    </w:p>
  </w:endnote>
  <w:endnote w:type="continuationSeparator" w:id="0">
    <w:p w14:paraId="1830DD3A" w14:textId="77777777" w:rsidR="0021564F" w:rsidRDefault="0021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0FA2" w14:textId="77777777" w:rsidR="00D246E1" w:rsidRDefault="00D246E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7C6B" w14:textId="77777777" w:rsidR="0021564F" w:rsidRDefault="0021564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B87F148" w14:textId="77777777" w:rsidR="0021564F" w:rsidRDefault="0021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F252" w14:textId="77777777" w:rsidR="00D246E1" w:rsidRPr="009212DD" w:rsidRDefault="00D246E1" w:rsidP="009212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E1A"/>
    <w:multiLevelType w:val="hybridMultilevel"/>
    <w:tmpl w:val="FFFFFFFF"/>
    <w:lvl w:ilvl="0" w:tplc="70BAF11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35220A"/>
    <w:multiLevelType w:val="hybridMultilevel"/>
    <w:tmpl w:val="FFFFFFFF"/>
    <w:lvl w:ilvl="0" w:tplc="3420211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14831B4"/>
    <w:multiLevelType w:val="hybridMultilevel"/>
    <w:tmpl w:val="FFFFFFFF"/>
    <w:lvl w:ilvl="0" w:tplc="3A2887F6">
      <w:numFmt w:val="bullet"/>
      <w:lvlText w:val="＊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591112455">
    <w:abstractNumId w:val="2"/>
  </w:num>
  <w:num w:numId="2" w16cid:durableId="629629700">
    <w:abstractNumId w:val="0"/>
  </w:num>
  <w:num w:numId="3" w16cid:durableId="125115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oNotTrackMoves/>
  <w:defaultTabStop w:val="720"/>
  <w:hyphenationZone w:val="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3E67"/>
    <w:rsid w:val="0021564F"/>
    <w:rsid w:val="002638CF"/>
    <w:rsid w:val="00265721"/>
    <w:rsid w:val="002D0875"/>
    <w:rsid w:val="0034412F"/>
    <w:rsid w:val="004A7A3C"/>
    <w:rsid w:val="00513887"/>
    <w:rsid w:val="00574207"/>
    <w:rsid w:val="006B5A7E"/>
    <w:rsid w:val="00726EFE"/>
    <w:rsid w:val="00750E3D"/>
    <w:rsid w:val="00763DE5"/>
    <w:rsid w:val="007A7B06"/>
    <w:rsid w:val="00801375"/>
    <w:rsid w:val="009212DD"/>
    <w:rsid w:val="00993473"/>
    <w:rsid w:val="00A26B2A"/>
    <w:rsid w:val="00A43121"/>
    <w:rsid w:val="00AD3E67"/>
    <w:rsid w:val="00BC63FF"/>
    <w:rsid w:val="00C902FB"/>
    <w:rsid w:val="00C91551"/>
    <w:rsid w:val="00CE0BA9"/>
    <w:rsid w:val="00CE4C6A"/>
    <w:rsid w:val="00D246E1"/>
    <w:rsid w:val="00FD07F0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97E4D"/>
  <w14:defaultImageDpi w14:val="0"/>
  <w15:docId w15:val="{6D067619-9536-4881-A3B2-18D4278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1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Times New Roman" w:hAnsi="Times New Roman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rsid w:val="00921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Times New Roman" w:hAnsi="Times New Roman" w:cs="Times New Roman"/>
      <w:color w:val="000000"/>
      <w:kern w:val="0"/>
      <w:sz w:val="24"/>
    </w:rPr>
  </w:style>
  <w:style w:type="paragraph" w:styleId="a7">
    <w:name w:val="Revision"/>
    <w:hidden/>
    <w:uiPriority w:val="99"/>
    <w:semiHidden/>
    <w:rsid w:val="004A7A3C"/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231</Characters>
  <Application>Microsoft Office Word</Application>
  <DocSecurity>0</DocSecurity>
  <Lines>13</Lines>
  <Paragraphs>18</Paragraphs>
  <ScaleCrop>false</ScaleCrop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別表１０</dc:title>
  <dc:subject/>
  <dc:creator>MITO</dc:creator>
  <cp:keywords/>
  <dc:description/>
  <cp:lastModifiedBy>小池　美晴</cp:lastModifiedBy>
  <cp:revision>2</cp:revision>
  <cp:lastPrinted>2025-08-19T02:28:00Z</cp:lastPrinted>
  <dcterms:created xsi:type="dcterms:W3CDTF">2025-09-26T05:32:00Z</dcterms:created>
  <dcterms:modified xsi:type="dcterms:W3CDTF">2025-09-26T05:32:00Z</dcterms:modified>
</cp:coreProperties>
</file>