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3C10" w14:textId="77777777" w:rsidR="004F1B01" w:rsidRDefault="004F1B01">
      <w:pPr>
        <w:rPr>
          <w:rFonts w:ascii="ＭＳ 明朝" w:hAnsi="Century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　　　　　　　　　　　</w:t>
      </w:r>
      <w:r w:rsidRPr="009F08CE">
        <w:rPr>
          <w:rFonts w:cs="ＭＳ 明朝" w:hint="eastAsia"/>
          <w:spacing w:val="85"/>
          <w:fitText w:val="648" w:id="-1696869376"/>
          <w:lang w:eastAsia="zh-TW"/>
        </w:rPr>
        <w:t>別</w:t>
      </w:r>
      <w:r w:rsidRPr="009F08CE">
        <w:rPr>
          <w:rFonts w:cs="ＭＳ 明朝" w:hint="eastAsia"/>
          <w:spacing w:val="-1"/>
          <w:fitText w:val="648" w:id="-1696869376"/>
          <w:lang w:eastAsia="zh-TW"/>
        </w:rPr>
        <w:t>表</w:t>
      </w:r>
      <w:r>
        <w:rPr>
          <w:rFonts w:cs="ＭＳ 明朝" w:hint="eastAsia"/>
          <w:lang w:eastAsia="zh-TW"/>
        </w:rPr>
        <w:t>１</w:t>
      </w:r>
      <w:r w:rsidR="006672FA">
        <w:rPr>
          <w:rFonts w:cs="ＭＳ 明朝" w:hint="eastAsia"/>
          <w:lang w:eastAsia="zh-TW"/>
        </w:rPr>
        <w:t>０</w:t>
      </w:r>
    </w:p>
    <w:p w14:paraId="727AE968" w14:textId="77777777" w:rsidR="009F08CE" w:rsidRDefault="009F08CE" w:rsidP="009F08CE">
      <w:pPr>
        <w:jc w:val="center"/>
      </w:pPr>
      <w:r>
        <w:rPr>
          <w:rFonts w:cs="ＭＳ 明朝" w:hint="eastAsia"/>
          <w:sz w:val="26"/>
          <w:szCs w:val="26"/>
        </w:rPr>
        <w:t>防火管理業務（夜間・休日の防火管理業務）の委託状況</w:t>
      </w:r>
    </w:p>
    <w:p w14:paraId="70593270" w14:textId="6F9242A9" w:rsidR="004F1B01" w:rsidRPr="001B78CA" w:rsidRDefault="004F1B01">
      <w:pPr>
        <w:rPr>
          <w:rFonts w:ascii="ＭＳ 明朝" w:hAnsi="Century"/>
          <w:color w:val="auto"/>
          <w:lang w:eastAsia="zh-TW"/>
        </w:rPr>
      </w:pPr>
      <w:r>
        <w:rPr>
          <w:rFonts w:cs="ＭＳ 明朝" w:hint="eastAsia"/>
          <w:lang w:eastAsia="zh-TW"/>
        </w:rPr>
        <w:t>〈遠隔移報方式〉</w:t>
      </w:r>
      <w:r>
        <w:rPr>
          <w:lang w:eastAsia="zh-TW"/>
        </w:rPr>
        <w:t xml:space="preserve">                                     </w:t>
      </w:r>
      <w:r w:rsidR="0071476E">
        <w:rPr>
          <w:rFonts w:cs="ＭＳ 明朝" w:hint="eastAsia"/>
          <w:lang w:eastAsia="zh-TW"/>
        </w:rPr>
        <w:t xml:space="preserve">　（</w:t>
      </w:r>
      <w:r w:rsidR="0071476E" w:rsidRPr="001B78CA">
        <w:rPr>
          <w:rFonts w:cs="ＭＳ 明朝" w:hint="eastAsia"/>
          <w:color w:val="auto"/>
          <w:lang w:eastAsia="zh-TW"/>
        </w:rPr>
        <w:t>令和</w:t>
      </w:r>
      <w:r w:rsidRPr="001B78CA">
        <w:rPr>
          <w:rFonts w:cs="ＭＳ 明朝" w:hint="eastAsia"/>
          <w:color w:val="auto"/>
          <w:lang w:eastAsia="zh-TW"/>
        </w:rPr>
        <w:t xml:space="preserve">　</w:t>
      </w:r>
      <w:r w:rsidR="00385C20">
        <w:rPr>
          <w:rFonts w:cs="ＭＳ 明朝" w:hint="eastAsia"/>
          <w:color w:val="auto"/>
        </w:rPr>
        <w:t>７</w:t>
      </w:r>
      <w:r w:rsidRPr="001B78CA">
        <w:rPr>
          <w:rFonts w:cs="ＭＳ 明朝" w:hint="eastAsia"/>
          <w:color w:val="auto"/>
          <w:lang w:eastAsia="zh-TW"/>
        </w:rPr>
        <w:t xml:space="preserve">年　</w:t>
      </w:r>
      <w:r w:rsidR="00385C20">
        <w:rPr>
          <w:rFonts w:cs="ＭＳ 明朝" w:hint="eastAsia"/>
          <w:color w:val="auto"/>
        </w:rPr>
        <w:t>３</w:t>
      </w:r>
      <w:r w:rsidRPr="001B78CA">
        <w:rPr>
          <w:rFonts w:cs="ＭＳ 明朝" w:hint="eastAsia"/>
          <w:color w:val="auto"/>
          <w:lang w:eastAsia="zh-TW"/>
        </w:rPr>
        <w:t xml:space="preserve">月　</w:t>
      </w:r>
      <w:r w:rsidR="00DF59DD">
        <w:rPr>
          <w:rFonts w:cs="ＭＳ 明朝" w:hint="eastAsia"/>
          <w:color w:val="auto"/>
        </w:rPr>
        <w:t>２５</w:t>
      </w:r>
      <w:r w:rsidRPr="001B78CA">
        <w:rPr>
          <w:rFonts w:cs="ＭＳ 明朝" w:hint="eastAsia"/>
          <w:color w:val="auto"/>
          <w:lang w:eastAsia="zh-TW"/>
        </w:rPr>
        <w:t>日）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6"/>
        <w:gridCol w:w="2537"/>
        <w:gridCol w:w="4954"/>
      </w:tblGrid>
      <w:tr w:rsidR="001B78CA" w:rsidRPr="001B78CA" w14:paraId="2201D52C" w14:textId="77777777">
        <w:trPr>
          <w:trHeight w:val="36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F60A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  <w:lang w:eastAsia="zh-TW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防火対象物名称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A125" w14:textId="77777777" w:rsidR="004F1B01" w:rsidRPr="001B78CA" w:rsidRDefault="00911AA5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rFonts w:ascii="ＭＳ 明朝" w:hAnsi="Century"/>
                <w:color w:val="auto"/>
              </w:rPr>
              <w:t>山口県立大学　北キャンパス棟</w:t>
            </w:r>
          </w:p>
        </w:tc>
      </w:tr>
      <w:tr w:rsidR="001B78CA" w:rsidRPr="001B78CA" w14:paraId="192C1386" w14:textId="77777777">
        <w:trPr>
          <w:trHeight w:val="36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C76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管理権原者氏名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C8A" w14:textId="77777777" w:rsidR="004F1B01" w:rsidRPr="001B78CA" w:rsidRDefault="00911AA5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rFonts w:ascii="ＭＳ 明朝" w:hAnsi="Century"/>
                <w:color w:val="auto"/>
              </w:rPr>
              <w:t>公立大学法人山口県立大学理事長</w:t>
            </w:r>
          </w:p>
        </w:tc>
      </w:tr>
      <w:tr w:rsidR="001B78CA" w:rsidRPr="001B78CA" w14:paraId="5215463F" w14:textId="77777777">
        <w:trPr>
          <w:trHeight w:val="36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9E8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防火管理者氏名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9508" w14:textId="77777777" w:rsidR="004F1B01" w:rsidRPr="001B78CA" w:rsidRDefault="00CB4D5F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rFonts w:ascii="ＭＳ 明朝" w:hAnsi="Century" w:hint="eastAsia"/>
                <w:color w:val="auto"/>
              </w:rPr>
              <w:t>総務部長</w:t>
            </w:r>
          </w:p>
        </w:tc>
      </w:tr>
      <w:tr w:rsidR="001B78CA" w:rsidRPr="001B78CA" w14:paraId="7A01093B" w14:textId="77777777">
        <w:trPr>
          <w:trHeight w:val="1663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4BFC6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</w:t>
            </w:r>
            <w:r w:rsidRPr="001B78CA">
              <w:rPr>
                <w:rFonts w:cs="ＭＳ 明朝" w:hint="eastAsia"/>
                <w:color w:val="auto"/>
              </w:rPr>
              <w:t>委託者の氏名及び住所等（法人にあっては名称及び主たる事務所の所在地）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BD16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eastAsia="SimSun" w:hAnsi="Century"/>
                <w:color w:val="auto"/>
                <w:lang w:eastAsia="zh-CN"/>
              </w:rPr>
            </w:pPr>
            <w:r w:rsidRPr="001B78CA">
              <w:rPr>
                <w:color w:val="auto"/>
                <w:lang w:eastAsia="zh-CN"/>
              </w:rPr>
              <w:t xml:space="preserve">  </w:t>
            </w:r>
            <w:r w:rsidR="009F08CE" w:rsidRPr="001B78CA">
              <w:rPr>
                <w:rFonts w:cs="ＭＳ 明朝" w:hint="eastAsia"/>
                <w:color w:val="auto"/>
                <w:spacing w:val="75"/>
                <w:fitText w:val="648" w:id="-1696869375"/>
                <w:lang w:eastAsia="zh-CN"/>
              </w:rPr>
              <w:t>氏</w:t>
            </w:r>
            <w:r w:rsidRPr="001B78CA">
              <w:rPr>
                <w:rFonts w:cs="ＭＳ 明朝" w:hint="eastAsia"/>
                <w:color w:val="auto"/>
                <w:spacing w:val="7"/>
                <w:fitText w:val="648" w:id="-1696869375"/>
                <w:lang w:eastAsia="zh-CN"/>
              </w:rPr>
              <w:t>名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>（名称）</w:t>
            </w:r>
            <w:r w:rsidR="00911AA5" w:rsidRPr="001B78CA">
              <w:rPr>
                <w:rFonts w:cs="ＭＳ 明朝" w:hint="eastAsia"/>
                <w:color w:val="auto"/>
                <w:lang w:eastAsia="zh-CN"/>
              </w:rPr>
              <w:t xml:space="preserve">　　</w:t>
            </w:r>
            <w:r w:rsidR="00B01B84" w:rsidRPr="001B78CA">
              <w:rPr>
                <w:rFonts w:ascii="ＭＳ 明朝" w:hAnsi="Century" w:hint="eastAsia"/>
                <w:color w:val="auto"/>
              </w:rPr>
              <w:t>株式会社アトムサービス</w:t>
            </w:r>
          </w:p>
          <w:p w14:paraId="5B3BCAA2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  <w:lang w:eastAsia="zh-CN"/>
              </w:rPr>
            </w:pPr>
            <w:r w:rsidRPr="001B78CA">
              <w:rPr>
                <w:color w:val="auto"/>
                <w:lang w:eastAsia="zh-CN"/>
              </w:rPr>
              <w:t xml:space="preserve">  </w:t>
            </w:r>
            <w:r w:rsidR="009F08CE" w:rsidRPr="001B78CA">
              <w:rPr>
                <w:rFonts w:cs="ＭＳ 明朝" w:hint="eastAsia"/>
                <w:color w:val="auto"/>
                <w:spacing w:val="75"/>
                <w:fitText w:val="648" w:id="-1696869374"/>
                <w:lang w:eastAsia="zh-CN"/>
              </w:rPr>
              <w:t>住</w:t>
            </w:r>
            <w:r w:rsidRPr="001B78CA">
              <w:rPr>
                <w:rFonts w:cs="ＭＳ 明朝" w:hint="eastAsia"/>
                <w:color w:val="auto"/>
                <w:spacing w:val="7"/>
                <w:fitText w:val="648" w:id="-1696869374"/>
                <w:lang w:eastAsia="zh-CN"/>
              </w:rPr>
              <w:t>所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>（所在地）</w:t>
            </w:r>
            <w:r w:rsidR="00B01B84" w:rsidRPr="001B78CA">
              <w:rPr>
                <w:rFonts w:cs="ＭＳ 明朝" w:hint="eastAsia"/>
                <w:color w:val="auto"/>
                <w:lang w:eastAsia="zh-CN"/>
              </w:rPr>
              <w:t xml:space="preserve">　</w:t>
            </w:r>
            <w:r w:rsidR="00B01B84" w:rsidRPr="001B78CA">
              <w:rPr>
                <w:rFonts w:ascii="ＭＳ 明朝" w:hAnsi="Century" w:hint="eastAsia"/>
                <w:color w:val="auto"/>
              </w:rPr>
              <w:t>防府市千日一丁目6番34号</w:t>
            </w:r>
          </w:p>
          <w:p w14:paraId="1FD99A4C" w14:textId="77777777" w:rsidR="004F1B01" w:rsidRPr="001B78CA" w:rsidRDefault="004F1B01" w:rsidP="00B01B8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  <w:lang w:eastAsia="zh-CN"/>
              </w:rPr>
              <w:t xml:space="preserve">  </w:t>
            </w:r>
            <w:r w:rsidR="00B01B84" w:rsidRPr="001B78CA">
              <w:rPr>
                <w:rFonts w:cs="ＭＳ 明朝" w:hint="eastAsia"/>
                <w:color w:val="auto"/>
              </w:rPr>
              <w:t>ＴＥＬ</w:t>
            </w:r>
            <w:r w:rsidR="00B01B84" w:rsidRPr="001B78CA">
              <w:rPr>
                <w:rFonts w:ascii="ＭＳ 明朝" w:hAnsi="Century" w:hint="eastAsia"/>
                <w:color w:val="auto"/>
              </w:rPr>
              <w:t>（０８３５</w:t>
            </w:r>
            <w:r w:rsidRPr="001B78CA">
              <w:rPr>
                <w:rFonts w:ascii="ＭＳ 明朝" w:hAnsi="Century" w:hint="eastAsia"/>
                <w:color w:val="auto"/>
              </w:rPr>
              <w:t>）</w:t>
            </w:r>
            <w:r w:rsidR="00B01B84" w:rsidRPr="001B78CA">
              <w:rPr>
                <w:rFonts w:ascii="ＭＳ 明朝" w:hAnsi="Century" w:hint="eastAsia"/>
                <w:color w:val="auto"/>
              </w:rPr>
              <w:t>２４</w:t>
            </w:r>
            <w:r w:rsidRPr="001B78CA">
              <w:rPr>
                <w:rFonts w:ascii="ＭＳ 明朝" w:hAnsi="Century" w:hint="eastAsia"/>
                <w:color w:val="auto"/>
              </w:rPr>
              <w:t>－</w:t>
            </w:r>
            <w:r w:rsidR="00B01B84" w:rsidRPr="001B78CA">
              <w:rPr>
                <w:rFonts w:ascii="ＭＳ 明朝" w:hAnsi="Century" w:hint="eastAsia"/>
                <w:color w:val="auto"/>
              </w:rPr>
              <w:t>２８８２</w:t>
            </w:r>
          </w:p>
        </w:tc>
      </w:tr>
      <w:tr w:rsidR="001B78CA" w:rsidRPr="001B78CA" w14:paraId="70D6428B" w14:textId="77777777">
        <w:trPr>
          <w:trHeight w:val="652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269" w14:textId="77777777" w:rsidR="004F1B01" w:rsidRPr="001B78CA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0ED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  <w:lang w:eastAsia="zh-CN"/>
              </w:rPr>
            </w:pP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>担当事務所</w:t>
            </w:r>
          </w:p>
          <w:p w14:paraId="13063970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  <w:lang w:eastAsia="zh-CN"/>
              </w:rPr>
            </w:pPr>
            <w:r w:rsidRPr="001B78CA">
              <w:rPr>
                <w:color w:val="auto"/>
                <w:lang w:eastAsia="zh-CN"/>
              </w:rPr>
              <w:t xml:space="preserve">   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>ＴＥＬ（　　　　　）</w:t>
            </w:r>
            <w:r w:rsidRPr="001B78CA">
              <w:rPr>
                <w:color w:val="auto"/>
                <w:lang w:eastAsia="zh-CN"/>
              </w:rPr>
              <w:t xml:space="preserve"> 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 xml:space="preserve">　　－</w:t>
            </w:r>
          </w:p>
        </w:tc>
      </w:tr>
      <w:tr w:rsidR="001B78CA" w:rsidRPr="001B78CA" w14:paraId="3D113A28" w14:textId="77777777">
        <w:trPr>
          <w:trHeight w:val="221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CBED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委託者の行う防</w:t>
            </w:r>
            <w:r w:rsidRPr="001B78CA">
              <w:rPr>
                <w:rFonts w:cs="ＭＳ 明朝" w:hint="eastAsia"/>
                <w:color w:val="auto"/>
                <w:spacing w:val="100"/>
              </w:rPr>
              <w:t>火</w:t>
            </w:r>
            <w:r w:rsidRPr="001B78CA">
              <w:rPr>
                <w:rFonts w:cs="ＭＳ 明朝" w:hint="eastAsia"/>
                <w:color w:val="auto"/>
              </w:rPr>
              <w:t>管理業務の範囲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1FA3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（１）火災異常の遠隔監視及び現場確認業務</w:t>
            </w:r>
          </w:p>
          <w:p w14:paraId="5B917034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（２）火災が発生した場合の初動措置</w:t>
            </w:r>
          </w:p>
          <w:p w14:paraId="758A5960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 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ア・初期消火</w:t>
            </w:r>
            <w:r w:rsidRPr="001B78CA">
              <w:rPr>
                <w:color w:val="auto"/>
              </w:rPr>
              <w:t xml:space="preserve">     </w:t>
            </w:r>
            <w:r w:rsidRPr="001B78CA">
              <w:rPr>
                <w:rFonts w:cs="ＭＳ 明朝" w:hint="eastAsia"/>
                <w:color w:val="auto"/>
              </w:rPr>
              <w:t xml:space="preserve">　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イ・通報連絡</w:t>
            </w:r>
          </w:p>
          <w:p w14:paraId="57939F0D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 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ウ・その他［関係者への連絡　　　　　　　　　　］</w:t>
            </w:r>
          </w:p>
          <w:p w14:paraId="55499435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（３）その他</w:t>
            </w:r>
            <w:r w:rsidRPr="001B78CA">
              <w:rPr>
                <w:color w:val="auto"/>
              </w:rPr>
              <w:t xml:space="preserve">   </w:t>
            </w:r>
          </w:p>
          <w:p w14:paraId="02C790F8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  </w:t>
            </w:r>
            <w:r w:rsidRPr="001B78CA">
              <w:rPr>
                <w:rFonts w:cs="ＭＳ 明朝" w:hint="eastAsia"/>
                <w:color w:val="auto"/>
              </w:rPr>
              <w:t xml:space="preserve">　　［　　　　</w:t>
            </w:r>
            <w:r w:rsidRPr="001B78CA">
              <w:rPr>
                <w:color w:val="auto"/>
              </w:rPr>
              <w:t xml:space="preserve">                                    </w:t>
            </w:r>
            <w:r w:rsidRPr="001B78CA">
              <w:rPr>
                <w:rFonts w:cs="ＭＳ 明朝" w:hint="eastAsia"/>
                <w:color w:val="auto"/>
              </w:rPr>
              <w:t>］</w:t>
            </w:r>
          </w:p>
        </w:tc>
      </w:tr>
      <w:tr w:rsidR="001B78CA" w:rsidRPr="001B78CA" w14:paraId="54E17BBC" w14:textId="77777777">
        <w:trPr>
          <w:trHeight w:val="737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0F5FC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委託者の行う防</w:t>
            </w:r>
            <w:r w:rsidRPr="001B78CA">
              <w:rPr>
                <w:rFonts w:cs="ＭＳ 明朝" w:hint="eastAsia"/>
                <w:color w:val="auto"/>
                <w:spacing w:val="100"/>
              </w:rPr>
              <w:t>火</w:t>
            </w:r>
            <w:r w:rsidRPr="001B78CA">
              <w:rPr>
                <w:rFonts w:cs="ＭＳ 明朝" w:hint="eastAsia"/>
                <w:color w:val="auto"/>
              </w:rPr>
              <w:t>管理業務の方法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B324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（１）現場確認要員</w:t>
            </w:r>
          </w:p>
          <w:p w14:paraId="07FA49D1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</w:t>
            </w:r>
            <w:r w:rsidRPr="001B78CA">
              <w:rPr>
                <w:rFonts w:ascii="ＭＳ 明朝" w:hAnsi="Century" w:cs="ＭＳ 明朝"/>
                <w:color w:val="auto"/>
              </w:rPr>
              <w:fldChar w:fldCharType="begin"/>
            </w:r>
            <w:r w:rsidRPr="001B78CA">
              <w:rPr>
                <w:rFonts w:ascii="ＭＳ 明朝" w:hAnsi="Century" w:cs="ＭＳ 明朝"/>
                <w:color w:val="auto"/>
              </w:rPr>
              <w:instrText>eq \o\ad(</w:instrText>
            </w:r>
            <w:r w:rsidRPr="001B78CA">
              <w:rPr>
                <w:rFonts w:cs="ＭＳ 明朝" w:hint="eastAsia"/>
                <w:color w:val="auto"/>
              </w:rPr>
              <w:instrText>の待機場所</w:instrText>
            </w:r>
            <w:r w:rsidRPr="001B78CA">
              <w:rPr>
                <w:rFonts w:ascii="ＭＳ 明朝" w:hAnsi="Century" w:cs="ＭＳ 明朝"/>
                <w:color w:val="auto"/>
              </w:rPr>
              <w:instrText>,</w:instrText>
            </w:r>
            <w:r w:rsidRPr="001B78CA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1B78CA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1B78CA">
              <w:rPr>
                <w:rFonts w:ascii="ＭＳ 明朝" w:hAnsi="Century" w:cs="ＭＳ 明朝"/>
                <w:color w:val="auto"/>
              </w:rPr>
              <w:instrText>)</w:instrText>
            </w:r>
            <w:r w:rsidRPr="001B78CA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9352" w14:textId="24B385D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="00B01B84" w:rsidRPr="001B78CA">
              <w:rPr>
                <w:rFonts w:cs="ＭＳ 明朝" w:hint="eastAsia"/>
                <w:color w:val="auto"/>
              </w:rPr>
              <w:t xml:space="preserve">ア・固定（　</w:t>
            </w:r>
            <w:r w:rsidR="00385C20">
              <w:rPr>
                <w:rFonts w:cs="ＭＳ 明朝" w:hint="eastAsia"/>
                <w:color w:val="auto"/>
              </w:rPr>
              <w:t>１</w:t>
            </w:r>
            <w:r w:rsidR="00B01B84" w:rsidRPr="001B78CA">
              <w:rPr>
                <w:rFonts w:cs="ＭＳ 明朝" w:hint="eastAsia"/>
                <w:color w:val="auto"/>
              </w:rPr>
              <w:t>号館警備員室</w:t>
            </w:r>
            <w:r w:rsidRPr="001B78CA">
              <w:rPr>
                <w:rFonts w:cs="ＭＳ 明朝" w:hint="eastAsia"/>
                <w:color w:val="auto"/>
              </w:rPr>
              <w:t xml:space="preserve">　　　　）</w:t>
            </w:r>
          </w:p>
          <w:p w14:paraId="069673B4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イ・移動（　　　　　　　　　　　　）</w:t>
            </w:r>
          </w:p>
        </w:tc>
      </w:tr>
      <w:tr w:rsidR="001B78CA" w:rsidRPr="001B78CA" w14:paraId="14BA8EC3" w14:textId="77777777">
        <w:trPr>
          <w:trHeight w:val="369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4AFBD" w14:textId="77777777" w:rsidR="004F1B01" w:rsidRPr="001B78CA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DAB2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（２）到着所要時間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43A" w14:textId="77777777" w:rsidR="004F1B01" w:rsidRPr="001B78CA" w:rsidRDefault="004F1B01" w:rsidP="00B01B8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          </w:t>
            </w:r>
            <w:r w:rsidR="00B01B84" w:rsidRPr="001B78CA">
              <w:rPr>
                <w:rFonts w:cs="ＭＳ 明朝"/>
                <w:color w:val="auto"/>
              </w:rPr>
              <w:t>５</w:t>
            </w:r>
            <w:r w:rsidRPr="001B78CA">
              <w:rPr>
                <w:rFonts w:cs="ＭＳ 明朝"/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分</w:t>
            </w:r>
          </w:p>
        </w:tc>
      </w:tr>
      <w:tr w:rsidR="001B78CA" w:rsidRPr="001B78CA" w14:paraId="3B0BCCB1" w14:textId="77777777">
        <w:trPr>
          <w:trHeight w:val="737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39293" w14:textId="77777777" w:rsidR="004F1B01" w:rsidRPr="001B78CA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F309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（３）委託する防火</w:t>
            </w:r>
          </w:p>
          <w:p w14:paraId="2CEA6DBF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</w:t>
            </w:r>
            <w:r w:rsidRPr="001B78CA">
              <w:rPr>
                <w:rFonts w:ascii="ＭＳ 明朝" w:hAnsi="Century" w:cs="ＭＳ 明朝"/>
                <w:color w:val="auto"/>
              </w:rPr>
              <w:fldChar w:fldCharType="begin"/>
            </w:r>
            <w:r w:rsidRPr="001B78CA">
              <w:rPr>
                <w:rFonts w:ascii="ＭＳ 明朝" w:hAnsi="Century" w:cs="ＭＳ 明朝"/>
                <w:color w:val="auto"/>
              </w:rPr>
              <w:instrText>eq \o\ad(</w:instrText>
            </w:r>
            <w:r w:rsidRPr="001B78CA">
              <w:rPr>
                <w:rFonts w:cs="ＭＳ 明朝" w:hint="eastAsia"/>
                <w:color w:val="auto"/>
              </w:rPr>
              <w:instrText>対象物区域</w:instrText>
            </w:r>
            <w:r w:rsidRPr="001B78CA">
              <w:rPr>
                <w:rFonts w:ascii="ＭＳ 明朝" w:hAnsi="Century" w:cs="ＭＳ 明朝"/>
                <w:color w:val="auto"/>
              </w:rPr>
              <w:instrText>,</w:instrText>
            </w:r>
            <w:r w:rsidRPr="001B78CA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1B78CA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1B78CA">
              <w:rPr>
                <w:rFonts w:ascii="ＭＳ 明朝" w:hAnsi="Century" w:cs="ＭＳ 明朝"/>
                <w:color w:val="auto"/>
              </w:rPr>
              <w:instrText>)</w:instrText>
            </w:r>
            <w:r w:rsidRPr="001B78CA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0B2F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ア・全域</w:t>
            </w:r>
          </w:p>
          <w:p w14:paraId="4996D8E6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イ・限定（　　　　　　　　　　　　）</w:t>
            </w:r>
          </w:p>
        </w:tc>
      </w:tr>
      <w:tr w:rsidR="001B78CA" w:rsidRPr="001B78CA" w14:paraId="48A8A9C7" w14:textId="77777777">
        <w:trPr>
          <w:trHeight w:val="737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73AC" w14:textId="77777777" w:rsidR="004F1B01" w:rsidRPr="001B78CA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715E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（４）</w:t>
            </w:r>
            <w:r w:rsidRPr="001B78CA">
              <w:rPr>
                <w:rFonts w:ascii="ＭＳ 明朝" w:hAnsi="Century" w:cs="ＭＳ 明朝"/>
                <w:color w:val="auto"/>
              </w:rPr>
              <w:fldChar w:fldCharType="begin"/>
            </w:r>
            <w:r w:rsidRPr="001B78CA">
              <w:rPr>
                <w:rFonts w:ascii="ＭＳ 明朝" w:hAnsi="Century" w:cs="ＭＳ 明朝"/>
                <w:color w:val="auto"/>
              </w:rPr>
              <w:instrText>eq \o\ad(</w:instrText>
            </w:r>
            <w:r w:rsidRPr="001B78CA">
              <w:rPr>
                <w:rFonts w:cs="ＭＳ 明朝" w:hint="eastAsia"/>
                <w:color w:val="auto"/>
              </w:rPr>
              <w:instrText>委託する</w:instrText>
            </w:r>
            <w:r w:rsidRPr="001B78CA">
              <w:rPr>
                <w:rFonts w:ascii="ＭＳ 明朝" w:hAnsi="Century" w:cs="ＭＳ 明朝"/>
                <w:color w:val="auto"/>
              </w:rPr>
              <w:instrText>,</w:instrText>
            </w:r>
            <w:r w:rsidRPr="001B78CA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1B78CA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1B78CA">
              <w:rPr>
                <w:rFonts w:ascii="ＭＳ 明朝" w:hAnsi="Century" w:cs="ＭＳ 明朝"/>
                <w:color w:val="auto"/>
              </w:rPr>
              <w:instrText>)</w:instrText>
            </w:r>
            <w:r w:rsidRPr="001B78CA">
              <w:rPr>
                <w:rFonts w:ascii="ＭＳ 明朝" w:hAnsi="Century" w:cs="ＭＳ 明朝"/>
                <w:color w:val="auto"/>
              </w:rPr>
              <w:fldChar w:fldCharType="end"/>
            </w:r>
          </w:p>
          <w:p w14:paraId="7E1BDB7E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</w:t>
            </w:r>
            <w:r w:rsidRPr="001B78CA">
              <w:rPr>
                <w:rFonts w:ascii="ＭＳ 明朝" w:hAnsi="Century" w:cs="ＭＳ 明朝"/>
                <w:color w:val="auto"/>
              </w:rPr>
              <w:fldChar w:fldCharType="begin"/>
            </w:r>
            <w:r w:rsidRPr="001B78CA">
              <w:rPr>
                <w:rFonts w:ascii="ＭＳ 明朝" w:hAnsi="Century" w:cs="ＭＳ 明朝"/>
                <w:color w:val="auto"/>
              </w:rPr>
              <w:instrText>eq \o\ad(</w:instrText>
            </w:r>
            <w:r w:rsidRPr="001B78CA">
              <w:rPr>
                <w:rFonts w:cs="ＭＳ 明朝" w:hint="eastAsia"/>
                <w:color w:val="auto"/>
              </w:rPr>
              <w:instrText>時間帯</w:instrText>
            </w:r>
            <w:r w:rsidRPr="001B78CA">
              <w:rPr>
                <w:rFonts w:ascii="ＭＳ 明朝" w:hAnsi="Century" w:cs="ＭＳ 明朝"/>
                <w:color w:val="auto"/>
              </w:rPr>
              <w:instrText>,</w:instrText>
            </w:r>
            <w:r w:rsidRPr="001B78CA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1B78CA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1B78CA">
              <w:rPr>
                <w:rFonts w:ascii="ＭＳ 明朝" w:hAnsi="Century" w:cs="ＭＳ 明朝"/>
                <w:color w:val="auto"/>
              </w:rPr>
              <w:instrText>)</w:instrText>
            </w:r>
            <w:r w:rsidRPr="001B78CA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6165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ア・２４時間</w:t>
            </w:r>
          </w:p>
          <w:p w14:paraId="28651378" w14:textId="77777777" w:rsidR="004F1B01" w:rsidRPr="001B78CA" w:rsidRDefault="004F1B01" w:rsidP="00B01B8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ind w:left="974" w:hangingChars="450" w:hanging="974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イ・</w:t>
            </w:r>
            <w:r w:rsidR="00B01B84" w:rsidRPr="001B78CA">
              <w:rPr>
                <w:rFonts w:cs="ＭＳ 明朝" w:hint="eastAsia"/>
                <w:color w:val="auto"/>
              </w:rPr>
              <w:t>１７</w:t>
            </w:r>
            <w:r w:rsidRPr="001B78CA">
              <w:rPr>
                <w:rFonts w:cs="ＭＳ 明朝" w:hint="eastAsia"/>
                <w:color w:val="auto"/>
              </w:rPr>
              <w:t>時</w:t>
            </w:r>
            <w:r w:rsidR="00B01B84" w:rsidRPr="001B78CA">
              <w:rPr>
                <w:rFonts w:cs="ＭＳ 明朝" w:hint="eastAsia"/>
                <w:color w:val="auto"/>
              </w:rPr>
              <w:t>１０分</w:t>
            </w:r>
            <w:r w:rsidRPr="001B78CA">
              <w:rPr>
                <w:rFonts w:cs="ＭＳ 明朝" w:hint="eastAsia"/>
                <w:color w:val="auto"/>
              </w:rPr>
              <w:t>から</w:t>
            </w:r>
            <w:r w:rsidR="00B01B84" w:rsidRPr="001B78CA">
              <w:rPr>
                <w:rFonts w:cs="ＭＳ 明朝" w:hint="eastAsia"/>
                <w:color w:val="auto"/>
              </w:rPr>
              <w:t>８時４０分</w:t>
            </w:r>
            <w:r w:rsidRPr="001B78CA">
              <w:rPr>
                <w:rFonts w:cs="ＭＳ 明朝" w:hint="eastAsia"/>
                <w:color w:val="auto"/>
              </w:rPr>
              <w:t>まで</w:t>
            </w:r>
            <w:r w:rsidR="00B01B84" w:rsidRPr="001B78CA">
              <w:rPr>
                <w:rFonts w:cs="ＭＳ 明朝" w:hint="eastAsia"/>
                <w:color w:val="auto"/>
              </w:rPr>
              <w:t>（休日の８時４０分から１７時１０分まで）</w:t>
            </w:r>
          </w:p>
        </w:tc>
      </w:tr>
      <w:tr w:rsidR="004F1B01" w14:paraId="10D55384" w14:textId="77777777">
        <w:trPr>
          <w:trHeight w:val="369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0034" w14:textId="77777777" w:rsidR="004F1B01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7440" w14:textId="77777777" w:rsidR="004F1B01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（５）</w:t>
            </w: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その他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F47" w14:textId="77777777" w:rsidR="004F1B01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62F1B7EE" w14:textId="77777777" w:rsidR="004F1B01" w:rsidRDefault="004F1B01">
      <w:pPr>
        <w:rPr>
          <w:rFonts w:ascii="ＭＳ 明朝" w:hAnsi="Century"/>
        </w:rPr>
      </w:pPr>
      <w:r>
        <w:rPr>
          <w:rFonts w:cs="ＭＳ 明朝" w:hint="eastAsia"/>
        </w:rPr>
        <w:t xml:space="preserve">　＊　該当事項の□内へ×印及び必要事項を記入して下さい。</w:t>
      </w:r>
    </w:p>
    <w:sectPr w:rsidR="004F1B01" w:rsidSect="009F08CE">
      <w:headerReference w:type="default" r:id="rId6"/>
      <w:footerReference w:type="default" r:id="rId7"/>
      <w:type w:val="continuous"/>
      <w:pgSz w:w="11906" w:h="16838" w:code="9"/>
      <w:pgMar w:top="1191" w:right="1021" w:bottom="1191" w:left="1021" w:header="284" w:footer="284" w:gutter="0"/>
      <w:pgNumType w:start="1"/>
      <w:cols w:space="720"/>
      <w:noEndnote/>
      <w:docGrid w:type="linesAndChars" w:linePitch="326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B151" w14:textId="77777777" w:rsidR="00F62AB1" w:rsidRDefault="00F62AB1">
      <w:r>
        <w:separator/>
      </w:r>
    </w:p>
  </w:endnote>
  <w:endnote w:type="continuationSeparator" w:id="0">
    <w:p w14:paraId="23725B95" w14:textId="77777777" w:rsidR="00F62AB1" w:rsidRDefault="00F6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6B99" w14:textId="77777777" w:rsidR="004F1B01" w:rsidRDefault="004F1B0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01DC" w14:textId="77777777" w:rsidR="00F62AB1" w:rsidRDefault="00F62AB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3059F67" w14:textId="77777777" w:rsidR="00F62AB1" w:rsidRDefault="00F6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1CB7" w14:textId="77777777" w:rsidR="004F1B01" w:rsidRDefault="004F1B0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21D8"/>
    <w:rsid w:val="000548B4"/>
    <w:rsid w:val="001B78CA"/>
    <w:rsid w:val="00244CA9"/>
    <w:rsid w:val="00385C20"/>
    <w:rsid w:val="004F1B01"/>
    <w:rsid w:val="00514787"/>
    <w:rsid w:val="00517F51"/>
    <w:rsid w:val="0062297D"/>
    <w:rsid w:val="006672FA"/>
    <w:rsid w:val="0071476E"/>
    <w:rsid w:val="0073482F"/>
    <w:rsid w:val="00853669"/>
    <w:rsid w:val="00911AA5"/>
    <w:rsid w:val="009F08CE"/>
    <w:rsid w:val="00A507C2"/>
    <w:rsid w:val="00B01B84"/>
    <w:rsid w:val="00C17F06"/>
    <w:rsid w:val="00C96E90"/>
    <w:rsid w:val="00CB4D5F"/>
    <w:rsid w:val="00DF59DD"/>
    <w:rsid w:val="00E97C34"/>
    <w:rsid w:val="00EE21D8"/>
    <w:rsid w:val="00F57792"/>
    <w:rsid w:val="00F6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3B44A4"/>
  <w14:defaultImageDpi w14:val="0"/>
  <w15:docId w15:val="{D6288BA3-858E-45CB-882A-102CB8D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76E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1476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　表１４</vt:lpstr>
    </vt:vector>
  </TitlesOfParts>
  <Company> 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表１４</dc:title>
  <dc:subject/>
  <dc:creator>MITO</dc:creator>
  <cp:keywords/>
  <dc:description/>
  <cp:lastModifiedBy>小池　美晴</cp:lastModifiedBy>
  <cp:revision>6</cp:revision>
  <cp:lastPrinted>2021-09-22T06:22:00Z</cp:lastPrinted>
  <dcterms:created xsi:type="dcterms:W3CDTF">2021-10-27T08:03:00Z</dcterms:created>
  <dcterms:modified xsi:type="dcterms:W3CDTF">2025-03-22T06:16:00Z</dcterms:modified>
</cp:coreProperties>
</file>