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53E" w:rsidRPr="00A60BD1" w:rsidRDefault="00972492" w:rsidP="00050025">
      <w:pPr>
        <w:widowControl/>
        <w:jc w:val="right"/>
        <w:rPr>
          <w:rFonts w:hAnsi="ＭＳ 明朝" w:cs="ＭＳ Ｐゴシック" w:hint="eastAsia"/>
          <w:kern w:val="0"/>
          <w:sz w:val="24"/>
        </w:rPr>
      </w:pPr>
      <w:r w:rsidRPr="00A15E06">
        <w:rPr>
          <w:rFonts w:hAnsi="ＭＳ 明朝" w:cs="ＭＳ Ｐゴシック" w:hint="eastAsia"/>
          <w:bCs/>
          <w:kern w:val="0"/>
          <w:sz w:val="32"/>
          <w:szCs w:val="32"/>
        </w:rPr>
        <w:t>消火</w:t>
      </w:r>
      <w:r w:rsidR="0074716E">
        <w:rPr>
          <w:rFonts w:hAnsi="ＭＳ 明朝" w:cs="ＭＳ Ｐゴシック" w:hint="eastAsia"/>
          <w:bCs/>
          <w:kern w:val="0"/>
          <w:sz w:val="32"/>
          <w:szCs w:val="32"/>
        </w:rPr>
        <w:t>・警報</w:t>
      </w:r>
      <w:r w:rsidRPr="00A15E06">
        <w:rPr>
          <w:rFonts w:hAnsi="ＭＳ 明朝" w:cs="ＭＳ Ｐゴシック" w:hint="eastAsia"/>
          <w:bCs/>
          <w:kern w:val="0"/>
          <w:sz w:val="32"/>
          <w:szCs w:val="32"/>
        </w:rPr>
        <w:t>設備の</w:t>
      </w:r>
      <w:r w:rsidR="00050025" w:rsidRPr="000524E7">
        <w:rPr>
          <w:rFonts w:hAnsi="ＭＳ 明朝" w:cs="ＭＳ Ｐゴシック" w:hint="eastAsia"/>
          <w:bCs/>
          <w:kern w:val="0"/>
          <w:sz w:val="32"/>
          <w:szCs w:val="32"/>
        </w:rPr>
        <w:t>自主点検表</w:t>
      </w:r>
      <w:r w:rsidR="00050025">
        <w:rPr>
          <w:rFonts w:hAnsi="ＭＳ 明朝" w:cs="ＭＳ Ｐゴシック" w:hint="eastAsia"/>
          <w:b/>
          <w:bCs/>
          <w:kern w:val="0"/>
          <w:sz w:val="32"/>
          <w:szCs w:val="32"/>
        </w:rPr>
        <w:t xml:space="preserve">　　　　　　　　　</w:t>
      </w:r>
      <w:r w:rsidR="005F753E" w:rsidRPr="00A60BD1">
        <w:rPr>
          <w:rFonts w:hAnsi="ＭＳ 明朝" w:cs="ＭＳ Ｐゴシック" w:hint="eastAsia"/>
          <w:kern w:val="0"/>
          <w:sz w:val="24"/>
        </w:rPr>
        <w:t>別表</w:t>
      </w:r>
      <w:r w:rsidR="00050025">
        <w:rPr>
          <w:rFonts w:hAnsi="ＭＳ 明朝" w:cs="ＭＳ Ｐゴシック" w:hint="eastAsia"/>
          <w:kern w:val="0"/>
          <w:sz w:val="24"/>
        </w:rPr>
        <w:t>４</w:t>
      </w:r>
    </w:p>
    <w:tbl>
      <w:tblPr>
        <w:tblW w:w="5027" w:type="pct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97"/>
        <w:gridCol w:w="4031"/>
        <w:gridCol w:w="659"/>
        <w:gridCol w:w="753"/>
        <w:gridCol w:w="997"/>
        <w:gridCol w:w="602"/>
        <w:gridCol w:w="714"/>
        <w:gridCol w:w="1022"/>
      </w:tblGrid>
      <w:tr w:rsidR="00050025" w:rsidRPr="00050025" w:rsidTr="003B37C9">
        <w:trPr>
          <w:trHeight w:val="340"/>
        </w:trPr>
        <w:tc>
          <w:tcPr>
            <w:tcW w:w="1596" w:type="dxa"/>
            <w:vMerge w:val="restart"/>
            <w:noWrap/>
            <w:vAlign w:val="center"/>
          </w:tcPr>
          <w:p w:rsidR="00050025" w:rsidRPr="0074716E" w:rsidRDefault="00050025" w:rsidP="00050025">
            <w:pPr>
              <w:widowControl/>
              <w:jc w:val="distribute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4031" w:type="dxa"/>
            <w:vMerge w:val="restart"/>
            <w:noWrap/>
            <w:vAlign w:val="center"/>
          </w:tcPr>
          <w:p w:rsidR="00050025" w:rsidRPr="0074716E" w:rsidRDefault="00050025" w:rsidP="00050025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spacing w:val="178"/>
                <w:kern w:val="0"/>
                <w:sz w:val="22"/>
                <w:szCs w:val="22"/>
                <w:fitText w:val="1416" w:id="-952283136"/>
              </w:rPr>
              <w:t>点検項</w:t>
            </w:r>
            <w:r w:rsidRPr="0074716E">
              <w:rPr>
                <w:rFonts w:hAnsi="ＭＳ 明朝" w:cs="ＭＳ Ｐゴシック" w:hint="eastAsia"/>
                <w:spacing w:val="3"/>
                <w:kern w:val="0"/>
                <w:sz w:val="22"/>
                <w:szCs w:val="22"/>
                <w:fitText w:val="1416" w:id="-952283136"/>
              </w:rPr>
              <w:t>目</w:t>
            </w:r>
          </w:p>
        </w:tc>
        <w:tc>
          <w:tcPr>
            <w:tcW w:w="1412" w:type="dxa"/>
            <w:gridSpan w:val="2"/>
            <w:noWrap/>
            <w:vAlign w:val="center"/>
          </w:tcPr>
          <w:p w:rsidR="00050025" w:rsidRPr="0074716E" w:rsidRDefault="00050025" w:rsidP="00050025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点検実施日</w:t>
            </w:r>
          </w:p>
        </w:tc>
        <w:tc>
          <w:tcPr>
            <w:tcW w:w="997" w:type="dxa"/>
            <w:noWrap/>
            <w:vAlign w:val="center"/>
          </w:tcPr>
          <w:p w:rsidR="00050025" w:rsidRPr="0074716E" w:rsidRDefault="00050025" w:rsidP="00050025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点検者</w:t>
            </w:r>
          </w:p>
        </w:tc>
        <w:tc>
          <w:tcPr>
            <w:tcW w:w="1316" w:type="dxa"/>
            <w:gridSpan w:val="2"/>
            <w:noWrap/>
            <w:vAlign w:val="center"/>
          </w:tcPr>
          <w:p w:rsidR="00050025" w:rsidRPr="0074716E" w:rsidRDefault="00050025" w:rsidP="00050025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点検実施日</w:t>
            </w:r>
          </w:p>
        </w:tc>
        <w:tc>
          <w:tcPr>
            <w:tcW w:w="1022" w:type="dxa"/>
            <w:noWrap/>
            <w:vAlign w:val="center"/>
          </w:tcPr>
          <w:p w:rsidR="00050025" w:rsidRPr="0074716E" w:rsidRDefault="00050025" w:rsidP="00050025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点検者</w:t>
            </w:r>
          </w:p>
        </w:tc>
      </w:tr>
      <w:tr w:rsidR="00050025" w:rsidRPr="00050025" w:rsidTr="003B37C9">
        <w:trPr>
          <w:trHeight w:val="794"/>
        </w:trPr>
        <w:tc>
          <w:tcPr>
            <w:tcW w:w="1596" w:type="dxa"/>
            <w:vMerge/>
            <w:vAlign w:val="center"/>
          </w:tcPr>
          <w:p w:rsidR="00050025" w:rsidRPr="0074716E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31" w:type="dxa"/>
            <w:vMerge/>
            <w:vAlign w:val="center"/>
          </w:tcPr>
          <w:p w:rsidR="00050025" w:rsidRPr="0074716E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noWrap/>
            <w:vAlign w:val="center"/>
          </w:tcPr>
          <w:p w:rsidR="00050025" w:rsidRPr="0074716E" w:rsidRDefault="00050025" w:rsidP="00050025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997" w:type="dxa"/>
            <w:noWrap/>
            <w:vAlign w:val="center"/>
          </w:tcPr>
          <w:p w:rsidR="00050025" w:rsidRPr="0074716E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gridSpan w:val="2"/>
            <w:noWrap/>
            <w:vAlign w:val="center"/>
          </w:tcPr>
          <w:p w:rsidR="00050025" w:rsidRPr="0074716E" w:rsidRDefault="00050025" w:rsidP="00050025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1022" w:type="dxa"/>
            <w:noWrap/>
            <w:vAlign w:val="center"/>
          </w:tcPr>
          <w:p w:rsidR="00050025" w:rsidRPr="0074716E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50025" w:rsidRPr="00050025" w:rsidTr="003B37C9">
        <w:trPr>
          <w:trHeight w:val="472"/>
        </w:trPr>
        <w:tc>
          <w:tcPr>
            <w:tcW w:w="1596" w:type="dxa"/>
            <w:vMerge/>
            <w:vAlign w:val="center"/>
          </w:tcPr>
          <w:p w:rsidR="00050025" w:rsidRPr="0074716E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31" w:type="dxa"/>
            <w:vMerge/>
            <w:tcBorders>
              <w:bottom w:val="single" w:sz="8" w:space="0" w:color="auto"/>
            </w:tcBorders>
            <w:vAlign w:val="center"/>
          </w:tcPr>
          <w:p w:rsidR="00050025" w:rsidRPr="0074716E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bottom w:val="single" w:sz="8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判定</w:t>
            </w:r>
          </w:p>
        </w:tc>
        <w:tc>
          <w:tcPr>
            <w:tcW w:w="1750" w:type="dxa"/>
            <w:gridSpan w:val="2"/>
            <w:tcBorders>
              <w:bottom w:val="single" w:sz="8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spacing w:val="267"/>
                <w:kern w:val="0"/>
                <w:sz w:val="22"/>
                <w:szCs w:val="22"/>
                <w:fitText w:val="708" w:id="-952282112"/>
              </w:rPr>
              <w:t>備</w:t>
            </w:r>
            <w:r w:rsidRPr="0074716E">
              <w:rPr>
                <w:rFonts w:hAnsi="ＭＳ 明朝" w:cs="ＭＳ Ｐゴシック" w:hint="eastAsia"/>
                <w:spacing w:val="1"/>
                <w:kern w:val="0"/>
                <w:sz w:val="22"/>
                <w:szCs w:val="22"/>
                <w:fitText w:val="708" w:id="-952282112"/>
              </w:rPr>
              <w:t>考</w:t>
            </w:r>
          </w:p>
        </w:tc>
        <w:tc>
          <w:tcPr>
            <w:tcW w:w="602" w:type="dxa"/>
            <w:tcBorders>
              <w:bottom w:val="single" w:sz="8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判定</w:t>
            </w:r>
          </w:p>
        </w:tc>
        <w:tc>
          <w:tcPr>
            <w:tcW w:w="1736" w:type="dxa"/>
            <w:gridSpan w:val="2"/>
            <w:tcBorders>
              <w:bottom w:val="single" w:sz="8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spacing w:val="267"/>
                <w:kern w:val="0"/>
                <w:sz w:val="22"/>
                <w:szCs w:val="22"/>
                <w:fitText w:val="708" w:id="-952282111"/>
              </w:rPr>
              <w:t>備</w:t>
            </w:r>
            <w:r w:rsidRPr="0074716E">
              <w:rPr>
                <w:rFonts w:hAnsi="ＭＳ 明朝" w:cs="ＭＳ Ｐゴシック" w:hint="eastAsia"/>
                <w:spacing w:val="1"/>
                <w:kern w:val="0"/>
                <w:sz w:val="22"/>
                <w:szCs w:val="22"/>
                <w:fitText w:val="708" w:id="-952282111"/>
              </w:rPr>
              <w:t>考</w:t>
            </w:r>
          </w:p>
        </w:tc>
      </w:tr>
      <w:tr w:rsidR="00050025" w:rsidRPr="00050025" w:rsidTr="003B37C9">
        <w:trPr>
          <w:trHeight w:val="342"/>
        </w:trPr>
        <w:tc>
          <w:tcPr>
            <w:tcW w:w="1596" w:type="dxa"/>
            <w:vMerge w:val="restart"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自動火災報知設備</w:t>
            </w:r>
          </w:p>
        </w:tc>
        <w:tc>
          <w:tcPr>
            <w:tcW w:w="4031" w:type="dxa"/>
            <w:tcBorders>
              <w:bottom w:val="single" w:sz="2" w:space="0" w:color="auto"/>
            </w:tcBorders>
            <w:vAlign w:val="center"/>
          </w:tcPr>
          <w:p w:rsidR="00050025" w:rsidRPr="0074716E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感知器に変形、破損はないか</w:t>
            </w:r>
          </w:p>
        </w:tc>
        <w:tc>
          <w:tcPr>
            <w:tcW w:w="659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50025" w:rsidRPr="00050025" w:rsidTr="003B37C9">
        <w:trPr>
          <w:trHeight w:val="569"/>
        </w:trPr>
        <w:tc>
          <w:tcPr>
            <w:tcW w:w="1596" w:type="dxa"/>
            <w:vMerge/>
            <w:vAlign w:val="center"/>
          </w:tcPr>
          <w:p w:rsidR="00050025" w:rsidRPr="0074716E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50025" w:rsidRPr="0074716E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間仕切の変更等による感知器の未警戒部分はないか</w:t>
            </w:r>
          </w:p>
        </w:tc>
        <w:tc>
          <w:tcPr>
            <w:tcW w:w="6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50025" w:rsidRPr="00050025" w:rsidTr="003B37C9">
        <w:trPr>
          <w:trHeight w:val="341"/>
        </w:trPr>
        <w:tc>
          <w:tcPr>
            <w:tcW w:w="1596" w:type="dxa"/>
            <w:vMerge/>
            <w:vAlign w:val="center"/>
          </w:tcPr>
          <w:p w:rsidR="00050025" w:rsidRPr="0074716E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50025" w:rsidRPr="0074716E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発信機の周囲に障害物はないか</w:t>
            </w:r>
          </w:p>
        </w:tc>
        <w:tc>
          <w:tcPr>
            <w:tcW w:w="6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50025" w:rsidRPr="00050025" w:rsidTr="003B37C9">
        <w:trPr>
          <w:trHeight w:val="356"/>
        </w:trPr>
        <w:tc>
          <w:tcPr>
            <w:tcW w:w="1596" w:type="dxa"/>
            <w:vMerge/>
            <w:vAlign w:val="center"/>
          </w:tcPr>
          <w:p w:rsidR="00050025" w:rsidRPr="0074716E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50025" w:rsidRPr="0074716E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表示灯は点灯し、容易に確認できるか</w:t>
            </w:r>
          </w:p>
        </w:tc>
        <w:tc>
          <w:tcPr>
            <w:tcW w:w="6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50025" w:rsidRPr="00050025" w:rsidTr="003B37C9">
        <w:trPr>
          <w:trHeight w:val="355"/>
        </w:trPr>
        <w:tc>
          <w:tcPr>
            <w:tcW w:w="1596" w:type="dxa"/>
            <w:vMerge/>
            <w:vAlign w:val="center"/>
          </w:tcPr>
          <w:p w:rsidR="00050025" w:rsidRPr="0074716E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50025" w:rsidRPr="0074716E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受信機のスイッチは正常な位置にあるか</w:t>
            </w:r>
          </w:p>
        </w:tc>
        <w:tc>
          <w:tcPr>
            <w:tcW w:w="6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E384A" w:rsidRPr="00050025" w:rsidTr="003B37C9">
        <w:trPr>
          <w:trHeight w:val="355"/>
        </w:trPr>
        <w:tc>
          <w:tcPr>
            <w:tcW w:w="1596" w:type="dxa"/>
            <w:vMerge/>
            <w:vAlign w:val="center"/>
          </w:tcPr>
          <w:p w:rsidR="000E384A" w:rsidRPr="0074716E" w:rsidRDefault="000E384A" w:rsidP="000E384A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384A" w:rsidRPr="0074716E" w:rsidRDefault="000E384A" w:rsidP="000E384A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ベルは停止状態になっていないか</w:t>
            </w:r>
          </w:p>
        </w:tc>
        <w:tc>
          <w:tcPr>
            <w:tcW w:w="6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E384A" w:rsidRPr="0074716E" w:rsidRDefault="000E384A" w:rsidP="000E384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E384A" w:rsidRPr="0074716E" w:rsidRDefault="000E384A" w:rsidP="000E384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E384A" w:rsidRPr="0074716E" w:rsidRDefault="000E384A" w:rsidP="000E384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E384A" w:rsidRPr="0074716E" w:rsidRDefault="000E384A" w:rsidP="000E384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E384A" w:rsidRPr="00050025" w:rsidTr="003B37C9">
        <w:trPr>
          <w:trHeight w:val="621"/>
        </w:trPr>
        <w:tc>
          <w:tcPr>
            <w:tcW w:w="1596" w:type="dxa"/>
            <w:vMerge/>
            <w:vAlign w:val="center"/>
          </w:tcPr>
          <w:p w:rsidR="000E384A" w:rsidRPr="0074716E" w:rsidRDefault="000E384A" w:rsidP="0005002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0E384A" w:rsidRPr="0074716E" w:rsidRDefault="000E384A" w:rsidP="00050025">
            <w:pPr>
              <w:widowControl/>
              <w:jc w:val="left"/>
              <w:rPr>
                <w:rFonts w:hAnsi="ＭＳ 明朝" w:cs="ＭＳ Ｐゴシック" w:hint="eastAsia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警戒区域図は受信機の付近に設置してあるか</w:t>
            </w:r>
          </w:p>
        </w:tc>
        <w:tc>
          <w:tcPr>
            <w:tcW w:w="65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0E384A" w:rsidRPr="0074716E" w:rsidRDefault="000E384A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0E384A" w:rsidRPr="0074716E" w:rsidRDefault="000E384A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0E384A" w:rsidRPr="0074716E" w:rsidRDefault="000E384A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0E384A" w:rsidRPr="0074716E" w:rsidRDefault="000E384A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50025" w:rsidRPr="00050025" w:rsidTr="003B37C9">
        <w:trPr>
          <w:trHeight w:val="369"/>
        </w:trPr>
        <w:tc>
          <w:tcPr>
            <w:tcW w:w="1596" w:type="dxa"/>
            <w:vMerge/>
            <w:vAlign w:val="center"/>
          </w:tcPr>
          <w:p w:rsidR="00050025" w:rsidRPr="0074716E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050025" w:rsidRPr="0074716E" w:rsidRDefault="000E384A" w:rsidP="000E384A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予備電源の容量は適正か</w:t>
            </w:r>
          </w:p>
        </w:tc>
        <w:tc>
          <w:tcPr>
            <w:tcW w:w="65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72492" w:rsidRPr="00050025" w:rsidTr="003B37C9">
        <w:trPr>
          <w:trHeight w:val="356"/>
        </w:trPr>
        <w:tc>
          <w:tcPr>
            <w:tcW w:w="1596" w:type="dxa"/>
            <w:vMerge w:val="restart"/>
            <w:vAlign w:val="center"/>
          </w:tcPr>
          <w:p w:rsidR="00972492" w:rsidRPr="0074716E" w:rsidRDefault="00972492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明朝" w:hint="eastAsia"/>
                <w:kern w:val="0"/>
                <w:sz w:val="22"/>
                <w:szCs w:val="22"/>
              </w:rPr>
              <w:t>非常警報設備(非常</w:t>
            </w:r>
            <w:r w:rsidR="000E384A" w:rsidRPr="0074716E">
              <w:rPr>
                <w:rFonts w:hAnsi="ＭＳ 明朝" w:cs="ＭＳ 明朝" w:hint="eastAsia"/>
                <w:kern w:val="0"/>
                <w:sz w:val="22"/>
                <w:szCs w:val="22"/>
              </w:rPr>
              <w:t>ベル・自動式サイレン・非常</w:t>
            </w:r>
            <w:r w:rsidRPr="0074716E">
              <w:rPr>
                <w:rFonts w:hAnsi="ＭＳ 明朝" w:cs="ＭＳ 明朝" w:hint="eastAsia"/>
                <w:kern w:val="0"/>
                <w:sz w:val="22"/>
                <w:szCs w:val="22"/>
              </w:rPr>
              <w:t>放送設備)</w:t>
            </w:r>
          </w:p>
        </w:tc>
        <w:tc>
          <w:tcPr>
            <w:tcW w:w="4031" w:type="dxa"/>
            <w:tcBorders>
              <w:bottom w:val="single" w:sz="2" w:space="0" w:color="auto"/>
            </w:tcBorders>
            <w:vAlign w:val="center"/>
          </w:tcPr>
          <w:p w:rsidR="00972492" w:rsidRPr="0074716E" w:rsidRDefault="00972492" w:rsidP="00F83438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ベル又は放送の音量は適正か</w:t>
            </w:r>
          </w:p>
        </w:tc>
        <w:tc>
          <w:tcPr>
            <w:tcW w:w="659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972492" w:rsidRPr="0074716E" w:rsidRDefault="00972492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972492" w:rsidRPr="0074716E" w:rsidRDefault="00972492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972492" w:rsidRPr="0074716E" w:rsidRDefault="00972492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972492" w:rsidRPr="0074716E" w:rsidRDefault="00972492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72492" w:rsidRPr="00050025" w:rsidTr="003B37C9">
        <w:trPr>
          <w:trHeight w:val="579"/>
        </w:trPr>
        <w:tc>
          <w:tcPr>
            <w:tcW w:w="1596" w:type="dxa"/>
            <w:vMerge/>
            <w:vAlign w:val="center"/>
          </w:tcPr>
          <w:p w:rsidR="00972492" w:rsidRPr="0074716E" w:rsidRDefault="00972492" w:rsidP="00F83438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72492" w:rsidRPr="0074716E" w:rsidRDefault="00972492" w:rsidP="00F83438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spacing w:val="6"/>
                <w:kern w:val="0"/>
                <w:sz w:val="22"/>
                <w:szCs w:val="22"/>
              </w:rPr>
              <w:t>放送設備の階選択、一斉放送等</w:t>
            </w: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の操作機能は正常か</w:t>
            </w:r>
          </w:p>
        </w:tc>
        <w:tc>
          <w:tcPr>
            <w:tcW w:w="6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972492" w:rsidRPr="0074716E" w:rsidRDefault="00972492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972492" w:rsidRPr="0074716E" w:rsidRDefault="00972492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972492" w:rsidRPr="0074716E" w:rsidRDefault="00972492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972492" w:rsidRPr="0074716E" w:rsidRDefault="00972492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E384A" w:rsidRPr="00050025" w:rsidTr="003B37C9">
        <w:trPr>
          <w:trHeight w:val="593"/>
        </w:trPr>
        <w:tc>
          <w:tcPr>
            <w:tcW w:w="1596" w:type="dxa"/>
            <w:vMerge/>
            <w:vAlign w:val="center"/>
          </w:tcPr>
          <w:p w:rsidR="000E384A" w:rsidRPr="0074716E" w:rsidRDefault="000E384A" w:rsidP="00F83438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384A" w:rsidRPr="0074716E" w:rsidRDefault="000E384A" w:rsidP="00F83438">
            <w:pPr>
              <w:widowControl/>
              <w:jc w:val="left"/>
              <w:rPr>
                <w:rFonts w:hAnsi="ＭＳ 明朝" w:cs="ＭＳ Ｐゴシック" w:hint="eastAsia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ベル又はスピーカーの変形、脱落等はないか</w:t>
            </w:r>
          </w:p>
        </w:tc>
        <w:tc>
          <w:tcPr>
            <w:tcW w:w="6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E384A" w:rsidRPr="0074716E" w:rsidRDefault="000E384A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E384A" w:rsidRPr="0074716E" w:rsidRDefault="000E384A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E384A" w:rsidRPr="0074716E" w:rsidRDefault="000E384A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E384A" w:rsidRPr="0074716E" w:rsidRDefault="000E384A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72492" w:rsidRPr="00050025" w:rsidTr="003B37C9">
        <w:trPr>
          <w:trHeight w:val="397"/>
        </w:trPr>
        <w:tc>
          <w:tcPr>
            <w:tcW w:w="1596" w:type="dxa"/>
            <w:vMerge/>
            <w:vAlign w:val="center"/>
          </w:tcPr>
          <w:p w:rsidR="00972492" w:rsidRPr="0074716E" w:rsidRDefault="00972492" w:rsidP="00F83438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72492" w:rsidRPr="0074716E" w:rsidRDefault="000E384A" w:rsidP="00F83438">
            <w:pPr>
              <w:widowControl/>
              <w:jc w:val="left"/>
              <w:rPr>
                <w:rFonts w:hAnsi="ＭＳ 明朝" w:cs="ＭＳ Ｐゴシック" w:hint="eastAsia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/>
                <w:kern w:val="0"/>
                <w:sz w:val="22"/>
                <w:szCs w:val="22"/>
              </w:rPr>
              <w:t>予備電源の容量は適正か</w:t>
            </w:r>
          </w:p>
        </w:tc>
        <w:tc>
          <w:tcPr>
            <w:tcW w:w="6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972492" w:rsidRPr="0074716E" w:rsidRDefault="00972492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972492" w:rsidRPr="0074716E" w:rsidRDefault="00972492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972492" w:rsidRPr="0074716E" w:rsidRDefault="00972492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972492" w:rsidRPr="0074716E" w:rsidRDefault="00972492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E384A" w:rsidRPr="00050025" w:rsidTr="003B37C9">
        <w:trPr>
          <w:trHeight w:val="453"/>
        </w:trPr>
        <w:tc>
          <w:tcPr>
            <w:tcW w:w="1596" w:type="dxa"/>
            <w:vMerge w:val="restart"/>
            <w:vAlign w:val="center"/>
          </w:tcPr>
          <w:p w:rsidR="000E384A" w:rsidRPr="0074716E" w:rsidRDefault="000E384A" w:rsidP="0064279A">
            <w:pPr>
              <w:widowControl/>
              <w:rPr>
                <w:rFonts w:hAnsi="ＭＳ 明朝" w:cs="ＭＳ Ｐゴシック" w:hint="eastAsia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明朝"/>
                <w:kern w:val="0"/>
                <w:sz w:val="22"/>
                <w:szCs w:val="22"/>
              </w:rPr>
              <w:t>ガス漏れ火災警報設備</w:t>
            </w:r>
          </w:p>
        </w:tc>
        <w:tc>
          <w:tcPr>
            <w:tcW w:w="4031" w:type="dxa"/>
            <w:tcBorders>
              <w:bottom w:val="single" w:sz="2" w:space="0" w:color="auto"/>
            </w:tcBorders>
            <w:vAlign w:val="center"/>
          </w:tcPr>
          <w:p w:rsidR="000E384A" w:rsidRPr="0074716E" w:rsidRDefault="000E384A" w:rsidP="0064279A">
            <w:pPr>
              <w:widowControl/>
              <w:jc w:val="left"/>
              <w:rPr>
                <w:rFonts w:hAnsi="ＭＳ 明朝" w:cs="ＭＳ Ｐゴシック" w:hint="eastAsia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/>
                <w:kern w:val="0"/>
                <w:sz w:val="22"/>
                <w:szCs w:val="22"/>
              </w:rPr>
              <w:t>検知器、中継器の変形、破損等はないか</w:t>
            </w:r>
          </w:p>
        </w:tc>
        <w:tc>
          <w:tcPr>
            <w:tcW w:w="659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E384A" w:rsidRPr="0074716E" w:rsidRDefault="000E384A" w:rsidP="0064279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E384A" w:rsidRPr="0074716E" w:rsidRDefault="000E384A" w:rsidP="0064279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E384A" w:rsidRPr="0074716E" w:rsidRDefault="000E384A" w:rsidP="0064279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E384A" w:rsidRPr="0074716E" w:rsidRDefault="000E384A" w:rsidP="0064279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E384A" w:rsidRPr="00050025" w:rsidTr="003B37C9">
        <w:trPr>
          <w:trHeight w:val="425"/>
        </w:trPr>
        <w:tc>
          <w:tcPr>
            <w:tcW w:w="1596" w:type="dxa"/>
            <w:vMerge/>
            <w:vAlign w:val="center"/>
          </w:tcPr>
          <w:p w:rsidR="000E384A" w:rsidRPr="0074716E" w:rsidRDefault="000E384A" w:rsidP="0064279A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384A" w:rsidRPr="0074716E" w:rsidRDefault="000E384A" w:rsidP="0064279A">
            <w:pPr>
              <w:widowControl/>
              <w:jc w:val="left"/>
              <w:rPr>
                <w:rFonts w:hAnsi="ＭＳ 明朝" w:cs="ＭＳ Ｐゴシック" w:hint="eastAsia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受信機のスイッチは正常な位置にあるか</w:t>
            </w:r>
          </w:p>
        </w:tc>
        <w:tc>
          <w:tcPr>
            <w:tcW w:w="6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E384A" w:rsidRPr="0074716E" w:rsidRDefault="000E384A" w:rsidP="0064279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E384A" w:rsidRPr="0074716E" w:rsidRDefault="000E384A" w:rsidP="0064279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E384A" w:rsidRPr="0074716E" w:rsidRDefault="000E384A" w:rsidP="0064279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E384A" w:rsidRPr="0074716E" w:rsidRDefault="000E384A" w:rsidP="0064279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E384A" w:rsidRPr="00050025" w:rsidTr="003B37C9">
        <w:trPr>
          <w:trHeight w:val="425"/>
        </w:trPr>
        <w:tc>
          <w:tcPr>
            <w:tcW w:w="1596" w:type="dxa"/>
            <w:vMerge/>
            <w:vAlign w:val="center"/>
          </w:tcPr>
          <w:p w:rsidR="000E384A" w:rsidRPr="0074716E" w:rsidRDefault="000E384A" w:rsidP="0064279A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384A" w:rsidRPr="0074716E" w:rsidRDefault="000E384A" w:rsidP="0064279A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/>
                <w:kern w:val="0"/>
                <w:sz w:val="22"/>
                <w:szCs w:val="22"/>
              </w:rPr>
              <w:t>検知器の表示灯は正常に点灯しているか</w:t>
            </w:r>
          </w:p>
        </w:tc>
        <w:tc>
          <w:tcPr>
            <w:tcW w:w="6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E384A" w:rsidRPr="0074716E" w:rsidRDefault="000E384A" w:rsidP="0064279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E384A" w:rsidRPr="0074716E" w:rsidRDefault="000E384A" w:rsidP="0064279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E384A" w:rsidRPr="0074716E" w:rsidRDefault="000E384A" w:rsidP="0064279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E384A" w:rsidRPr="0074716E" w:rsidRDefault="000E384A" w:rsidP="0064279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E384A" w:rsidRPr="00050025" w:rsidTr="003B37C9">
        <w:trPr>
          <w:trHeight w:val="402"/>
        </w:trPr>
        <w:tc>
          <w:tcPr>
            <w:tcW w:w="1596" w:type="dxa"/>
            <w:vMerge/>
            <w:vAlign w:val="center"/>
          </w:tcPr>
          <w:p w:rsidR="000E384A" w:rsidRPr="0074716E" w:rsidRDefault="000E384A" w:rsidP="0064279A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384A" w:rsidRPr="0074716E" w:rsidRDefault="000E384A" w:rsidP="0064279A">
            <w:pPr>
              <w:widowControl/>
              <w:jc w:val="left"/>
              <w:rPr>
                <w:rFonts w:hAnsi="ＭＳ 明朝" w:cs="ＭＳ Ｐゴシック" w:hint="eastAsia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警戒区域図は受信機の付近に設置してあるか</w:t>
            </w:r>
          </w:p>
        </w:tc>
        <w:tc>
          <w:tcPr>
            <w:tcW w:w="6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E384A" w:rsidRPr="0074716E" w:rsidRDefault="000E384A" w:rsidP="0064279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E384A" w:rsidRPr="0074716E" w:rsidRDefault="000E384A" w:rsidP="0064279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E384A" w:rsidRPr="0074716E" w:rsidRDefault="000E384A" w:rsidP="0064279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E384A" w:rsidRPr="0074716E" w:rsidRDefault="000E384A" w:rsidP="0064279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E384A" w:rsidRPr="00050025" w:rsidTr="003B37C9">
        <w:trPr>
          <w:trHeight w:val="402"/>
        </w:trPr>
        <w:tc>
          <w:tcPr>
            <w:tcW w:w="1596" w:type="dxa"/>
            <w:vMerge/>
            <w:vAlign w:val="center"/>
          </w:tcPr>
          <w:p w:rsidR="000E384A" w:rsidRPr="0074716E" w:rsidRDefault="000E384A" w:rsidP="0064279A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384A" w:rsidRPr="0074716E" w:rsidRDefault="000E384A" w:rsidP="0064279A">
            <w:pPr>
              <w:widowControl/>
              <w:jc w:val="left"/>
              <w:rPr>
                <w:rFonts w:hAnsi="ＭＳ 明朝" w:cs="ＭＳ Ｐゴシック" w:hint="eastAsia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予備電源の容量は適正か</w:t>
            </w:r>
          </w:p>
        </w:tc>
        <w:tc>
          <w:tcPr>
            <w:tcW w:w="6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E384A" w:rsidRPr="0074716E" w:rsidRDefault="000E384A" w:rsidP="0064279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E384A" w:rsidRPr="0074716E" w:rsidRDefault="000E384A" w:rsidP="0064279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E384A" w:rsidRPr="0074716E" w:rsidRDefault="000E384A" w:rsidP="0064279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E384A" w:rsidRPr="0074716E" w:rsidRDefault="000E384A" w:rsidP="0064279A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3668F" w:rsidRPr="00050025" w:rsidTr="003B37C9">
        <w:trPr>
          <w:trHeight w:val="467"/>
        </w:trPr>
        <w:tc>
          <w:tcPr>
            <w:tcW w:w="1596" w:type="dxa"/>
            <w:vMerge w:val="restart"/>
            <w:vAlign w:val="center"/>
          </w:tcPr>
          <w:p w:rsidR="00C3668F" w:rsidRPr="0074716E" w:rsidRDefault="00C3668F" w:rsidP="00C3668F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明朝"/>
                <w:kern w:val="0"/>
                <w:sz w:val="22"/>
                <w:szCs w:val="22"/>
              </w:rPr>
              <w:t>連結送水管</w:t>
            </w:r>
          </w:p>
        </w:tc>
        <w:tc>
          <w:tcPr>
            <w:tcW w:w="4031" w:type="dxa"/>
            <w:tcBorders>
              <w:bottom w:val="single" w:sz="2" w:space="0" w:color="auto"/>
            </w:tcBorders>
            <w:vAlign w:val="center"/>
          </w:tcPr>
          <w:p w:rsidR="00C3668F" w:rsidRPr="0074716E" w:rsidRDefault="00C3668F" w:rsidP="00C3668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/>
                <w:kern w:val="0"/>
                <w:sz w:val="22"/>
                <w:szCs w:val="22"/>
              </w:rPr>
              <w:t>各階の放水口表示灯等に異常はないか</w:t>
            </w:r>
          </w:p>
        </w:tc>
        <w:tc>
          <w:tcPr>
            <w:tcW w:w="659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3668F" w:rsidRPr="0074716E" w:rsidRDefault="00C3668F" w:rsidP="00C3668F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C3668F" w:rsidRPr="0074716E" w:rsidRDefault="00C3668F" w:rsidP="00C3668F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3668F" w:rsidRPr="0074716E" w:rsidRDefault="00C3668F" w:rsidP="00C3668F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C3668F" w:rsidRPr="0074716E" w:rsidRDefault="00C3668F" w:rsidP="00C3668F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3668F" w:rsidRPr="00050025" w:rsidTr="003B37C9">
        <w:trPr>
          <w:trHeight w:val="439"/>
        </w:trPr>
        <w:tc>
          <w:tcPr>
            <w:tcW w:w="1596" w:type="dxa"/>
            <w:vMerge/>
            <w:vAlign w:val="center"/>
          </w:tcPr>
          <w:p w:rsidR="00C3668F" w:rsidRPr="0074716E" w:rsidRDefault="00C3668F" w:rsidP="00C3668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3668F" w:rsidRPr="0074716E" w:rsidRDefault="000E384A" w:rsidP="000E384A">
            <w:pPr>
              <w:widowControl/>
              <w:jc w:val="left"/>
              <w:rPr>
                <w:rFonts w:hAnsi="ＭＳ 明朝" w:cs="ＭＳ Ｐゴシック" w:hint="eastAsia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/>
                <w:kern w:val="0"/>
                <w:sz w:val="22"/>
                <w:szCs w:val="22"/>
              </w:rPr>
              <w:t>送</w:t>
            </w:r>
            <w:r w:rsidR="00C3668F" w:rsidRPr="0074716E">
              <w:rPr>
                <w:rFonts w:hAnsi="ＭＳ 明朝" w:cs="ＭＳ Ｐゴシック"/>
                <w:kern w:val="0"/>
                <w:sz w:val="22"/>
                <w:szCs w:val="22"/>
              </w:rPr>
              <w:t>水口</w:t>
            </w:r>
            <w:r w:rsidRPr="0074716E">
              <w:rPr>
                <w:rFonts w:hAnsi="ＭＳ 明朝" w:cs="ＭＳ Ｐゴシック"/>
                <w:kern w:val="0"/>
                <w:sz w:val="22"/>
                <w:szCs w:val="22"/>
              </w:rPr>
              <w:t>付近に障害物がないか</w:t>
            </w:r>
          </w:p>
        </w:tc>
        <w:tc>
          <w:tcPr>
            <w:tcW w:w="6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3668F" w:rsidRPr="0074716E" w:rsidRDefault="00C3668F" w:rsidP="00C3668F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C3668F" w:rsidRPr="0074716E" w:rsidRDefault="00C3668F" w:rsidP="00C3668F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3668F" w:rsidRPr="0074716E" w:rsidRDefault="00C3668F" w:rsidP="00C3668F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C3668F" w:rsidRPr="0074716E" w:rsidRDefault="00C3668F" w:rsidP="00C3668F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3668F" w:rsidRPr="00050025" w:rsidTr="003B37C9">
        <w:trPr>
          <w:trHeight w:val="439"/>
        </w:trPr>
        <w:tc>
          <w:tcPr>
            <w:tcW w:w="1596" w:type="dxa"/>
            <w:vMerge/>
            <w:vAlign w:val="center"/>
          </w:tcPr>
          <w:p w:rsidR="00C3668F" w:rsidRPr="0074716E" w:rsidRDefault="00C3668F" w:rsidP="00F83438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3668F" w:rsidRPr="0074716E" w:rsidRDefault="00C3668F" w:rsidP="00C3668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送水口</w:t>
            </w:r>
            <w:r w:rsidR="000E384A"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標識版に破損等はないか</w:t>
            </w:r>
          </w:p>
        </w:tc>
        <w:tc>
          <w:tcPr>
            <w:tcW w:w="6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3668F" w:rsidRPr="0074716E" w:rsidRDefault="00C3668F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C3668F" w:rsidRPr="0074716E" w:rsidRDefault="00C3668F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3668F" w:rsidRPr="0074716E" w:rsidRDefault="00C3668F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C3668F" w:rsidRPr="0074716E" w:rsidRDefault="00C3668F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3668F" w:rsidRPr="00050025" w:rsidTr="003B37C9">
        <w:trPr>
          <w:trHeight w:val="402"/>
        </w:trPr>
        <w:tc>
          <w:tcPr>
            <w:tcW w:w="1596" w:type="dxa"/>
            <w:vMerge/>
            <w:vAlign w:val="center"/>
          </w:tcPr>
          <w:p w:rsidR="00C3668F" w:rsidRPr="0074716E" w:rsidRDefault="00C3668F" w:rsidP="00F83438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3668F" w:rsidRPr="0074716E" w:rsidRDefault="000E384A" w:rsidP="000E384A">
            <w:pPr>
              <w:widowControl/>
              <w:jc w:val="left"/>
              <w:rPr>
                <w:rFonts w:hAnsi="ＭＳ 明朝" w:cs="ＭＳ Ｐゴシック" w:hint="eastAsia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/>
                <w:kern w:val="0"/>
                <w:sz w:val="22"/>
                <w:szCs w:val="22"/>
              </w:rPr>
              <w:t>放水</w:t>
            </w:r>
            <w:r w:rsidR="00C3668F" w:rsidRPr="0074716E">
              <w:rPr>
                <w:rFonts w:hAnsi="ＭＳ 明朝" w:cs="ＭＳ Ｐゴシック"/>
                <w:kern w:val="0"/>
                <w:sz w:val="22"/>
                <w:szCs w:val="22"/>
              </w:rPr>
              <w:t>口</w:t>
            </w:r>
            <w:r w:rsidRPr="0074716E">
              <w:rPr>
                <w:rFonts w:hAnsi="ＭＳ 明朝" w:cs="ＭＳ Ｐゴシック"/>
                <w:kern w:val="0"/>
                <w:sz w:val="22"/>
                <w:szCs w:val="22"/>
              </w:rPr>
              <w:t>箱扉の開閉を妨げる物品又は変形等はないか</w:t>
            </w:r>
          </w:p>
        </w:tc>
        <w:tc>
          <w:tcPr>
            <w:tcW w:w="6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3668F" w:rsidRPr="0074716E" w:rsidRDefault="00C3668F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C3668F" w:rsidRPr="0074716E" w:rsidRDefault="00C3668F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3668F" w:rsidRPr="0074716E" w:rsidRDefault="00C3668F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C3668F" w:rsidRPr="0074716E" w:rsidRDefault="00C3668F" w:rsidP="00F83438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50025" w:rsidRPr="00050025" w:rsidTr="003B37C9">
        <w:trPr>
          <w:trHeight w:val="397"/>
        </w:trPr>
        <w:tc>
          <w:tcPr>
            <w:tcW w:w="1596" w:type="dxa"/>
            <w:vMerge w:val="restart"/>
            <w:vAlign w:val="center"/>
          </w:tcPr>
          <w:p w:rsidR="00050025" w:rsidRPr="0074716E" w:rsidRDefault="00C3668F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明朝" w:hint="eastAsia"/>
                <w:kern w:val="0"/>
                <w:sz w:val="22"/>
                <w:szCs w:val="22"/>
              </w:rPr>
              <w:t>消防用水</w:t>
            </w:r>
          </w:p>
        </w:tc>
        <w:tc>
          <w:tcPr>
            <w:tcW w:w="4031" w:type="dxa"/>
            <w:tcBorders>
              <w:bottom w:val="single" w:sz="2" w:space="0" w:color="auto"/>
            </w:tcBorders>
            <w:vAlign w:val="center"/>
          </w:tcPr>
          <w:p w:rsidR="00050025" w:rsidRPr="0074716E" w:rsidRDefault="00C3668F" w:rsidP="0005002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/>
                <w:kern w:val="0"/>
                <w:sz w:val="22"/>
                <w:szCs w:val="22"/>
              </w:rPr>
              <w:t>採水口周囲に障害物はないか</w:t>
            </w:r>
          </w:p>
        </w:tc>
        <w:tc>
          <w:tcPr>
            <w:tcW w:w="659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50025" w:rsidRPr="00050025" w:rsidTr="003B37C9">
        <w:trPr>
          <w:trHeight w:val="398"/>
        </w:trPr>
        <w:tc>
          <w:tcPr>
            <w:tcW w:w="1596" w:type="dxa"/>
            <w:vMerge/>
            <w:vAlign w:val="center"/>
          </w:tcPr>
          <w:p w:rsidR="00050025" w:rsidRPr="0074716E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50025" w:rsidRPr="0074716E" w:rsidRDefault="00C3668F" w:rsidP="0005002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spacing w:val="6"/>
                <w:kern w:val="0"/>
                <w:sz w:val="22"/>
                <w:szCs w:val="22"/>
              </w:rPr>
              <w:t>消防車は容易に接近できるか</w:t>
            </w:r>
          </w:p>
        </w:tc>
        <w:tc>
          <w:tcPr>
            <w:tcW w:w="6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50025" w:rsidRPr="00050025" w:rsidTr="003B37C9">
        <w:trPr>
          <w:trHeight w:val="405"/>
        </w:trPr>
        <w:tc>
          <w:tcPr>
            <w:tcW w:w="1596" w:type="dxa"/>
            <w:vMerge/>
            <w:vAlign w:val="center"/>
          </w:tcPr>
          <w:p w:rsidR="00050025" w:rsidRPr="0074716E" w:rsidRDefault="00050025" w:rsidP="0005002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50025" w:rsidRPr="0074716E" w:rsidRDefault="00F72F7B" w:rsidP="0005002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4716E">
              <w:rPr>
                <w:rFonts w:hAnsi="ＭＳ 明朝" w:cs="ＭＳ Ｐゴシック" w:hint="eastAsia"/>
                <w:kern w:val="0"/>
                <w:sz w:val="22"/>
                <w:szCs w:val="22"/>
              </w:rPr>
              <w:t>水量は確保されているか</w:t>
            </w:r>
          </w:p>
        </w:tc>
        <w:tc>
          <w:tcPr>
            <w:tcW w:w="6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:rsidR="00050025" w:rsidRPr="0074716E" w:rsidRDefault="00050025" w:rsidP="0005002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4716E" w:rsidRPr="00050025" w:rsidTr="003B37C9">
        <w:trPr>
          <w:trHeight w:val="495"/>
        </w:trPr>
        <w:tc>
          <w:tcPr>
            <w:tcW w:w="6286" w:type="dxa"/>
            <w:gridSpan w:val="3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74716E" w:rsidRPr="00A01BAA" w:rsidRDefault="0074716E" w:rsidP="0074716E">
            <w:pPr>
              <w:widowControl/>
              <w:spacing w:beforeLines="20" w:before="60"/>
              <w:rPr>
                <w:rFonts w:hAnsi="ＭＳ 明朝" w:cs="ＭＳ Ｐゴシック" w:hint="eastAsia"/>
                <w:kern w:val="0"/>
                <w:sz w:val="22"/>
                <w:szCs w:val="22"/>
              </w:rPr>
            </w:pPr>
            <w:r w:rsidRPr="00A01BAA">
              <w:rPr>
                <w:rFonts w:hAnsi="ＭＳ 明朝" w:cs="ＭＳ Ｐゴシック" w:hint="eastAsia"/>
                <w:kern w:val="0"/>
                <w:sz w:val="22"/>
                <w:szCs w:val="22"/>
              </w:rPr>
              <w:t>判定欄の記号　　○～良い　　×～不良　　△～改修済</w:t>
            </w:r>
          </w:p>
          <w:p w:rsidR="0074716E" w:rsidRPr="00050025" w:rsidRDefault="0074716E" w:rsidP="0074716E">
            <w:pPr>
              <w:widowControl/>
              <w:spacing w:beforeLines="50" w:before="150"/>
              <w:rPr>
                <w:rFonts w:hAnsi="ＭＳ 明朝" w:cs="ＭＳ Ｐゴシック"/>
                <w:kern w:val="0"/>
                <w:sz w:val="24"/>
              </w:rPr>
            </w:pPr>
            <w:r w:rsidRPr="00A01BAA">
              <w:rPr>
                <w:rFonts w:hAnsi="ＭＳ 明朝" w:cs="ＭＳ Ｐゴシック" w:hint="eastAsia"/>
                <w:kern w:val="0"/>
                <w:sz w:val="22"/>
                <w:szCs w:val="22"/>
              </w:rPr>
              <w:t>自主点検は、６ヶ月に１回以上実施する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6E" w:rsidRPr="00050025" w:rsidRDefault="0074716E" w:rsidP="0074716E">
            <w:pPr>
              <w:widowControl/>
              <w:ind w:leftChars="-50" w:left="-103" w:rightChars="-50" w:right="-103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spacing w:val="-8"/>
                <w:kern w:val="0"/>
                <w:sz w:val="24"/>
              </w:rPr>
              <w:t>防火管理者確</w:t>
            </w:r>
            <w:r w:rsidRPr="00050025">
              <w:rPr>
                <w:rFonts w:hAnsi="ＭＳ 明朝" w:cs="ＭＳ Ｐゴシック" w:hint="eastAsia"/>
                <w:kern w:val="0"/>
                <w:sz w:val="24"/>
              </w:rPr>
              <w:t>認</w:t>
            </w:r>
          </w:p>
        </w:tc>
        <w:tc>
          <w:tcPr>
            <w:tcW w:w="602" w:type="dxa"/>
            <w:vMerge w:val="restart"/>
            <w:tcBorders>
              <w:left w:val="single" w:sz="4" w:space="0" w:color="auto"/>
              <w:bottom w:val="nil"/>
            </w:tcBorders>
          </w:tcPr>
          <w:p w:rsidR="0074716E" w:rsidRDefault="0074716E" w:rsidP="0074716E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  <w:p w:rsidR="0074716E" w:rsidRPr="00050025" w:rsidRDefault="0074716E" w:rsidP="0074716E">
            <w:pPr>
              <w:widowControl/>
              <w:spacing w:beforeLines="50" w:before="150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tcBorders>
              <w:bottom w:val="single" w:sz="2" w:space="0" w:color="auto"/>
            </w:tcBorders>
            <w:vAlign w:val="center"/>
          </w:tcPr>
          <w:p w:rsidR="0074716E" w:rsidRPr="00050025" w:rsidRDefault="0074716E" w:rsidP="0074716E">
            <w:pPr>
              <w:widowControl/>
              <w:ind w:leftChars="-50" w:left="-103" w:rightChars="-50" w:right="-103"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050025">
              <w:rPr>
                <w:rFonts w:hAnsi="ＭＳ 明朝" w:cs="ＭＳ Ｐゴシック" w:hint="eastAsia"/>
                <w:spacing w:val="-8"/>
                <w:kern w:val="0"/>
                <w:sz w:val="24"/>
              </w:rPr>
              <w:t>防火管理者確</w:t>
            </w:r>
            <w:r w:rsidRPr="00050025">
              <w:rPr>
                <w:rFonts w:hAnsi="ＭＳ 明朝" w:cs="ＭＳ Ｐゴシック" w:hint="eastAsia"/>
                <w:kern w:val="0"/>
                <w:sz w:val="24"/>
              </w:rPr>
              <w:t>認</w:t>
            </w:r>
          </w:p>
        </w:tc>
      </w:tr>
      <w:tr w:rsidR="0074716E" w:rsidRPr="00050025" w:rsidTr="003B37C9">
        <w:trPr>
          <w:trHeight w:val="1044"/>
        </w:trPr>
        <w:tc>
          <w:tcPr>
            <w:tcW w:w="628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4716E" w:rsidRPr="00050025" w:rsidRDefault="0074716E" w:rsidP="0074716E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6E" w:rsidRPr="00050025" w:rsidRDefault="0074716E" w:rsidP="0074716E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74716E" w:rsidRPr="00050025" w:rsidRDefault="0074716E" w:rsidP="0074716E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auto"/>
            </w:tcBorders>
            <w:vAlign w:val="center"/>
          </w:tcPr>
          <w:p w:rsidR="0074716E" w:rsidRPr="00050025" w:rsidRDefault="0074716E" w:rsidP="0074716E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</w:p>
        </w:tc>
      </w:tr>
    </w:tbl>
    <w:p w:rsidR="00A60BD1" w:rsidRPr="00050025" w:rsidRDefault="00A60BD1" w:rsidP="003B37C9">
      <w:pPr>
        <w:widowControl/>
        <w:rPr>
          <w:rFonts w:hint="eastAsia"/>
        </w:rPr>
      </w:pPr>
    </w:p>
    <w:sectPr w:rsidR="00A60BD1" w:rsidRPr="00050025" w:rsidSect="004F6E51">
      <w:pgSz w:w="11907" w:h="16840" w:code="9"/>
      <w:pgMar w:top="964" w:right="851" w:bottom="426" w:left="851" w:header="284" w:footer="284" w:gutter="0"/>
      <w:cols w:space="425"/>
      <w:noEndnote/>
      <w:docGrid w:type="linesAndChars" w:linePitch="300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4B3" w:rsidRDefault="00F004B3" w:rsidP="00F004B3">
      <w:r>
        <w:separator/>
      </w:r>
    </w:p>
  </w:endnote>
  <w:endnote w:type="continuationSeparator" w:id="0">
    <w:p w:rsidR="00F004B3" w:rsidRDefault="00F004B3" w:rsidP="00F0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4B3" w:rsidRDefault="00F004B3" w:rsidP="00F004B3">
      <w:r>
        <w:separator/>
      </w:r>
    </w:p>
  </w:footnote>
  <w:footnote w:type="continuationSeparator" w:id="0">
    <w:p w:rsidR="00F004B3" w:rsidRDefault="00F004B3" w:rsidP="00F00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50"/>
  <w:displayHorizontalDrawingGridEvery w:val="2"/>
  <w:displayVerticalDrawingGridEvery w:val="2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A54"/>
    <w:rsid w:val="000250A9"/>
    <w:rsid w:val="00041271"/>
    <w:rsid w:val="00050025"/>
    <w:rsid w:val="000524E7"/>
    <w:rsid w:val="00086981"/>
    <w:rsid w:val="000E384A"/>
    <w:rsid w:val="001A4935"/>
    <w:rsid w:val="002E08C4"/>
    <w:rsid w:val="00326AF2"/>
    <w:rsid w:val="0037671D"/>
    <w:rsid w:val="00396C39"/>
    <w:rsid w:val="003B37C9"/>
    <w:rsid w:val="00460F14"/>
    <w:rsid w:val="004B1276"/>
    <w:rsid w:val="004F6E51"/>
    <w:rsid w:val="00531617"/>
    <w:rsid w:val="00560FF5"/>
    <w:rsid w:val="005F753E"/>
    <w:rsid w:val="006201D9"/>
    <w:rsid w:val="006260F1"/>
    <w:rsid w:val="00636F55"/>
    <w:rsid w:val="0064279A"/>
    <w:rsid w:val="006712C1"/>
    <w:rsid w:val="006E086D"/>
    <w:rsid w:val="0074716E"/>
    <w:rsid w:val="008024E2"/>
    <w:rsid w:val="00843346"/>
    <w:rsid w:val="008C5E24"/>
    <w:rsid w:val="008E2739"/>
    <w:rsid w:val="00911FAB"/>
    <w:rsid w:val="0092568E"/>
    <w:rsid w:val="009648FC"/>
    <w:rsid w:val="00972492"/>
    <w:rsid w:val="00A01BAA"/>
    <w:rsid w:val="00A15E06"/>
    <w:rsid w:val="00A32F48"/>
    <w:rsid w:val="00A51E4E"/>
    <w:rsid w:val="00A60BD1"/>
    <w:rsid w:val="00A632F0"/>
    <w:rsid w:val="00AA1A54"/>
    <w:rsid w:val="00AC76FE"/>
    <w:rsid w:val="00C3668F"/>
    <w:rsid w:val="00CC7438"/>
    <w:rsid w:val="00D23AFF"/>
    <w:rsid w:val="00E307AA"/>
    <w:rsid w:val="00E31A9C"/>
    <w:rsid w:val="00E764F9"/>
    <w:rsid w:val="00F004B3"/>
    <w:rsid w:val="00F27A23"/>
    <w:rsid w:val="00F72F7B"/>
    <w:rsid w:val="00F83438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84342D-EDD6-4FB6-BD6C-001DDC5C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2C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632F0"/>
    <w:pPr>
      <w:jc w:val="center"/>
    </w:pPr>
  </w:style>
  <w:style w:type="paragraph" w:styleId="a4">
    <w:name w:val="Closing"/>
    <w:basedOn w:val="a"/>
    <w:rsid w:val="00A632F0"/>
    <w:pPr>
      <w:jc w:val="right"/>
    </w:pPr>
  </w:style>
  <w:style w:type="paragraph" w:styleId="a5">
    <w:name w:val="header"/>
    <w:basedOn w:val="a"/>
    <w:link w:val="a6"/>
    <w:rsid w:val="00F00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004B3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F004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004B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（様式第1号）</vt:lpstr>
    </vt:vector>
  </TitlesOfParts>
  <Manager/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Hidenori Suzuki</cp:lastModifiedBy>
  <cp:revision>2</cp:revision>
  <cp:lastPrinted>2008-07-07T12:27:00Z</cp:lastPrinted>
  <dcterms:created xsi:type="dcterms:W3CDTF">2025-08-02T10:09:00Z</dcterms:created>
  <dcterms:modified xsi:type="dcterms:W3CDTF">2025-08-02T10:09:00Z</dcterms:modified>
</cp:coreProperties>
</file>