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11C" w:rsidRPr="00AB2051" w:rsidRDefault="00F06F0F" w:rsidP="00C24059">
      <w:pPr>
        <w:jc w:val="right"/>
        <w:rPr>
          <w:rFonts w:hAnsi="ＭＳ 明朝"/>
        </w:rPr>
      </w:pPr>
      <w:r w:rsidRPr="005208E7">
        <w:rPr>
          <w:rFonts w:hAnsi="ＭＳ 明朝" w:cs="ＭＳ Ｐゴシック" w:hint="eastAsia"/>
          <w:bCs/>
          <w:kern w:val="0"/>
          <w:sz w:val="32"/>
          <w:szCs w:val="32"/>
        </w:rPr>
        <w:t>建築物等の自主点検表</w:t>
      </w:r>
      <w:r w:rsidR="00AB2051"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　　　</w:t>
      </w:r>
      <w:r w:rsidR="00AB2051" w:rsidRPr="00AB2051"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　</w:t>
      </w:r>
      <w:r w:rsidR="003A711C" w:rsidRPr="00AB2051">
        <w:rPr>
          <w:rFonts w:hAnsi="ＭＳ 明朝" w:cs="ＭＳ Ｐゴシック" w:hint="eastAsia"/>
          <w:kern w:val="0"/>
          <w:sz w:val="24"/>
        </w:rPr>
        <w:t>別表</w:t>
      </w:r>
      <w:r w:rsidR="00AB2051" w:rsidRPr="00AB2051">
        <w:rPr>
          <w:rFonts w:hAnsi="ＭＳ 明朝" w:cs="ＭＳ Ｐゴシック" w:hint="eastAsia"/>
          <w:kern w:val="0"/>
          <w:sz w:val="24"/>
        </w:rPr>
        <w:t>２</w:t>
      </w:r>
    </w:p>
    <w:tbl>
      <w:tblPr>
        <w:tblW w:w="4950" w:type="pct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84"/>
        <w:gridCol w:w="3920"/>
        <w:gridCol w:w="657"/>
        <w:gridCol w:w="899"/>
        <w:gridCol w:w="872"/>
        <w:gridCol w:w="609"/>
        <w:gridCol w:w="890"/>
        <w:gridCol w:w="885"/>
      </w:tblGrid>
      <w:tr w:rsidR="00AB2051" w:rsidRPr="00AB2051" w:rsidTr="00AB2051">
        <w:trPr>
          <w:trHeight w:val="340"/>
        </w:trPr>
        <w:tc>
          <w:tcPr>
            <w:tcW w:w="1484" w:type="dxa"/>
            <w:vMerge w:val="restart"/>
            <w:noWrap/>
            <w:vAlign w:val="center"/>
          </w:tcPr>
          <w:p w:rsidR="00AB2051" w:rsidRPr="00AB2051" w:rsidRDefault="00AB2051" w:rsidP="00AB205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3920" w:type="dxa"/>
            <w:vMerge w:val="restart"/>
            <w:noWrap/>
            <w:vAlign w:val="center"/>
          </w:tcPr>
          <w:p w:rsidR="00AB2051" w:rsidRPr="00AB2051" w:rsidRDefault="00AB2051" w:rsidP="00AB205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208E7">
              <w:rPr>
                <w:rFonts w:hAnsi="ＭＳ 明朝" w:cs="ＭＳ Ｐゴシック" w:hint="eastAsia"/>
                <w:spacing w:val="230"/>
                <w:kern w:val="0"/>
                <w:sz w:val="24"/>
                <w:fitText w:val="1652" w:id="-951973376"/>
              </w:rPr>
              <w:t>点検項</w:t>
            </w:r>
            <w:r w:rsidRPr="005208E7">
              <w:rPr>
                <w:rFonts w:hAnsi="ＭＳ 明朝" w:cs="ＭＳ Ｐゴシック" w:hint="eastAsia"/>
                <w:spacing w:val="2"/>
                <w:kern w:val="0"/>
                <w:sz w:val="24"/>
                <w:fitText w:val="1652" w:id="-951973376"/>
              </w:rPr>
              <w:t>目</w:t>
            </w:r>
          </w:p>
        </w:tc>
        <w:tc>
          <w:tcPr>
            <w:tcW w:w="1556" w:type="dxa"/>
            <w:gridSpan w:val="2"/>
            <w:noWrap/>
            <w:vAlign w:val="center"/>
          </w:tcPr>
          <w:p w:rsidR="00AB2051" w:rsidRPr="00AB2051" w:rsidRDefault="00AB2051" w:rsidP="00AB205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872" w:type="dxa"/>
            <w:noWrap/>
            <w:vAlign w:val="center"/>
          </w:tcPr>
          <w:p w:rsidR="00AB2051" w:rsidRPr="00AB2051" w:rsidRDefault="00AB2051" w:rsidP="00AB205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  <w:tc>
          <w:tcPr>
            <w:tcW w:w="1499" w:type="dxa"/>
            <w:gridSpan w:val="2"/>
            <w:noWrap/>
            <w:vAlign w:val="center"/>
          </w:tcPr>
          <w:p w:rsidR="00AB2051" w:rsidRPr="00AB2051" w:rsidRDefault="00AB2051" w:rsidP="00AB205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885" w:type="dxa"/>
            <w:noWrap/>
            <w:vAlign w:val="center"/>
          </w:tcPr>
          <w:p w:rsidR="00AB2051" w:rsidRPr="00AB2051" w:rsidRDefault="00AB2051" w:rsidP="00AB205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</w:tr>
      <w:tr w:rsidR="00AB2051" w:rsidRPr="00AB2051" w:rsidTr="00AB2051">
        <w:trPr>
          <w:trHeight w:val="794"/>
        </w:trPr>
        <w:tc>
          <w:tcPr>
            <w:tcW w:w="1484" w:type="dxa"/>
            <w:vMerge/>
            <w:vAlign w:val="center"/>
          </w:tcPr>
          <w:p w:rsidR="00AB2051" w:rsidRPr="00AB2051" w:rsidRDefault="00AB2051" w:rsidP="00AB205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20" w:type="dxa"/>
            <w:vMerge/>
            <w:vAlign w:val="center"/>
          </w:tcPr>
          <w:p w:rsidR="00AB2051" w:rsidRPr="00AB2051" w:rsidRDefault="00AB2051" w:rsidP="00AB205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:rsidR="00AB2051" w:rsidRPr="00AB2051" w:rsidRDefault="00AB2051" w:rsidP="00AB2051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B2051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B2051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872" w:type="dxa"/>
            <w:noWrap/>
            <w:vAlign w:val="center"/>
          </w:tcPr>
          <w:p w:rsidR="00AB2051" w:rsidRPr="00AB2051" w:rsidRDefault="00AB2051" w:rsidP="00AB205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noWrap/>
            <w:vAlign w:val="center"/>
          </w:tcPr>
          <w:p w:rsidR="00AB2051" w:rsidRPr="00AB2051" w:rsidRDefault="00AB2051" w:rsidP="00AB2051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B2051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B2051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885" w:type="dxa"/>
            <w:noWrap/>
            <w:vAlign w:val="center"/>
          </w:tcPr>
          <w:p w:rsidR="00AB2051" w:rsidRPr="00AB2051" w:rsidRDefault="00AB2051" w:rsidP="00AB205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B2051" w:rsidRPr="00AB2051" w:rsidTr="00AB2051">
        <w:trPr>
          <w:trHeight w:val="340"/>
        </w:trPr>
        <w:tc>
          <w:tcPr>
            <w:tcW w:w="1484" w:type="dxa"/>
            <w:vMerge/>
            <w:vAlign w:val="center"/>
          </w:tcPr>
          <w:p w:rsidR="00AB2051" w:rsidRPr="00AB2051" w:rsidRDefault="00AB2051" w:rsidP="00AB205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20" w:type="dxa"/>
            <w:vMerge/>
            <w:tcBorders>
              <w:bottom w:val="single" w:sz="8" w:space="0" w:color="auto"/>
            </w:tcBorders>
            <w:vAlign w:val="center"/>
          </w:tcPr>
          <w:p w:rsidR="00AB2051" w:rsidRPr="00AB2051" w:rsidRDefault="00AB2051" w:rsidP="00AB205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noWrap/>
            <w:vAlign w:val="center"/>
          </w:tcPr>
          <w:p w:rsidR="00AB2051" w:rsidRPr="00AB2051" w:rsidRDefault="00AB2051" w:rsidP="00AB205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771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AB2051" w:rsidRPr="00AB2051" w:rsidRDefault="00AB2051" w:rsidP="00AB205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1972352"/>
              </w:rPr>
              <w:t>備</w:t>
            </w:r>
            <w:r w:rsidRPr="00AB2051">
              <w:rPr>
                <w:rFonts w:hAnsi="ＭＳ 明朝" w:cs="ＭＳ Ｐゴシック" w:hint="eastAsia"/>
                <w:spacing w:val="1"/>
                <w:kern w:val="0"/>
                <w:sz w:val="24"/>
                <w:fitText w:val="708" w:id="-951972352"/>
              </w:rPr>
              <w:t>考</w:t>
            </w:r>
          </w:p>
        </w:tc>
        <w:tc>
          <w:tcPr>
            <w:tcW w:w="609" w:type="dxa"/>
            <w:tcBorders>
              <w:bottom w:val="single" w:sz="8" w:space="0" w:color="auto"/>
            </w:tcBorders>
            <w:noWrap/>
            <w:vAlign w:val="center"/>
          </w:tcPr>
          <w:p w:rsidR="00AB2051" w:rsidRPr="00AB2051" w:rsidRDefault="00AB2051" w:rsidP="00AB205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775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AB2051" w:rsidRPr="00AB2051" w:rsidRDefault="00AB2051" w:rsidP="00AB205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1972351"/>
              </w:rPr>
              <w:t>備</w:t>
            </w:r>
            <w:r w:rsidRPr="00AB2051">
              <w:rPr>
                <w:rFonts w:hAnsi="ＭＳ 明朝" w:cs="ＭＳ Ｐゴシック" w:hint="eastAsia"/>
                <w:spacing w:val="1"/>
                <w:kern w:val="0"/>
                <w:sz w:val="24"/>
                <w:fitText w:val="708" w:id="-951972351"/>
              </w:rPr>
              <w:t>考</w:t>
            </w:r>
          </w:p>
        </w:tc>
      </w:tr>
      <w:tr w:rsidR="00F06F0F" w:rsidRPr="00AB2051" w:rsidTr="00F06F0F">
        <w:trPr>
          <w:trHeight w:val="794"/>
        </w:trPr>
        <w:tc>
          <w:tcPr>
            <w:tcW w:w="1484" w:type="dxa"/>
            <w:vMerge w:val="restart"/>
            <w:tcBorders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建物周囲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F06F0F" w:rsidRDefault="00F06F0F" w:rsidP="00F06F0F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可燃物が放置されていないか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F06F0F" w:rsidRPr="00AB2051" w:rsidTr="00F06F0F">
        <w:trPr>
          <w:trHeight w:val="794"/>
        </w:trPr>
        <w:tc>
          <w:tcPr>
            <w:tcW w:w="1484" w:type="dxa"/>
            <w:vMerge/>
            <w:tcBorders>
              <w:right w:val="single" w:sz="8" w:space="0" w:color="auto"/>
            </w:tcBorders>
            <w:vAlign w:val="center"/>
          </w:tcPr>
          <w:p w:rsidR="00F06F0F" w:rsidRPr="00AB2051" w:rsidRDefault="00F06F0F" w:rsidP="00AB205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2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F0F" w:rsidRPr="00F06F0F" w:rsidRDefault="00F06F0F" w:rsidP="00F06F0F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避難上、消火活動上有効な通路や空地が確保されているか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F06F0F" w:rsidRPr="00AB2051" w:rsidTr="00F06F0F">
        <w:trPr>
          <w:trHeight w:val="794"/>
        </w:trPr>
        <w:tc>
          <w:tcPr>
            <w:tcW w:w="1484" w:type="dxa"/>
            <w:vMerge w:val="restart"/>
            <w:tcBorders>
              <w:right w:val="single" w:sz="8" w:space="0" w:color="auto"/>
            </w:tcBorders>
            <w:vAlign w:val="center"/>
          </w:tcPr>
          <w:p w:rsidR="00F06F0F" w:rsidRPr="00AB2051" w:rsidRDefault="00F06F0F" w:rsidP="00AB205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防火区画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06F0F" w:rsidRPr="00F06F0F" w:rsidRDefault="00F06F0F" w:rsidP="00F06F0F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防火戸等の直近に開閉を妨げる物品はないか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F06F0F" w:rsidRPr="00AB2051" w:rsidTr="00F06F0F">
        <w:trPr>
          <w:trHeight w:val="567"/>
        </w:trPr>
        <w:tc>
          <w:tcPr>
            <w:tcW w:w="1484" w:type="dxa"/>
            <w:vMerge/>
            <w:tcBorders>
              <w:right w:val="single" w:sz="8" w:space="0" w:color="auto"/>
            </w:tcBorders>
            <w:vAlign w:val="center"/>
          </w:tcPr>
          <w:p w:rsidR="00F06F0F" w:rsidRPr="00AB2051" w:rsidRDefault="00F06F0F" w:rsidP="00AB205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F06F0F" w:rsidRDefault="00F06F0F" w:rsidP="00F06F0F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防火戸等の変形、破損はないか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F06F0F" w:rsidRPr="00AB2051" w:rsidTr="00F06F0F">
        <w:trPr>
          <w:trHeight w:val="567"/>
        </w:trPr>
        <w:tc>
          <w:tcPr>
            <w:tcW w:w="1484" w:type="dxa"/>
            <w:vMerge/>
            <w:tcBorders>
              <w:right w:val="single" w:sz="8" w:space="0" w:color="auto"/>
            </w:tcBorders>
            <w:vAlign w:val="center"/>
          </w:tcPr>
          <w:p w:rsidR="00F06F0F" w:rsidRPr="00AB2051" w:rsidRDefault="00F06F0F" w:rsidP="00AB205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F06F0F" w:rsidRDefault="00F06F0F" w:rsidP="00F06F0F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防火戸等はスムーズに開閉するか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F06F0F" w:rsidRPr="00AB2051" w:rsidTr="00F06F0F">
        <w:trPr>
          <w:trHeight w:val="567"/>
        </w:trPr>
        <w:tc>
          <w:tcPr>
            <w:tcW w:w="1484" w:type="dxa"/>
            <w:vMerge/>
            <w:tcBorders>
              <w:right w:val="single" w:sz="8" w:space="0" w:color="auto"/>
            </w:tcBorders>
            <w:vAlign w:val="center"/>
          </w:tcPr>
          <w:p w:rsidR="00F06F0F" w:rsidRPr="00AB2051" w:rsidRDefault="00F06F0F" w:rsidP="00AB205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2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6F0F" w:rsidRPr="00F06F0F" w:rsidRDefault="00F06F0F" w:rsidP="00F06F0F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避難の妨げとなる物品等はない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F06F0F" w:rsidRPr="00AB2051" w:rsidTr="00F06F0F">
        <w:trPr>
          <w:trHeight w:val="794"/>
        </w:trPr>
        <w:tc>
          <w:tcPr>
            <w:tcW w:w="1484" w:type="dxa"/>
            <w:vMerge w:val="restart"/>
            <w:tcBorders>
              <w:right w:val="single" w:sz="8" w:space="0" w:color="auto"/>
            </w:tcBorders>
          </w:tcPr>
          <w:p w:rsidR="00F06F0F" w:rsidRPr="00AB2051" w:rsidRDefault="00F06F0F" w:rsidP="00AB2051">
            <w:pPr>
              <w:widowControl/>
              <w:spacing w:beforeLines="40" w:before="12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非常口</w:t>
            </w:r>
          </w:p>
          <w:p w:rsidR="00F06F0F" w:rsidRPr="00AB2051" w:rsidRDefault="00F06F0F" w:rsidP="00AB2051">
            <w:pPr>
              <w:widowControl/>
              <w:spacing w:beforeLines="40" w:before="12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廊下</w:t>
            </w:r>
          </w:p>
          <w:p w:rsidR="00F06F0F" w:rsidRPr="00AB2051" w:rsidRDefault="00F06F0F" w:rsidP="00AB2051">
            <w:pPr>
              <w:widowControl/>
              <w:spacing w:beforeLines="40" w:before="12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階段</w:t>
            </w:r>
          </w:p>
          <w:p w:rsidR="00F06F0F" w:rsidRPr="00AB2051" w:rsidRDefault="00F06F0F" w:rsidP="00AB2051">
            <w:pPr>
              <w:spacing w:beforeLines="40" w:before="12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避難通路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06F0F" w:rsidRPr="00F06F0F" w:rsidRDefault="00F06F0F" w:rsidP="00F06F0F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誘導灯、誘導標識等を隠すものはないか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F06F0F" w:rsidRPr="00AB2051" w:rsidTr="00F06F0F">
        <w:trPr>
          <w:trHeight w:val="680"/>
        </w:trPr>
        <w:tc>
          <w:tcPr>
            <w:tcW w:w="1484" w:type="dxa"/>
            <w:vMerge/>
            <w:tcBorders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F06F0F" w:rsidRDefault="00F06F0F" w:rsidP="00F06F0F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非常口は容易に開閉できるか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F06F0F" w:rsidRPr="00AB2051" w:rsidTr="00F06F0F">
        <w:trPr>
          <w:trHeight w:val="680"/>
        </w:trPr>
        <w:tc>
          <w:tcPr>
            <w:tcW w:w="1484" w:type="dxa"/>
            <w:vMerge/>
            <w:tcBorders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2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F0F" w:rsidRPr="00F06F0F" w:rsidRDefault="00F06F0F" w:rsidP="00F06F0F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床面につまずき、すべり等の発生要因はないか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F06F0F" w:rsidRPr="00AB2051" w:rsidTr="00F06F0F">
        <w:trPr>
          <w:trHeight w:val="454"/>
        </w:trPr>
        <w:tc>
          <w:tcPr>
            <w:tcW w:w="1484" w:type="dxa"/>
            <w:vMerge w:val="restart"/>
            <w:tcBorders>
              <w:right w:val="single" w:sz="8" w:space="0" w:color="auto"/>
            </w:tcBorders>
            <w:vAlign w:val="center"/>
          </w:tcPr>
          <w:p w:rsidR="00F06F0F" w:rsidRPr="00AB2051" w:rsidRDefault="00F06F0F" w:rsidP="00AB205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B2051">
              <w:rPr>
                <w:rFonts w:hAnsi="ＭＳ 明朝" w:cs="ＭＳ Ｐゴシック" w:hint="eastAsia"/>
                <w:kern w:val="0"/>
                <w:sz w:val="24"/>
              </w:rPr>
              <w:t>電気設備等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06F0F" w:rsidRPr="00F06F0F" w:rsidRDefault="00F06F0F" w:rsidP="00F06F0F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変電・蓄電設備等の維持管理が適正か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F06F0F" w:rsidRPr="00AB2051" w:rsidTr="00F06F0F">
        <w:trPr>
          <w:trHeight w:val="454"/>
        </w:trPr>
        <w:tc>
          <w:tcPr>
            <w:tcW w:w="1484" w:type="dxa"/>
            <w:vMerge/>
            <w:tcBorders>
              <w:right w:val="single" w:sz="8" w:space="0" w:color="auto"/>
            </w:tcBorders>
            <w:vAlign w:val="center"/>
          </w:tcPr>
          <w:p w:rsidR="00F06F0F" w:rsidRPr="00AB2051" w:rsidRDefault="00F06F0F" w:rsidP="00AB205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2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F0F" w:rsidRPr="00F06F0F" w:rsidRDefault="00F06F0F" w:rsidP="00F06F0F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電気器具でタコ足等、器具の適正に使用しているか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6F0F" w:rsidRPr="00AB2051" w:rsidRDefault="00F06F0F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B2051" w:rsidRPr="00AB2051" w:rsidTr="00AB2051">
        <w:trPr>
          <w:trHeight w:val="330"/>
        </w:trPr>
        <w:tc>
          <w:tcPr>
            <w:tcW w:w="8441" w:type="dxa"/>
            <w:gridSpan w:val="6"/>
            <w:vMerge w:val="restart"/>
            <w:tcBorders>
              <w:left w:val="nil"/>
              <w:bottom w:val="nil"/>
            </w:tcBorders>
          </w:tcPr>
          <w:p w:rsidR="00AB2051" w:rsidRDefault="00F06F0F" w:rsidP="00F23EB7">
            <w:pPr>
              <w:widowControl/>
              <w:spacing w:beforeLines="30" w:before="90"/>
              <w:rPr>
                <w:rFonts w:hAnsi="ＭＳ 明朝" w:cs="ＭＳ Ｐゴシック" w:hint="eastAsia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判定欄の記号　　○～良い　　×～不良　　△～改修済</w:t>
            </w:r>
          </w:p>
          <w:p w:rsidR="00AB2051" w:rsidRPr="00AB2051" w:rsidRDefault="00F06F0F" w:rsidP="00AB2051">
            <w:pPr>
              <w:widowControl/>
              <w:spacing w:beforeLines="30" w:before="90"/>
              <w:rPr>
                <w:rFonts w:hAnsi="ＭＳ 明朝" w:cs="ＭＳ Ｐゴシック"/>
                <w:kern w:val="0"/>
                <w:sz w:val="24"/>
              </w:rPr>
            </w:pPr>
            <w:r w:rsidRPr="00F06F0F">
              <w:rPr>
                <w:rFonts w:hAnsi="ＭＳ 明朝" w:cs="ＭＳ Ｐゴシック" w:hint="eastAsia"/>
                <w:kern w:val="0"/>
                <w:sz w:val="24"/>
              </w:rPr>
              <w:t>自主点検は、３ヶ月に１回以上実施する</w:t>
            </w:r>
          </w:p>
        </w:tc>
        <w:tc>
          <w:tcPr>
            <w:tcW w:w="1775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:rsidR="00AB2051" w:rsidRPr="005F753E" w:rsidRDefault="00AB2051" w:rsidP="00AB205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防火管理者確認</w:t>
            </w:r>
          </w:p>
        </w:tc>
      </w:tr>
      <w:tr w:rsidR="00AB2051" w:rsidRPr="00AB2051" w:rsidTr="00AB2051">
        <w:trPr>
          <w:trHeight w:val="700"/>
        </w:trPr>
        <w:tc>
          <w:tcPr>
            <w:tcW w:w="8441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AB2051" w:rsidRPr="00AB2051" w:rsidRDefault="00AB2051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auto"/>
            </w:tcBorders>
            <w:noWrap/>
            <w:vAlign w:val="center"/>
          </w:tcPr>
          <w:p w:rsidR="00AB2051" w:rsidRPr="00AB2051" w:rsidRDefault="00AB2051" w:rsidP="00AB205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:rsidR="003A711C" w:rsidRPr="00F06F0F" w:rsidRDefault="003A711C" w:rsidP="00F06F0F">
      <w:pPr>
        <w:rPr>
          <w:rFonts w:hint="eastAsia"/>
        </w:rPr>
      </w:pPr>
    </w:p>
    <w:sectPr w:rsidR="003A711C" w:rsidRPr="00F06F0F" w:rsidSect="00AB2051">
      <w:pgSz w:w="11907" w:h="16840" w:code="9"/>
      <w:pgMar w:top="1418" w:right="851" w:bottom="1418" w:left="851" w:header="284" w:footer="284" w:gutter="0"/>
      <w:cols w:space="425"/>
      <w:noEndnote/>
      <w:docGrid w:type="linesAndChars" w:linePitch="30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95E" w:rsidRDefault="0019395E" w:rsidP="0019395E">
      <w:r>
        <w:separator/>
      </w:r>
    </w:p>
  </w:endnote>
  <w:endnote w:type="continuationSeparator" w:id="0">
    <w:p w:rsidR="0019395E" w:rsidRDefault="0019395E" w:rsidP="0019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95E" w:rsidRDefault="0019395E" w:rsidP="0019395E">
      <w:r>
        <w:separator/>
      </w:r>
    </w:p>
  </w:footnote>
  <w:footnote w:type="continuationSeparator" w:id="0">
    <w:p w:rsidR="0019395E" w:rsidRDefault="0019395E" w:rsidP="00193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50"/>
  <w:displayHorizontalDrawingGridEvery w:val="2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A54"/>
    <w:rsid w:val="00086981"/>
    <w:rsid w:val="0019395E"/>
    <w:rsid w:val="002152C7"/>
    <w:rsid w:val="002E08C4"/>
    <w:rsid w:val="00326AF2"/>
    <w:rsid w:val="0037671D"/>
    <w:rsid w:val="003A711C"/>
    <w:rsid w:val="00460F14"/>
    <w:rsid w:val="004B1276"/>
    <w:rsid w:val="005208E7"/>
    <w:rsid w:val="00531617"/>
    <w:rsid w:val="006201D9"/>
    <w:rsid w:val="00636F55"/>
    <w:rsid w:val="006712C1"/>
    <w:rsid w:val="00685AF7"/>
    <w:rsid w:val="008024E2"/>
    <w:rsid w:val="00843346"/>
    <w:rsid w:val="008C5E24"/>
    <w:rsid w:val="008E2739"/>
    <w:rsid w:val="0092568E"/>
    <w:rsid w:val="009648FC"/>
    <w:rsid w:val="00A632F0"/>
    <w:rsid w:val="00AA1A54"/>
    <w:rsid w:val="00AB2051"/>
    <w:rsid w:val="00AC76FE"/>
    <w:rsid w:val="00AD21F8"/>
    <w:rsid w:val="00C24059"/>
    <w:rsid w:val="00CC7438"/>
    <w:rsid w:val="00D23AFF"/>
    <w:rsid w:val="00E307AA"/>
    <w:rsid w:val="00E31A9C"/>
    <w:rsid w:val="00E764F9"/>
    <w:rsid w:val="00F06F0F"/>
    <w:rsid w:val="00F23EB7"/>
    <w:rsid w:val="00F2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EA13EF-8A62-4D10-91D8-7B1733AB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71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32F0"/>
    <w:pPr>
      <w:jc w:val="center"/>
    </w:pPr>
  </w:style>
  <w:style w:type="paragraph" w:styleId="a4">
    <w:name w:val="Closing"/>
    <w:basedOn w:val="a"/>
    <w:rsid w:val="00A632F0"/>
    <w:pPr>
      <w:jc w:val="right"/>
    </w:pPr>
  </w:style>
  <w:style w:type="paragraph" w:styleId="a5">
    <w:name w:val="header"/>
    <w:basedOn w:val="a"/>
    <w:link w:val="a6"/>
    <w:rsid w:val="00193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9395E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193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9395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日常の火災予防の担当者と日常の注意事項　　　　　別表１</vt:lpstr>
    </vt:vector>
  </TitlesOfParts>
  <Manager/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2008-07-07T23:08:00Z</cp:lastPrinted>
  <dcterms:created xsi:type="dcterms:W3CDTF">2025-08-02T10:09:00Z</dcterms:created>
  <dcterms:modified xsi:type="dcterms:W3CDTF">2025-08-02T10:09:00Z</dcterms:modified>
</cp:coreProperties>
</file>