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A95" w:rsidRDefault="00817A95" w:rsidP="00817A95">
      <w:pPr>
        <w:spacing w:line="240" w:lineRule="exact"/>
      </w:pPr>
      <w:r>
        <w:rPr>
          <w:rFonts w:hint="eastAsia"/>
        </w:rPr>
        <w:t>（別記様式１）</w:t>
      </w:r>
    </w:p>
    <w:p w:rsidR="00817A95" w:rsidRPr="00C81FF3" w:rsidRDefault="00817A95" w:rsidP="00607E01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1FF3">
        <w:rPr>
          <w:rFonts w:ascii="ＭＳ ゴシック" w:eastAsia="ＭＳ ゴシック" w:hAnsi="ＭＳ ゴシック" w:hint="eastAsia"/>
          <w:sz w:val="24"/>
          <w:szCs w:val="24"/>
        </w:rPr>
        <w:t>共同研究員受入申請書</w:t>
      </w:r>
    </w:p>
    <w:p w:rsidR="00817A95" w:rsidRDefault="00817A95" w:rsidP="00817A95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  <w:sz w:val="22"/>
          <w:szCs w:val="22"/>
        </w:rPr>
        <w:t>年　　月　　日</w:t>
      </w:r>
    </w:p>
    <w:p w:rsidR="00817A95" w:rsidRDefault="00817A95" w:rsidP="00817A95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山口県立大学長　様</w:t>
      </w:r>
    </w:p>
    <w:p w:rsidR="00817A95" w:rsidRDefault="00817A95" w:rsidP="00817A95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（申請者所属学部・職・氏名）</w:t>
      </w:r>
    </w:p>
    <w:p w:rsidR="00817A95" w:rsidRDefault="00817A95" w:rsidP="00817A95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㊞</w:t>
      </w:r>
    </w:p>
    <w:p w:rsidR="00817A95" w:rsidRDefault="00817A95" w:rsidP="00817A95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（所属学部長氏名）</w:t>
      </w:r>
    </w:p>
    <w:p w:rsidR="00817A95" w:rsidRDefault="00817A95" w:rsidP="00817A95">
      <w:pPr>
        <w:spacing w:line="240" w:lineRule="exact"/>
        <w:jc w:val="right"/>
      </w:pPr>
      <w:r>
        <w:rPr>
          <w:rFonts w:hint="eastAsia"/>
          <w:sz w:val="22"/>
          <w:szCs w:val="22"/>
        </w:rPr>
        <w:t>㊞</w:t>
      </w:r>
    </w:p>
    <w:p w:rsidR="00817A95" w:rsidRDefault="00817A95" w:rsidP="00817A95">
      <w:pPr>
        <w:spacing w:line="240" w:lineRule="exact"/>
        <w:ind w:firstLineChars="100" w:firstLine="220"/>
        <w:rPr>
          <w:sz w:val="22"/>
          <w:szCs w:val="22"/>
        </w:rPr>
      </w:pPr>
    </w:p>
    <w:p w:rsidR="00817A95" w:rsidRDefault="00817A95" w:rsidP="00817A95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下記の者を本学の共同研究員として受入れをしていただきたく、申請しますので許可くださるようお願いします。</w:t>
      </w:r>
    </w:p>
    <w:p w:rsidR="00817A95" w:rsidRDefault="00817A95" w:rsidP="00817A95">
      <w:pPr>
        <w:pStyle w:val="a4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:rsidR="00817A95" w:rsidRPr="00C81FF3" w:rsidRDefault="00817A95" w:rsidP="00817A95">
      <w:pPr>
        <w:spacing w:line="240" w:lineRule="exact"/>
        <w:rPr>
          <w:rFonts w:hint="eastAsia"/>
        </w:rPr>
      </w:pPr>
    </w:p>
    <w:tbl>
      <w:tblPr>
        <w:tblW w:w="8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2602"/>
        <w:gridCol w:w="217"/>
        <w:gridCol w:w="1049"/>
        <w:gridCol w:w="94"/>
        <w:gridCol w:w="2510"/>
      </w:tblGrid>
      <w:tr w:rsidR="00817A95">
        <w:trPr>
          <w:trHeight w:val="349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817A95">
        <w:trPr>
          <w:trHeight w:val="13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Pr="00C81FF3" w:rsidRDefault="00817A95" w:rsidP="00817A95">
            <w:pPr>
              <w:rPr>
                <w:sz w:val="22"/>
                <w:szCs w:val="22"/>
              </w:rPr>
            </w:pPr>
            <w:r w:rsidRPr="00C81FF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17A95">
        <w:trPr>
          <w:trHeight w:val="54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54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新住所（予定）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54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所属機関及び職名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54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77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 w:rsidRPr="00607E01">
              <w:rPr>
                <w:rFonts w:hint="eastAsia"/>
                <w:spacing w:val="60"/>
                <w:sz w:val="22"/>
                <w:szCs w:val="22"/>
              </w:rPr>
              <w:t>研究歴及</w:t>
            </w:r>
            <w:r>
              <w:rPr>
                <w:rFonts w:hint="eastAsia"/>
                <w:sz w:val="22"/>
                <w:szCs w:val="22"/>
              </w:rPr>
              <w:t>び職歴の概要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419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共同研究の内容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rPr>
          <w:trHeight w:val="11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pStyle w:val="a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研究期間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  <w:p w:rsidR="00817A95" w:rsidRDefault="00817A95" w:rsidP="0081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受入れ</w:t>
            </w:r>
          </w:p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研究室名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</w:tbl>
    <w:p w:rsidR="00817A95" w:rsidRDefault="00817A95" w:rsidP="00817A95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(注）１　新住所（予定）は、共同研究者となった後の住所を記入すること。</w:t>
      </w:r>
    </w:p>
    <w:p w:rsidR="00817A95" w:rsidRDefault="00817A95" w:rsidP="00817A95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 　２　研究業績目録を添付すること。</w:t>
      </w:r>
    </w:p>
    <w:sectPr w:rsidR="00817A95" w:rsidSect="00607E01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4E7" w:rsidRDefault="009964E7" w:rsidP="009964E7">
      <w:r>
        <w:separator/>
      </w:r>
    </w:p>
  </w:endnote>
  <w:endnote w:type="continuationSeparator" w:id="0">
    <w:p w:rsidR="009964E7" w:rsidRDefault="009964E7" w:rsidP="0099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4E7" w:rsidRDefault="009964E7" w:rsidP="009964E7">
      <w:r>
        <w:separator/>
      </w:r>
    </w:p>
  </w:footnote>
  <w:footnote w:type="continuationSeparator" w:id="0">
    <w:p w:rsidR="009964E7" w:rsidRDefault="009964E7" w:rsidP="0099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4F6"/>
    <w:rsid w:val="00065A3B"/>
    <w:rsid w:val="001A3013"/>
    <w:rsid w:val="0029539E"/>
    <w:rsid w:val="00316CCC"/>
    <w:rsid w:val="00607E01"/>
    <w:rsid w:val="006644F6"/>
    <w:rsid w:val="00817A95"/>
    <w:rsid w:val="009964E7"/>
    <w:rsid w:val="00A305FD"/>
    <w:rsid w:val="00D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8FE5E-63A1-4D81-A3F5-FEF4E4B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17A95"/>
    <w:pPr>
      <w:jc w:val="right"/>
    </w:pPr>
    <w:rPr>
      <w:rFonts w:ascii="ＭＳ 明朝" w:hAnsi="ＭＳ 明朝"/>
      <w:color w:val="000000"/>
    </w:rPr>
  </w:style>
  <w:style w:type="paragraph" w:styleId="a4">
    <w:name w:val="Note Heading"/>
    <w:basedOn w:val="a"/>
    <w:next w:val="a"/>
    <w:rsid w:val="00817A95"/>
    <w:pPr>
      <w:jc w:val="center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99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4E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96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4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山口県立大学共同研究員規程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2008-01-09T01:50:00Z</cp:lastPrinted>
  <dcterms:created xsi:type="dcterms:W3CDTF">2025-08-02T10:14:00Z</dcterms:created>
  <dcterms:modified xsi:type="dcterms:W3CDTF">2025-08-02T10:14:00Z</dcterms:modified>
</cp:coreProperties>
</file>