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3B33" w:rsidRPr="001F1E87" w:rsidRDefault="007C3B33" w:rsidP="007C3B33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1F1E87">
        <w:rPr>
          <w:rFonts w:ascii="ＭＳ 明朝" w:hAnsi="ＭＳ 明朝" w:hint="eastAsia"/>
          <w:sz w:val="22"/>
          <w:szCs w:val="22"/>
        </w:rPr>
        <w:t>(別記様式第1)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5"/>
      </w:tblGrid>
      <w:tr w:rsidR="007C3B33">
        <w:tblPrEx>
          <w:tblCellMar>
            <w:top w:w="0" w:type="dxa"/>
            <w:bottom w:w="0" w:type="dxa"/>
          </w:tblCellMar>
        </w:tblPrEx>
        <w:trPr>
          <w:trHeight w:val="12050"/>
        </w:trPr>
        <w:tc>
          <w:tcPr>
            <w:tcW w:w="8735" w:type="dxa"/>
          </w:tcPr>
          <w:p w:rsidR="007C3B33" w:rsidRDefault="007C3B33" w:rsidP="00BB6D8B">
            <w:pPr>
              <w:jc w:val="center"/>
              <w:rPr>
                <w:rFonts w:ascii="ＭＳ 明朝" w:hAnsi="ＭＳ 明朝" w:hint="eastAsia"/>
              </w:rPr>
            </w:pPr>
          </w:p>
          <w:p w:rsidR="007C3B33" w:rsidRDefault="007C3B33" w:rsidP="00BB6D8B">
            <w:pPr>
              <w:jc w:val="center"/>
              <w:rPr>
                <w:rFonts w:ascii="ＭＳ 明朝" w:hAnsi="ＭＳ 明朝" w:hint="eastAsia"/>
                <w:sz w:val="28"/>
              </w:rPr>
            </w:pPr>
            <w:r w:rsidRPr="00FD32D2">
              <w:rPr>
                <w:rFonts w:ascii="ＭＳ 明朝" w:hAnsi="ＭＳ 明朝" w:hint="eastAsia"/>
                <w:spacing w:val="280"/>
                <w:kern w:val="0"/>
                <w:sz w:val="28"/>
                <w:fitText w:val="1960" w:id="-951408640"/>
              </w:rPr>
              <w:t>閲覧</w:t>
            </w:r>
            <w:r w:rsidRPr="00FD32D2">
              <w:rPr>
                <w:rFonts w:ascii="ＭＳ 明朝" w:hAnsi="ＭＳ 明朝" w:hint="eastAsia"/>
                <w:kern w:val="0"/>
                <w:sz w:val="28"/>
                <w:fitText w:val="1960" w:id="-951408640"/>
              </w:rPr>
              <w:t>票</w:t>
            </w:r>
          </w:p>
          <w:p w:rsidR="007C3B33" w:rsidRDefault="007C3B33" w:rsidP="00BB6D8B">
            <w:pPr>
              <w:rPr>
                <w:rFonts w:ascii="ＭＳ 明朝" w:hAnsi="ＭＳ 明朝" w:hint="eastAsia"/>
              </w:rPr>
            </w:pPr>
          </w:p>
          <w:p w:rsidR="007C3B33" w:rsidRPr="001F1E87" w:rsidRDefault="007C3B33" w:rsidP="00BB6D8B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F1E87">
              <w:rPr>
                <w:rFonts w:ascii="ＭＳ 明朝" w:hAnsi="ＭＳ 明朝" w:hint="eastAsia"/>
                <w:sz w:val="22"/>
                <w:szCs w:val="22"/>
              </w:rPr>
              <w:t>注意　１　資料の貸出はしません。</w:t>
            </w:r>
          </w:p>
          <w:p w:rsidR="007C3B33" w:rsidRPr="001F1E87" w:rsidRDefault="007C3B33" w:rsidP="00BB6D8B">
            <w:pPr>
              <w:ind w:firstLineChars="300" w:firstLine="660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C3B33" w:rsidRPr="001F1E87" w:rsidRDefault="007C3B33" w:rsidP="00BB6D8B">
            <w:pPr>
              <w:ind w:firstLineChars="300" w:firstLine="660"/>
              <w:rPr>
                <w:rFonts w:ascii="ＭＳ 明朝" w:hAnsi="ＭＳ 明朝" w:hint="eastAsia"/>
                <w:sz w:val="22"/>
                <w:szCs w:val="22"/>
              </w:rPr>
            </w:pPr>
            <w:r w:rsidRPr="001F1E87">
              <w:rPr>
                <w:rFonts w:ascii="ＭＳ 明朝" w:hAnsi="ＭＳ 明朝" w:hint="eastAsia"/>
                <w:sz w:val="22"/>
                <w:szCs w:val="22"/>
              </w:rPr>
              <w:t>２　資料の筆写は鉛筆を御使用ください。</w:t>
            </w:r>
          </w:p>
          <w:p w:rsidR="007C3B33" w:rsidRPr="001F1E87" w:rsidRDefault="007C3B33" w:rsidP="00BB6D8B">
            <w:pPr>
              <w:ind w:firstLineChars="300" w:firstLine="660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C3B33" w:rsidRPr="001F1E87" w:rsidRDefault="007C3B33" w:rsidP="00BB6D8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tbl>
            <w:tblPr>
              <w:tblW w:w="0" w:type="auto"/>
              <w:tblInd w:w="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10"/>
              <w:gridCol w:w="534"/>
              <w:gridCol w:w="1261"/>
              <w:gridCol w:w="1605"/>
              <w:gridCol w:w="4485"/>
            </w:tblGrid>
            <w:tr w:rsidR="007C3B33" w:rsidRPr="001F1E87">
              <w:tblPrEx>
                <w:tblCellMar>
                  <w:top w:w="0" w:type="dxa"/>
                  <w:bottom w:w="0" w:type="dxa"/>
                </w:tblCellMar>
              </w:tblPrEx>
              <w:trPr>
                <w:gridBefore w:val="4"/>
                <w:wBefore w:w="3910" w:type="dxa"/>
                <w:trHeight w:val="607"/>
              </w:trPr>
              <w:tc>
                <w:tcPr>
                  <w:tcW w:w="4485" w:type="dxa"/>
                  <w:vAlign w:val="center"/>
                </w:tcPr>
                <w:p w:rsidR="007C3B33" w:rsidRPr="001F1E87" w:rsidRDefault="007C3B33" w:rsidP="00BB6D8B">
                  <w:pPr>
                    <w:ind w:firstLineChars="700" w:firstLine="1540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1F1E87">
                    <w:rPr>
                      <w:rFonts w:ascii="ＭＳ 明朝" w:hAnsi="ＭＳ 明朝" w:hint="eastAsia"/>
                      <w:sz w:val="22"/>
                      <w:szCs w:val="22"/>
                    </w:rPr>
                    <w:t>年　　　月　　　日</w:t>
                  </w:r>
                </w:p>
              </w:tc>
            </w:tr>
            <w:tr w:rsidR="007C3B33" w:rsidRPr="001F1E87">
              <w:tblPrEx>
                <w:tblCellMar>
                  <w:top w:w="0" w:type="dxa"/>
                  <w:bottom w:w="0" w:type="dxa"/>
                </w:tblCellMar>
              </w:tblPrEx>
              <w:trPr>
                <w:trHeight w:val="442"/>
              </w:trPr>
              <w:tc>
                <w:tcPr>
                  <w:tcW w:w="1044" w:type="dxa"/>
                  <w:gridSpan w:val="2"/>
                  <w:vAlign w:val="center"/>
                </w:tcPr>
                <w:p w:rsidR="007C3B33" w:rsidRPr="001F1E87" w:rsidRDefault="00DF0727" w:rsidP="007250F1">
                  <w:pPr>
                    <w:jc w:val="distribute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氏</w:t>
                  </w:r>
                  <w:r w:rsidR="007250F1">
                    <w:rPr>
                      <w:rFonts w:ascii="ＭＳ 明朝" w:hAnsi="ＭＳ 明朝" w:hint="eastAsia"/>
                      <w:sz w:val="22"/>
                      <w:szCs w:val="22"/>
                    </w:rPr>
                    <w:t>名</w:t>
                  </w:r>
                </w:p>
              </w:tc>
              <w:tc>
                <w:tcPr>
                  <w:tcW w:w="7351" w:type="dxa"/>
                  <w:gridSpan w:val="3"/>
                  <w:vAlign w:val="center"/>
                </w:tcPr>
                <w:p w:rsidR="007C3B33" w:rsidRPr="001F1E87" w:rsidRDefault="007C3B33" w:rsidP="00DF0727">
                  <w:pPr>
                    <w:jc w:val="center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DF0727">
                    <w:rPr>
                      <w:rFonts w:ascii="ＭＳ 明朝" w:hAnsi="ＭＳ 明朝" w:hint="eastAsia"/>
                      <w:spacing w:val="110"/>
                      <w:kern w:val="0"/>
                      <w:sz w:val="22"/>
                      <w:szCs w:val="22"/>
                      <w:fitText w:val="660" w:id="-951408639"/>
                    </w:rPr>
                    <w:t>住</w:t>
                  </w:r>
                  <w:r w:rsidRPr="00DF0727">
                    <w:rPr>
                      <w:rFonts w:ascii="ＭＳ 明朝" w:hAnsi="ＭＳ 明朝" w:hint="eastAsia"/>
                      <w:kern w:val="0"/>
                      <w:sz w:val="22"/>
                      <w:szCs w:val="22"/>
                      <w:fitText w:val="660" w:id="-951408639"/>
                    </w:rPr>
                    <w:t>所</w:t>
                  </w:r>
                </w:p>
              </w:tc>
            </w:tr>
            <w:tr w:rsidR="007C3B33" w:rsidRPr="001F1E87">
              <w:tblPrEx>
                <w:tblCellMar>
                  <w:top w:w="0" w:type="dxa"/>
                  <w:bottom w:w="0" w:type="dxa"/>
                </w:tblCellMar>
              </w:tblPrEx>
              <w:trPr>
                <w:trHeight w:val="680"/>
              </w:trPr>
              <w:tc>
                <w:tcPr>
                  <w:tcW w:w="1044" w:type="dxa"/>
                  <w:gridSpan w:val="2"/>
                  <w:vAlign w:val="center"/>
                </w:tcPr>
                <w:p w:rsidR="007C3B33" w:rsidRPr="001F1E87" w:rsidRDefault="00DF0727" w:rsidP="007250F1">
                  <w:pPr>
                    <w:jc w:val="distribute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職</w:t>
                  </w:r>
                  <w:r w:rsidR="007250F1">
                    <w:rPr>
                      <w:rFonts w:ascii="ＭＳ 明朝" w:hAnsi="ＭＳ 明朝" w:hint="eastAsia"/>
                      <w:sz w:val="22"/>
                      <w:szCs w:val="22"/>
                    </w:rPr>
                    <w:t>業</w:t>
                  </w:r>
                </w:p>
              </w:tc>
              <w:tc>
                <w:tcPr>
                  <w:tcW w:w="7351" w:type="dxa"/>
                  <w:gridSpan w:val="3"/>
                  <w:vAlign w:val="center"/>
                </w:tcPr>
                <w:p w:rsidR="007C3B33" w:rsidRPr="007250F1" w:rsidRDefault="007C3B33" w:rsidP="00BB6D8B">
                  <w:pPr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  <w:r w:rsidRPr="007250F1">
                    <w:rPr>
                      <w:rFonts w:ascii="ＭＳ 明朝" w:hAnsi="ＭＳ 明朝" w:hint="eastAsia"/>
                      <w:szCs w:val="21"/>
                    </w:rPr>
                    <w:t>教員(小･中･高･大･その他)　報道　公務員　学生　農林業　自由業　その他</w:t>
                  </w:r>
                </w:p>
              </w:tc>
            </w:tr>
            <w:tr w:rsidR="007C3B33" w:rsidRPr="001F1E87">
              <w:tblPrEx>
                <w:tblCellMar>
                  <w:top w:w="0" w:type="dxa"/>
                  <w:bottom w:w="0" w:type="dxa"/>
                </w:tblCellMar>
              </w:tblPrEx>
              <w:trPr>
                <w:trHeight w:val="680"/>
              </w:trPr>
              <w:tc>
                <w:tcPr>
                  <w:tcW w:w="2305" w:type="dxa"/>
                  <w:gridSpan w:val="3"/>
                  <w:vAlign w:val="center"/>
                </w:tcPr>
                <w:p w:rsidR="007C3B33" w:rsidRPr="001F1E87" w:rsidRDefault="007C3B33" w:rsidP="00BB6D8B">
                  <w:pPr>
                    <w:jc w:val="center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1F1E87">
                    <w:rPr>
                      <w:rFonts w:ascii="ＭＳ 明朝" w:hAnsi="ＭＳ 明朝" w:hint="eastAsia"/>
                      <w:sz w:val="22"/>
                      <w:szCs w:val="22"/>
                    </w:rPr>
                    <w:t>勤務先又は在籍学校</w:t>
                  </w:r>
                </w:p>
              </w:tc>
              <w:tc>
                <w:tcPr>
                  <w:tcW w:w="6090" w:type="dxa"/>
                  <w:gridSpan w:val="2"/>
                  <w:vAlign w:val="center"/>
                </w:tcPr>
                <w:p w:rsidR="007C3B33" w:rsidRPr="001F1E87" w:rsidRDefault="007C3B33" w:rsidP="00BB6D8B">
                  <w:pPr>
                    <w:jc w:val="center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</w:tr>
            <w:tr w:rsidR="007C3B33" w:rsidRPr="001F1E87">
              <w:tblPrEx>
                <w:tblCellMar>
                  <w:top w:w="0" w:type="dxa"/>
                  <w:bottom w:w="0" w:type="dxa"/>
                </w:tblCellMar>
              </w:tblPrEx>
              <w:trPr>
                <w:trHeight w:val="680"/>
              </w:trPr>
              <w:tc>
                <w:tcPr>
                  <w:tcW w:w="1044" w:type="dxa"/>
                  <w:gridSpan w:val="2"/>
                  <w:vAlign w:val="center"/>
                </w:tcPr>
                <w:p w:rsidR="007C3B33" w:rsidRPr="007250F1" w:rsidRDefault="007C3B33" w:rsidP="00BB6D8B">
                  <w:pPr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  <w:r w:rsidRPr="007250F1">
                    <w:rPr>
                      <w:rFonts w:ascii="ＭＳ 明朝" w:hAnsi="ＭＳ 明朝" w:hint="eastAsia"/>
                      <w:szCs w:val="21"/>
                    </w:rPr>
                    <w:t>調査目的</w:t>
                  </w:r>
                </w:p>
              </w:tc>
              <w:tc>
                <w:tcPr>
                  <w:tcW w:w="7351" w:type="dxa"/>
                  <w:gridSpan w:val="3"/>
                  <w:vAlign w:val="center"/>
                </w:tcPr>
                <w:p w:rsidR="007C3B33" w:rsidRPr="001F1E87" w:rsidRDefault="007C3B33" w:rsidP="00BB6D8B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:rsidR="007C3B33" w:rsidRPr="001F1E87" w:rsidRDefault="007C3B33" w:rsidP="00BB6D8B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</w:tr>
            <w:tr w:rsidR="007C3B33" w:rsidRPr="001F1E8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80"/>
              </w:trPr>
              <w:tc>
                <w:tcPr>
                  <w:tcW w:w="510" w:type="dxa"/>
                  <w:vMerge w:val="restart"/>
                  <w:textDirection w:val="tbRlV"/>
                  <w:vAlign w:val="center"/>
                </w:tcPr>
                <w:p w:rsidR="007C3B33" w:rsidRPr="001F1E87" w:rsidRDefault="007C3B33" w:rsidP="00DF0727">
                  <w:pPr>
                    <w:ind w:left="113" w:right="113"/>
                    <w:jc w:val="center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DF0727">
                    <w:rPr>
                      <w:rFonts w:ascii="ＭＳ 明朝" w:hAnsi="ＭＳ 明朝" w:hint="eastAsia"/>
                      <w:spacing w:val="146"/>
                      <w:kern w:val="0"/>
                      <w:sz w:val="22"/>
                      <w:szCs w:val="22"/>
                      <w:fitText w:val="1760" w:id="-951408384"/>
                    </w:rPr>
                    <w:t>閲覧資</w:t>
                  </w:r>
                  <w:r w:rsidRPr="00DF0727">
                    <w:rPr>
                      <w:rFonts w:ascii="ＭＳ 明朝" w:hAnsi="ＭＳ 明朝" w:hint="eastAsia"/>
                      <w:spacing w:val="2"/>
                      <w:kern w:val="0"/>
                      <w:sz w:val="22"/>
                      <w:szCs w:val="22"/>
                      <w:fitText w:val="1760" w:id="-951408384"/>
                    </w:rPr>
                    <w:t>料</w:t>
                  </w:r>
                </w:p>
              </w:tc>
              <w:tc>
                <w:tcPr>
                  <w:tcW w:w="7885" w:type="dxa"/>
                  <w:gridSpan w:val="4"/>
                  <w:vAlign w:val="center"/>
                </w:tcPr>
                <w:p w:rsidR="007C3B33" w:rsidRPr="001F1E87" w:rsidRDefault="00DF0727" w:rsidP="00BB6D8B">
                  <w:pPr>
                    <w:rPr>
                      <w:rFonts w:ascii="ＭＳ 明朝" w:hAnsi="ＭＳ 明朝" w:hint="eastAsia"/>
                      <w:sz w:val="22"/>
                      <w:szCs w:val="22"/>
                      <w:lang w:eastAsia="zh-TW"/>
                    </w:rPr>
                  </w:pPr>
                  <w:r w:rsidRPr="00DF0727">
                    <w:rPr>
                      <w:rFonts w:ascii="ＭＳ 明朝" w:hAnsi="ＭＳ 明朝" w:hint="eastAsia"/>
                      <w:spacing w:val="220"/>
                      <w:kern w:val="0"/>
                      <w:sz w:val="22"/>
                      <w:szCs w:val="22"/>
                      <w:fitText w:val="1540" w:id="-951408638"/>
                      <w:lang w:eastAsia="zh-TW"/>
                    </w:rPr>
                    <w:t>資料</w:t>
                  </w:r>
                  <w:r w:rsidR="007C3B33" w:rsidRPr="00DF0727">
                    <w:rPr>
                      <w:rFonts w:ascii="ＭＳ 明朝" w:hAnsi="ＭＳ 明朝" w:hint="eastAsia"/>
                      <w:kern w:val="0"/>
                      <w:sz w:val="22"/>
                      <w:szCs w:val="22"/>
                      <w:fitText w:val="1540" w:id="-951408638"/>
                      <w:lang w:eastAsia="zh-TW"/>
                    </w:rPr>
                    <w:t>名</w:t>
                  </w:r>
                  <w:r>
                    <w:rPr>
                      <w:rFonts w:ascii="ＭＳ 明朝" w:hAnsi="ＭＳ 明朝" w:hint="eastAsia"/>
                      <w:sz w:val="22"/>
                      <w:szCs w:val="22"/>
                      <w:lang w:eastAsia="zh-TW"/>
                    </w:rPr>
                    <w:t xml:space="preserve">　　請求記号　　</w:t>
                  </w:r>
                  <w:r w:rsidRPr="00DF0727">
                    <w:rPr>
                      <w:rFonts w:ascii="ＭＳ 明朝" w:hAnsi="ＭＳ 明朝" w:hint="eastAsia"/>
                      <w:spacing w:val="110"/>
                      <w:kern w:val="0"/>
                      <w:sz w:val="22"/>
                      <w:szCs w:val="22"/>
                      <w:fitText w:val="660" w:id="-951408635"/>
                      <w:lang w:eastAsia="zh-TW"/>
                    </w:rPr>
                    <w:t>冊</w:t>
                  </w:r>
                  <w:r w:rsidR="007C3B33" w:rsidRPr="00DF0727">
                    <w:rPr>
                      <w:rFonts w:ascii="ＭＳ 明朝" w:hAnsi="ＭＳ 明朝" w:hint="eastAsia"/>
                      <w:kern w:val="0"/>
                      <w:sz w:val="22"/>
                      <w:szCs w:val="22"/>
                      <w:fitText w:val="660" w:id="-951408635"/>
                      <w:lang w:eastAsia="zh-TW"/>
                    </w:rPr>
                    <w:t>数</w:t>
                  </w:r>
                  <w:r w:rsidR="007C3B33" w:rsidRPr="001F1E87">
                    <w:rPr>
                      <w:rFonts w:ascii="ＭＳ 明朝" w:hAnsi="ＭＳ 明朝" w:hint="eastAsia"/>
                      <w:sz w:val="22"/>
                      <w:szCs w:val="22"/>
                      <w:lang w:eastAsia="zh-TW"/>
                    </w:rPr>
                    <w:t xml:space="preserve">　　</w:t>
                  </w:r>
                  <w:r w:rsidR="007C3B33" w:rsidRPr="00DF0727">
                    <w:rPr>
                      <w:rFonts w:ascii="ＭＳ 明朝" w:hAnsi="ＭＳ 明朝" w:hint="eastAsia"/>
                      <w:spacing w:val="110"/>
                      <w:kern w:val="0"/>
                      <w:sz w:val="22"/>
                      <w:szCs w:val="22"/>
                      <w:fitText w:val="660" w:id="-951408636"/>
                      <w:lang w:eastAsia="zh-TW"/>
                    </w:rPr>
                    <w:t>閲</w:t>
                  </w:r>
                  <w:r w:rsidR="007C3B33" w:rsidRPr="00DF0727">
                    <w:rPr>
                      <w:rFonts w:ascii="ＭＳ 明朝" w:hAnsi="ＭＳ 明朝" w:hint="eastAsia"/>
                      <w:kern w:val="0"/>
                      <w:sz w:val="22"/>
                      <w:szCs w:val="22"/>
                      <w:fitText w:val="660" w:id="-951408636"/>
                      <w:lang w:eastAsia="zh-TW"/>
                    </w:rPr>
                    <w:t>覧</w:t>
                  </w:r>
                  <w:r w:rsidR="007C3B33" w:rsidRPr="001F1E87">
                    <w:rPr>
                      <w:rFonts w:ascii="ＭＳ 明朝" w:hAnsi="ＭＳ 明朝" w:hint="eastAsia"/>
                      <w:sz w:val="22"/>
                      <w:szCs w:val="22"/>
                      <w:lang w:eastAsia="zh-TW"/>
                    </w:rPr>
                    <w:t xml:space="preserve">　　</w:t>
                  </w:r>
                  <w:r w:rsidR="007C3B33" w:rsidRPr="00DF0727">
                    <w:rPr>
                      <w:rFonts w:ascii="ＭＳ 明朝" w:hAnsi="ＭＳ 明朝" w:hint="eastAsia"/>
                      <w:spacing w:val="110"/>
                      <w:kern w:val="0"/>
                      <w:sz w:val="22"/>
                      <w:szCs w:val="22"/>
                      <w:fitText w:val="660" w:id="-951408637"/>
                      <w:lang w:eastAsia="zh-TW"/>
                    </w:rPr>
                    <w:t>返</w:t>
                  </w:r>
                  <w:r w:rsidR="007C3B33" w:rsidRPr="00DF0727">
                    <w:rPr>
                      <w:rFonts w:ascii="ＭＳ 明朝" w:hAnsi="ＭＳ 明朝" w:hint="eastAsia"/>
                      <w:kern w:val="0"/>
                      <w:sz w:val="22"/>
                      <w:szCs w:val="22"/>
                      <w:fitText w:val="660" w:id="-951408637"/>
                      <w:lang w:eastAsia="zh-TW"/>
                    </w:rPr>
                    <w:t>却</w:t>
                  </w:r>
                </w:p>
              </w:tc>
            </w:tr>
            <w:tr w:rsidR="007C3B33" w:rsidRPr="001F1E8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80"/>
              </w:trPr>
              <w:tc>
                <w:tcPr>
                  <w:tcW w:w="510" w:type="dxa"/>
                  <w:vMerge/>
                  <w:vAlign w:val="center"/>
                </w:tcPr>
                <w:p w:rsidR="007C3B33" w:rsidRPr="001F1E87" w:rsidRDefault="007C3B33" w:rsidP="00BB6D8B">
                  <w:pPr>
                    <w:jc w:val="center"/>
                    <w:rPr>
                      <w:rFonts w:ascii="ＭＳ 明朝" w:hAnsi="ＭＳ 明朝" w:hint="eastAsia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7885" w:type="dxa"/>
                  <w:gridSpan w:val="4"/>
                  <w:vAlign w:val="center"/>
                </w:tcPr>
                <w:p w:rsidR="007C3B33" w:rsidRPr="001F1E87" w:rsidRDefault="007C3B33" w:rsidP="00BB6D8B">
                  <w:pPr>
                    <w:jc w:val="center"/>
                    <w:rPr>
                      <w:rFonts w:ascii="ＭＳ 明朝" w:hAnsi="ＭＳ 明朝" w:hint="eastAsia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7C3B33" w:rsidRPr="001F1E8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80"/>
              </w:trPr>
              <w:tc>
                <w:tcPr>
                  <w:tcW w:w="510" w:type="dxa"/>
                  <w:vMerge/>
                  <w:vAlign w:val="center"/>
                </w:tcPr>
                <w:p w:rsidR="007C3B33" w:rsidRPr="001F1E87" w:rsidRDefault="007C3B33" w:rsidP="00BB6D8B">
                  <w:pPr>
                    <w:jc w:val="center"/>
                    <w:rPr>
                      <w:rFonts w:ascii="ＭＳ 明朝" w:hAnsi="ＭＳ 明朝" w:hint="eastAsia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7885" w:type="dxa"/>
                  <w:gridSpan w:val="4"/>
                  <w:vAlign w:val="center"/>
                </w:tcPr>
                <w:p w:rsidR="007C3B33" w:rsidRPr="001F1E87" w:rsidRDefault="007C3B33" w:rsidP="00BB6D8B">
                  <w:pPr>
                    <w:jc w:val="center"/>
                    <w:rPr>
                      <w:rFonts w:ascii="ＭＳ 明朝" w:hAnsi="ＭＳ 明朝" w:hint="eastAsia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7C3B33" w:rsidRPr="001F1E8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80"/>
              </w:trPr>
              <w:tc>
                <w:tcPr>
                  <w:tcW w:w="510" w:type="dxa"/>
                  <w:vMerge/>
                  <w:vAlign w:val="center"/>
                </w:tcPr>
                <w:p w:rsidR="007C3B33" w:rsidRPr="001F1E87" w:rsidRDefault="007C3B33" w:rsidP="00BB6D8B">
                  <w:pPr>
                    <w:jc w:val="center"/>
                    <w:rPr>
                      <w:rFonts w:ascii="ＭＳ 明朝" w:hAnsi="ＭＳ 明朝" w:hint="eastAsia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7885" w:type="dxa"/>
                  <w:gridSpan w:val="4"/>
                  <w:vAlign w:val="center"/>
                </w:tcPr>
                <w:p w:rsidR="007C3B33" w:rsidRPr="001F1E87" w:rsidRDefault="007C3B33" w:rsidP="00BB6D8B">
                  <w:pPr>
                    <w:jc w:val="center"/>
                    <w:rPr>
                      <w:rFonts w:ascii="ＭＳ 明朝" w:hAnsi="ＭＳ 明朝" w:hint="eastAsia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7C3B33" w:rsidRDefault="007C3B33" w:rsidP="00BB6D8B">
            <w:pPr>
              <w:rPr>
                <w:rFonts w:ascii="ＭＳ 明朝" w:hAnsi="ＭＳ 明朝" w:hint="eastAsia"/>
                <w:lang w:eastAsia="zh-TW"/>
              </w:rPr>
            </w:pPr>
          </w:p>
          <w:p w:rsidR="007C3B33" w:rsidRDefault="007C3B33" w:rsidP="00BB6D8B">
            <w:pPr>
              <w:rPr>
                <w:rFonts w:ascii="ＭＳ 明朝" w:hAnsi="ＭＳ 明朝" w:hint="eastAsia"/>
                <w:lang w:eastAsia="zh-TW"/>
              </w:rPr>
            </w:pPr>
          </w:p>
          <w:p w:rsidR="007C3B33" w:rsidRDefault="007C3B33" w:rsidP="00BB6D8B">
            <w:pPr>
              <w:ind w:firstLineChars="1900" w:firstLine="4180"/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</w:p>
          <w:p w:rsidR="007C3B33" w:rsidRDefault="007C3B33" w:rsidP="00BB6D8B">
            <w:pPr>
              <w:ind w:firstLineChars="1900" w:firstLine="4180"/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</w:p>
          <w:p w:rsidR="007250F1" w:rsidRDefault="007250F1" w:rsidP="00BB6D8B">
            <w:pPr>
              <w:ind w:firstLineChars="1900" w:firstLine="4180"/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</w:p>
          <w:p w:rsidR="007250F1" w:rsidRDefault="007250F1" w:rsidP="00BB6D8B">
            <w:pPr>
              <w:ind w:firstLineChars="1900" w:firstLine="4180"/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</w:p>
          <w:p w:rsidR="007C3B33" w:rsidRDefault="007C3B33" w:rsidP="00BB6D8B">
            <w:pPr>
              <w:ind w:firstLineChars="1900" w:firstLine="4180"/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</w:p>
          <w:p w:rsidR="007C3B33" w:rsidRDefault="007C3B33" w:rsidP="00BB6D8B">
            <w:pPr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</w:p>
          <w:p w:rsidR="007C3B33" w:rsidRPr="001F1E87" w:rsidRDefault="007C3B33" w:rsidP="00BB6D8B">
            <w:pPr>
              <w:ind w:firstLineChars="1900" w:firstLine="4180"/>
              <w:rPr>
                <w:rFonts w:ascii="ＭＳ 明朝" w:hAnsi="ＭＳ 明朝" w:hint="eastAsia"/>
                <w:sz w:val="22"/>
                <w:szCs w:val="22"/>
              </w:rPr>
            </w:pPr>
            <w:r w:rsidRPr="001F1E87">
              <w:rPr>
                <w:rFonts w:ascii="ＭＳ 明朝" w:hAnsi="ＭＳ 明朝" w:hint="eastAsia"/>
                <w:sz w:val="22"/>
                <w:szCs w:val="22"/>
              </w:rPr>
              <w:t>山口県立大学郷土文学資料センター</w:t>
            </w:r>
          </w:p>
          <w:p w:rsidR="007C3B33" w:rsidRDefault="007C3B33" w:rsidP="00BB6D8B">
            <w:pPr>
              <w:ind w:firstLineChars="1900" w:firstLine="3990"/>
              <w:rPr>
                <w:rFonts w:ascii="ＭＳ 明朝" w:hAnsi="ＭＳ 明朝" w:hint="eastAsia"/>
              </w:rPr>
            </w:pPr>
          </w:p>
          <w:p w:rsidR="007250F1" w:rsidRDefault="007250F1" w:rsidP="00BB6D8B">
            <w:pPr>
              <w:ind w:firstLineChars="1900" w:firstLine="3990"/>
              <w:rPr>
                <w:rFonts w:ascii="ＭＳ 明朝" w:hAnsi="ＭＳ 明朝" w:hint="eastAsia"/>
              </w:rPr>
            </w:pPr>
          </w:p>
          <w:p w:rsidR="007250F1" w:rsidRDefault="007250F1" w:rsidP="00BB6D8B">
            <w:pPr>
              <w:ind w:firstLineChars="1900" w:firstLine="3990"/>
              <w:rPr>
                <w:rFonts w:ascii="ＭＳ 明朝" w:hAnsi="ＭＳ 明朝" w:hint="eastAsia"/>
              </w:rPr>
            </w:pPr>
          </w:p>
          <w:p w:rsidR="007250F1" w:rsidRDefault="007250F1" w:rsidP="00BB6D8B">
            <w:pPr>
              <w:ind w:firstLineChars="1900" w:firstLine="3990"/>
              <w:rPr>
                <w:rFonts w:ascii="ＭＳ 明朝" w:hAnsi="ＭＳ 明朝" w:hint="eastAsia"/>
              </w:rPr>
            </w:pPr>
          </w:p>
          <w:p w:rsidR="007250F1" w:rsidRDefault="007250F1" w:rsidP="00BB6D8B">
            <w:pPr>
              <w:ind w:firstLineChars="1900" w:firstLine="3990"/>
              <w:rPr>
                <w:rFonts w:ascii="ＭＳ 明朝" w:hAnsi="ＭＳ 明朝" w:hint="eastAsia"/>
              </w:rPr>
            </w:pPr>
          </w:p>
        </w:tc>
      </w:tr>
    </w:tbl>
    <w:p w:rsidR="007C3B33" w:rsidRPr="007C3B33" w:rsidRDefault="007C3B33">
      <w:pPr>
        <w:rPr>
          <w:rFonts w:hint="eastAsia"/>
        </w:rPr>
      </w:pPr>
    </w:p>
    <w:sectPr w:rsidR="007C3B33" w:rsidRPr="007C3B33" w:rsidSect="00DF0727">
      <w:pgSz w:w="11906" w:h="16838" w:code="9"/>
      <w:pgMar w:top="1701" w:right="1588" w:bottom="1701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6BD3" w:rsidRDefault="00956BD3" w:rsidP="00956BD3">
      <w:r>
        <w:separator/>
      </w:r>
    </w:p>
  </w:endnote>
  <w:endnote w:type="continuationSeparator" w:id="0">
    <w:p w:rsidR="00956BD3" w:rsidRDefault="00956BD3" w:rsidP="0095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6BD3" w:rsidRDefault="00956BD3" w:rsidP="00956BD3">
      <w:r>
        <w:separator/>
      </w:r>
    </w:p>
  </w:footnote>
  <w:footnote w:type="continuationSeparator" w:id="0">
    <w:p w:rsidR="00956BD3" w:rsidRDefault="00956BD3" w:rsidP="00956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B33"/>
    <w:rsid w:val="0002347B"/>
    <w:rsid w:val="000450C9"/>
    <w:rsid w:val="000A0C5F"/>
    <w:rsid w:val="000D2025"/>
    <w:rsid w:val="000D3F10"/>
    <w:rsid w:val="001116F2"/>
    <w:rsid w:val="00167E11"/>
    <w:rsid w:val="0018528F"/>
    <w:rsid w:val="00197FEF"/>
    <w:rsid w:val="001A5496"/>
    <w:rsid w:val="001A6809"/>
    <w:rsid w:val="001F7149"/>
    <w:rsid w:val="0022683B"/>
    <w:rsid w:val="002F7117"/>
    <w:rsid w:val="00304910"/>
    <w:rsid w:val="003123F5"/>
    <w:rsid w:val="00320301"/>
    <w:rsid w:val="00382BA3"/>
    <w:rsid w:val="003B56D4"/>
    <w:rsid w:val="004808B8"/>
    <w:rsid w:val="004B449C"/>
    <w:rsid w:val="004D5E4F"/>
    <w:rsid w:val="0053207B"/>
    <w:rsid w:val="00575D7D"/>
    <w:rsid w:val="0059195B"/>
    <w:rsid w:val="005A75CF"/>
    <w:rsid w:val="005C687F"/>
    <w:rsid w:val="005D0EC3"/>
    <w:rsid w:val="006170E3"/>
    <w:rsid w:val="00626E3D"/>
    <w:rsid w:val="0067052D"/>
    <w:rsid w:val="00672D1A"/>
    <w:rsid w:val="00680C43"/>
    <w:rsid w:val="006B5130"/>
    <w:rsid w:val="00701A1B"/>
    <w:rsid w:val="007250F1"/>
    <w:rsid w:val="007A6883"/>
    <w:rsid w:val="007B167E"/>
    <w:rsid w:val="007C3B33"/>
    <w:rsid w:val="00884E3F"/>
    <w:rsid w:val="008B5261"/>
    <w:rsid w:val="008E06BB"/>
    <w:rsid w:val="00917749"/>
    <w:rsid w:val="00956BD3"/>
    <w:rsid w:val="009900D1"/>
    <w:rsid w:val="009F1AFD"/>
    <w:rsid w:val="00A221FA"/>
    <w:rsid w:val="00A23A11"/>
    <w:rsid w:val="00A4752F"/>
    <w:rsid w:val="00AE46C0"/>
    <w:rsid w:val="00BB6D8B"/>
    <w:rsid w:val="00BE3EE5"/>
    <w:rsid w:val="00BF7F7A"/>
    <w:rsid w:val="00C168BB"/>
    <w:rsid w:val="00C219B2"/>
    <w:rsid w:val="00C73D2B"/>
    <w:rsid w:val="00CA36F9"/>
    <w:rsid w:val="00CD0AB8"/>
    <w:rsid w:val="00CF57EE"/>
    <w:rsid w:val="00D06BEB"/>
    <w:rsid w:val="00D9406B"/>
    <w:rsid w:val="00DA2D36"/>
    <w:rsid w:val="00DF014F"/>
    <w:rsid w:val="00DF0727"/>
    <w:rsid w:val="00E17FF7"/>
    <w:rsid w:val="00E360D8"/>
    <w:rsid w:val="00E45CBC"/>
    <w:rsid w:val="00EC78D5"/>
    <w:rsid w:val="00EE5667"/>
    <w:rsid w:val="00F25108"/>
    <w:rsid w:val="00F323FC"/>
    <w:rsid w:val="00F92E3E"/>
    <w:rsid w:val="00FA7A59"/>
    <w:rsid w:val="00FC0E1D"/>
    <w:rsid w:val="00FC3453"/>
    <w:rsid w:val="00FD32D2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CAFE73-544A-491D-972F-7A561EB8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B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8528F"/>
    <w:pPr>
      <w:jc w:val="center"/>
    </w:pPr>
    <w:rPr>
      <w:rFonts w:ascii="ＭＳ 明朝" w:hAnsi="ＭＳ 明朝"/>
      <w:szCs w:val="20"/>
    </w:rPr>
  </w:style>
  <w:style w:type="paragraph" w:styleId="a4">
    <w:name w:val="Closing"/>
    <w:basedOn w:val="a"/>
    <w:rsid w:val="0018528F"/>
    <w:pPr>
      <w:jc w:val="right"/>
    </w:pPr>
    <w:rPr>
      <w:rFonts w:ascii="ＭＳ 明朝" w:hAnsi="ＭＳ 明朝"/>
      <w:color w:val="000000"/>
      <w:szCs w:val="20"/>
    </w:rPr>
  </w:style>
  <w:style w:type="paragraph" w:styleId="a5">
    <w:name w:val="Salutation"/>
    <w:basedOn w:val="a"/>
    <w:next w:val="a"/>
    <w:rsid w:val="00BB6D8B"/>
    <w:rPr>
      <w:rFonts w:ascii="ＭＳ 明朝" w:hAnsi="ＭＳ 明朝"/>
      <w:color w:val="000000"/>
      <w:szCs w:val="20"/>
    </w:rPr>
  </w:style>
  <w:style w:type="paragraph" w:styleId="a6">
    <w:name w:val="header"/>
    <w:basedOn w:val="a"/>
    <w:link w:val="a7"/>
    <w:uiPriority w:val="99"/>
    <w:unhideWhenUsed/>
    <w:rsid w:val="00956B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6BD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56B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6B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第二節　附属郷土文学資料センター</vt:lpstr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2007-05-08T12:48:00Z</cp:lastPrinted>
  <dcterms:created xsi:type="dcterms:W3CDTF">2025-08-02T10:16:00Z</dcterms:created>
  <dcterms:modified xsi:type="dcterms:W3CDTF">2025-08-02T10:16:00Z</dcterms:modified>
</cp:coreProperties>
</file>