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528F" w:rsidRPr="00FA3155" w:rsidRDefault="0018528F" w:rsidP="0018528F">
      <w:pPr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(別記様式第3)</w:t>
      </w:r>
      <w:r w:rsidR="000F1A2E" w:rsidRPr="000F1A2E">
        <w:rPr>
          <w:rFonts w:ascii="ＭＳ 明朝" w:hAnsi="ＭＳ 明朝" w:cs="ＭＳ ゴシック" w:hint="eastAsia"/>
          <w:noProof/>
        </w:rPr>
        <w:t xml:space="preserve"> </w:t>
      </w:r>
    </w:p>
    <w:p w:rsidR="0018528F" w:rsidRDefault="0018528F" w:rsidP="0018528F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75pt;margin-top:17.5pt;width:78.75pt;height:23.15pt;z-index:251657728">
            <v:textbox style="mso-next-textbox:#_x0000_s1026">
              <w:txbxContent>
                <w:p w:rsidR="00111559" w:rsidRPr="00FA3155" w:rsidRDefault="00111559" w:rsidP="002C0BBC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FA3155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承認印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sz w:val="28"/>
        </w:rPr>
        <w:t>資料複写承認申請書</w:t>
      </w:r>
    </w:p>
    <w:p w:rsidR="0018528F" w:rsidRDefault="0018528F" w:rsidP="0018528F">
      <w:pPr>
        <w:rPr>
          <w:rFonts w:ascii="ＭＳ 明朝" w:hAnsi="ＭＳ 明朝" w:hint="eastAsia"/>
        </w:rPr>
      </w:pPr>
    </w:p>
    <w:p w:rsidR="0018528F" w:rsidRDefault="0018528F" w:rsidP="0018528F">
      <w:pPr>
        <w:rPr>
          <w:rFonts w:ascii="ＭＳ 明朝" w:hAnsi="ＭＳ 明朝" w:hint="eastAsia"/>
        </w:rPr>
      </w:pPr>
    </w:p>
    <w:p w:rsidR="0018528F" w:rsidRPr="00FA3155" w:rsidRDefault="0018528F" w:rsidP="0018528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山口県立大学郷土文学資料センター長　様</w:t>
      </w:r>
    </w:p>
    <w:p w:rsidR="0018528F" w:rsidRPr="002F7117" w:rsidRDefault="0018528F" w:rsidP="0018528F">
      <w:pPr>
        <w:rPr>
          <w:rFonts w:ascii="ＭＳ 明朝" w:hAnsi="ＭＳ 明朝" w:hint="eastAsia"/>
          <w:sz w:val="22"/>
          <w:szCs w:val="22"/>
        </w:rPr>
      </w:pPr>
    </w:p>
    <w:p w:rsidR="0018528F" w:rsidRPr="00FA3155" w:rsidRDefault="0018528F" w:rsidP="0018528F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年　　　月　　　日</w:t>
      </w:r>
    </w:p>
    <w:p w:rsidR="0018528F" w:rsidRPr="00FA3155" w:rsidRDefault="0018528F" w:rsidP="0018528F">
      <w:pPr>
        <w:ind w:firstLineChars="800" w:firstLine="1760"/>
        <w:rPr>
          <w:rFonts w:ascii="ＭＳ 明朝" w:hAnsi="ＭＳ 明朝" w:hint="eastAsia"/>
          <w:sz w:val="22"/>
          <w:szCs w:val="22"/>
        </w:rPr>
      </w:pPr>
    </w:p>
    <w:p w:rsidR="0018528F" w:rsidRPr="00FA3155" w:rsidRDefault="0018528F" w:rsidP="0018528F">
      <w:pPr>
        <w:ind w:firstLineChars="400" w:firstLine="880"/>
        <w:rPr>
          <w:rFonts w:ascii="ＭＳ 明朝" w:hAnsi="ＭＳ 明朝" w:hint="eastAsia"/>
          <w:sz w:val="22"/>
          <w:szCs w:val="22"/>
          <w:u w:val="single"/>
        </w:rPr>
      </w:pPr>
      <w:r w:rsidRPr="00FA3155">
        <w:rPr>
          <w:rFonts w:ascii="ＭＳ 明朝" w:hAnsi="ＭＳ 明朝" w:hint="eastAsia"/>
          <w:sz w:val="22"/>
          <w:szCs w:val="22"/>
          <w:u w:val="single"/>
        </w:rPr>
        <w:t xml:space="preserve">氏名又は機関名　　　　　　　　㊞　所属　　　　　　　　　　　　　</w:t>
      </w:r>
    </w:p>
    <w:p w:rsidR="0018528F" w:rsidRPr="00FA3155" w:rsidRDefault="0018528F" w:rsidP="0018528F">
      <w:pPr>
        <w:rPr>
          <w:rFonts w:ascii="ＭＳ 明朝" w:hAnsi="ＭＳ 明朝" w:hint="eastAsia"/>
          <w:sz w:val="22"/>
          <w:szCs w:val="22"/>
        </w:rPr>
      </w:pPr>
    </w:p>
    <w:p w:rsidR="0018528F" w:rsidRPr="00FA3155" w:rsidRDefault="0018528F" w:rsidP="0018528F">
      <w:pPr>
        <w:ind w:firstLineChars="400" w:firstLine="880"/>
        <w:rPr>
          <w:rFonts w:ascii="ＭＳ 明朝" w:hAnsi="ＭＳ 明朝" w:hint="eastAsia"/>
          <w:sz w:val="22"/>
          <w:szCs w:val="22"/>
          <w:u w:val="single"/>
        </w:rPr>
      </w:pPr>
      <w:r w:rsidRPr="00FA3155">
        <w:rPr>
          <w:rFonts w:ascii="ＭＳ 明朝" w:hAnsi="ＭＳ 明朝" w:hint="eastAsia"/>
          <w:sz w:val="22"/>
          <w:szCs w:val="22"/>
          <w:u w:val="single"/>
        </w:rPr>
        <w:t xml:space="preserve">氏名又は所在地　　　　　　　　　　電話　　　(　　　)　　　　　　</w:t>
      </w:r>
    </w:p>
    <w:p w:rsidR="0018528F" w:rsidRPr="00FA3155" w:rsidRDefault="0018528F" w:rsidP="0018528F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9"/>
        <w:gridCol w:w="1889"/>
        <w:gridCol w:w="1890"/>
      </w:tblGrid>
      <w:tr w:rsidR="0018528F" w:rsidRPr="00FA315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878" w:type="dxa"/>
            <w:gridSpan w:val="3"/>
          </w:tcPr>
          <w:p w:rsidR="0018528F" w:rsidRPr="00FA3155" w:rsidRDefault="0018528F" w:rsidP="00BB6D8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A3155">
              <w:rPr>
                <w:rFonts w:ascii="ＭＳ 明朝" w:hAnsi="ＭＳ 明朝" w:hint="eastAsia"/>
                <w:sz w:val="22"/>
                <w:szCs w:val="22"/>
              </w:rPr>
              <w:t>複写目的</w:t>
            </w:r>
          </w:p>
          <w:p w:rsidR="0018528F" w:rsidRPr="00FA3155" w:rsidRDefault="0018528F" w:rsidP="00BB6D8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528F" w:rsidRPr="00FA315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09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C0BBC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2860" w:id="-951407102"/>
              </w:rPr>
              <w:t>資料</w:t>
            </w:r>
            <w:r w:rsidRPr="002C0BBC">
              <w:rPr>
                <w:rFonts w:ascii="ＭＳ 明朝" w:hAnsi="ＭＳ 明朝" w:hint="eastAsia"/>
                <w:kern w:val="0"/>
                <w:sz w:val="22"/>
                <w:szCs w:val="22"/>
                <w:fitText w:val="2860" w:id="-951407102"/>
              </w:rPr>
              <w:t>名</w:t>
            </w:r>
          </w:p>
        </w:tc>
        <w:tc>
          <w:tcPr>
            <w:tcW w:w="188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C0BB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951407104"/>
              </w:rPr>
              <w:t>複写箇</w:t>
            </w:r>
            <w:r w:rsidRPr="002C0BBC">
              <w:rPr>
                <w:rFonts w:ascii="ＭＳ 明朝" w:hAnsi="ＭＳ 明朝" w:hint="eastAsia"/>
                <w:kern w:val="0"/>
                <w:sz w:val="22"/>
                <w:szCs w:val="22"/>
                <w:fitText w:val="1540" w:id="-951407104"/>
              </w:rPr>
              <w:t>所</w:t>
            </w:r>
          </w:p>
        </w:tc>
        <w:tc>
          <w:tcPr>
            <w:tcW w:w="1890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C0BB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951407103"/>
              </w:rPr>
              <w:t>請求記</w:t>
            </w:r>
            <w:r w:rsidRPr="002C0BBC">
              <w:rPr>
                <w:rFonts w:ascii="ＭＳ 明朝" w:hAnsi="ＭＳ 明朝" w:hint="eastAsia"/>
                <w:kern w:val="0"/>
                <w:sz w:val="22"/>
                <w:szCs w:val="22"/>
                <w:fitText w:val="1540" w:id="-951407103"/>
              </w:rPr>
              <w:t>号</w:t>
            </w:r>
          </w:p>
        </w:tc>
      </w:tr>
      <w:tr w:rsidR="0018528F" w:rsidRPr="00FA315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09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528F" w:rsidRPr="00FA315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09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528F" w:rsidRPr="00FA315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09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8528F" w:rsidRPr="00FA3155" w:rsidRDefault="0018528F" w:rsidP="00BB6D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8528F" w:rsidRPr="00FA3155" w:rsidRDefault="0018528F" w:rsidP="0018528F">
      <w:pPr>
        <w:rPr>
          <w:rFonts w:ascii="ＭＳ 明朝" w:hAnsi="ＭＳ 明朝" w:hint="eastAsia"/>
          <w:sz w:val="22"/>
          <w:szCs w:val="22"/>
        </w:rPr>
      </w:pPr>
    </w:p>
    <w:p w:rsidR="0018528F" w:rsidRPr="00FA3155" w:rsidRDefault="0018528F" w:rsidP="0018528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下記条件に異存ありませんので、上記資料の複写を承認してください。</w:t>
      </w:r>
    </w:p>
    <w:p w:rsidR="0018528F" w:rsidRPr="00FA3155" w:rsidRDefault="0018528F" w:rsidP="0018528F">
      <w:pPr>
        <w:rPr>
          <w:rFonts w:ascii="ＭＳ 明朝" w:hAnsi="ＭＳ 明朝" w:hint="eastAsia"/>
          <w:sz w:val="22"/>
          <w:szCs w:val="22"/>
        </w:rPr>
      </w:pPr>
    </w:p>
    <w:p w:rsidR="0018528F" w:rsidRPr="00FA3155" w:rsidRDefault="0018528F" w:rsidP="0018528F">
      <w:pPr>
        <w:jc w:val="center"/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記</w:t>
      </w:r>
    </w:p>
    <w:p w:rsidR="0018528F" w:rsidRPr="00FA3155" w:rsidRDefault="0018528F" w:rsidP="0018528F">
      <w:pPr>
        <w:jc w:val="center"/>
        <w:rPr>
          <w:rFonts w:ascii="ＭＳ 明朝" w:hAnsi="ＭＳ 明朝" w:hint="eastAsia"/>
          <w:sz w:val="22"/>
          <w:szCs w:val="22"/>
        </w:rPr>
      </w:pPr>
    </w:p>
    <w:p w:rsidR="0018528F" w:rsidRPr="00FA3155" w:rsidRDefault="0018528F" w:rsidP="0018528F">
      <w:pPr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１　上記の目的以外に使用しないこと。</w:t>
      </w:r>
    </w:p>
    <w:p w:rsidR="0018528F" w:rsidRPr="00FA3155" w:rsidRDefault="0018528F" w:rsidP="0018528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２　複製物を出版物に掲載し、刊行し、若しくは翻刻し、販売し、又は再複製等をするときは、別に資料掲載承認申請書を提出すること。</w:t>
      </w:r>
    </w:p>
    <w:p w:rsidR="0018528F" w:rsidRPr="00FA3155" w:rsidRDefault="0018528F" w:rsidP="0018528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３　複製物から引用等をするときは、原本が山口県立大学郷土文学資料センター所蔵（寄託資料については別途指示）のものであることを表示すること。</w:t>
      </w:r>
    </w:p>
    <w:p w:rsidR="0018528F" w:rsidRPr="00FA3155" w:rsidRDefault="0018528F" w:rsidP="0018528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４　複写に伴い原本に修復、再製本等の必要が生じた場合は、申請者がその経費を負担すること。</w:t>
      </w:r>
    </w:p>
    <w:p w:rsidR="007C3B33" w:rsidRDefault="0018528F" w:rsidP="002C0BBC">
      <w:pPr>
        <w:ind w:left="220" w:hangingChars="100" w:hanging="220"/>
        <w:rPr>
          <w:rFonts w:hint="eastAsia"/>
        </w:rPr>
      </w:pPr>
      <w:r w:rsidRPr="00FA3155">
        <w:rPr>
          <w:rFonts w:ascii="ＭＳ 明朝" w:hAnsi="ＭＳ 明朝" w:hint="eastAsia"/>
          <w:sz w:val="22"/>
          <w:szCs w:val="22"/>
        </w:rPr>
        <w:t>５　複製物の使用により著作権法上の問題が生じた場合は、申請者がその責任を負うこと。</w:t>
      </w:r>
    </w:p>
    <w:sectPr w:rsidR="007C3B33" w:rsidSect="00E45CB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6E4" w:rsidRDefault="002926E4" w:rsidP="002926E4">
      <w:r>
        <w:separator/>
      </w:r>
    </w:p>
  </w:endnote>
  <w:endnote w:type="continuationSeparator" w:id="0">
    <w:p w:rsidR="002926E4" w:rsidRDefault="002926E4" w:rsidP="0029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6E4" w:rsidRDefault="002926E4" w:rsidP="002926E4">
      <w:r>
        <w:separator/>
      </w:r>
    </w:p>
  </w:footnote>
  <w:footnote w:type="continuationSeparator" w:id="0">
    <w:p w:rsidR="002926E4" w:rsidRDefault="002926E4" w:rsidP="0029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B33"/>
    <w:rsid w:val="0002347B"/>
    <w:rsid w:val="000450C9"/>
    <w:rsid w:val="000A0C5F"/>
    <w:rsid w:val="000D2025"/>
    <w:rsid w:val="000D3F10"/>
    <w:rsid w:val="000F1A2E"/>
    <w:rsid w:val="00111559"/>
    <w:rsid w:val="001116F2"/>
    <w:rsid w:val="00167E11"/>
    <w:rsid w:val="0018528F"/>
    <w:rsid w:val="00197FEF"/>
    <w:rsid w:val="001A5496"/>
    <w:rsid w:val="001F7149"/>
    <w:rsid w:val="0022683B"/>
    <w:rsid w:val="002926E4"/>
    <w:rsid w:val="002C0BBC"/>
    <w:rsid w:val="002C1A6B"/>
    <w:rsid w:val="002F7117"/>
    <w:rsid w:val="00304910"/>
    <w:rsid w:val="003123F5"/>
    <w:rsid w:val="00320301"/>
    <w:rsid w:val="003B56D4"/>
    <w:rsid w:val="003F67BC"/>
    <w:rsid w:val="004808B8"/>
    <w:rsid w:val="004B449C"/>
    <w:rsid w:val="004D5E4F"/>
    <w:rsid w:val="0053207B"/>
    <w:rsid w:val="0059195B"/>
    <w:rsid w:val="005A75CF"/>
    <w:rsid w:val="005C687F"/>
    <w:rsid w:val="005D0EC3"/>
    <w:rsid w:val="006170E3"/>
    <w:rsid w:val="0063168F"/>
    <w:rsid w:val="00635676"/>
    <w:rsid w:val="0067052D"/>
    <w:rsid w:val="00672D1A"/>
    <w:rsid w:val="00680C43"/>
    <w:rsid w:val="006B5130"/>
    <w:rsid w:val="00701A1B"/>
    <w:rsid w:val="007250F1"/>
    <w:rsid w:val="007A6883"/>
    <w:rsid w:val="007B167E"/>
    <w:rsid w:val="007C3B33"/>
    <w:rsid w:val="008B5261"/>
    <w:rsid w:val="008E06BB"/>
    <w:rsid w:val="00917749"/>
    <w:rsid w:val="009900D1"/>
    <w:rsid w:val="009F1AFD"/>
    <w:rsid w:val="00A221FA"/>
    <w:rsid w:val="00A23A11"/>
    <w:rsid w:val="00A4752F"/>
    <w:rsid w:val="00A92383"/>
    <w:rsid w:val="00AE46C0"/>
    <w:rsid w:val="00B01DF7"/>
    <w:rsid w:val="00BB6D8B"/>
    <w:rsid w:val="00BE3EE5"/>
    <w:rsid w:val="00BF7F7A"/>
    <w:rsid w:val="00C168BB"/>
    <w:rsid w:val="00C73D2B"/>
    <w:rsid w:val="00CA36F9"/>
    <w:rsid w:val="00CD0AB8"/>
    <w:rsid w:val="00CF57EE"/>
    <w:rsid w:val="00D06BEB"/>
    <w:rsid w:val="00D9406B"/>
    <w:rsid w:val="00DA2D36"/>
    <w:rsid w:val="00DF014F"/>
    <w:rsid w:val="00E17FF7"/>
    <w:rsid w:val="00E360D8"/>
    <w:rsid w:val="00E45CBC"/>
    <w:rsid w:val="00EC78D5"/>
    <w:rsid w:val="00EE5667"/>
    <w:rsid w:val="00F25108"/>
    <w:rsid w:val="00F323FC"/>
    <w:rsid w:val="00F92E3E"/>
    <w:rsid w:val="00FA7A59"/>
    <w:rsid w:val="00FC0E1D"/>
    <w:rsid w:val="00FC3453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DA947-452D-4B19-8AFF-B62BB6DE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528F"/>
    <w:pPr>
      <w:jc w:val="center"/>
    </w:pPr>
    <w:rPr>
      <w:rFonts w:ascii="ＭＳ 明朝" w:hAnsi="ＭＳ 明朝"/>
      <w:szCs w:val="20"/>
    </w:rPr>
  </w:style>
  <w:style w:type="paragraph" w:styleId="a4">
    <w:name w:val="Closing"/>
    <w:basedOn w:val="a"/>
    <w:rsid w:val="0018528F"/>
    <w:pPr>
      <w:jc w:val="right"/>
    </w:pPr>
    <w:rPr>
      <w:rFonts w:ascii="ＭＳ 明朝" w:hAnsi="ＭＳ 明朝"/>
      <w:color w:val="000000"/>
      <w:szCs w:val="20"/>
    </w:rPr>
  </w:style>
  <w:style w:type="paragraph" w:styleId="a5">
    <w:name w:val="Salutation"/>
    <w:basedOn w:val="a"/>
    <w:next w:val="a"/>
    <w:rsid w:val="00BB6D8B"/>
    <w:rPr>
      <w:rFonts w:ascii="ＭＳ 明朝" w:hAnsi="ＭＳ 明朝"/>
      <w:color w:val="000000"/>
      <w:szCs w:val="20"/>
    </w:rPr>
  </w:style>
  <w:style w:type="paragraph" w:styleId="a6">
    <w:name w:val="header"/>
    <w:basedOn w:val="a"/>
    <w:link w:val="a7"/>
    <w:uiPriority w:val="99"/>
    <w:unhideWhenUsed/>
    <w:rsid w:val="0029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6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92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6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第二節　附属郷土文学資料センター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2007-05-08T12:48:00Z</cp:lastPrinted>
  <dcterms:created xsi:type="dcterms:W3CDTF">2025-08-02T10:16:00Z</dcterms:created>
  <dcterms:modified xsi:type="dcterms:W3CDTF">2025-08-02T10:16:00Z</dcterms:modified>
</cp:coreProperties>
</file>