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(別記例文2のイ)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(原本縦書き)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謹啓このたびは･左記の資料を御恵贈いただき、誠にありがたく拝受いたしました。御恵贈いただ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きました資料は、当センターにて永く大切に保存し、ひろく学術振興のために活用させていただきま</w:t>
      </w: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して、御芳志に添いたいと存じます。ここに謹んでお礼申し上げますとともに、今後とも文学資料の</w:t>
      </w: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充実のため御支援を賜りますようお願い申し上げます。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 w:rsidP="00326137">
      <w:pPr>
        <w:pStyle w:val="a6"/>
        <w:wordWrap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謹言　</w:t>
      </w:r>
    </w:p>
    <w:p w:rsidR="003D392A" w:rsidRDefault="003D392A">
      <w:pPr>
        <w:pStyle w:val="a6"/>
        <w:jc w:val="both"/>
        <w:rPr>
          <w:rFonts w:hint="eastAsia"/>
          <w:color w:val="auto"/>
        </w:rPr>
      </w:pPr>
    </w:p>
    <w:p w:rsidR="003D392A" w:rsidRDefault="003D392A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　月　　　日</w:t>
      </w: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〒753－8502</w:t>
      </w:r>
      <w:smartTag w:uri="schemas-MSNCTYST-com/MSNCTYST" w:element="MSNCTYST">
        <w:smartTagPr>
          <w:attr w:name="AddressList" w:val="35:山口県山口市;"/>
          <w:attr w:name="Address" w:val="山口市"/>
        </w:smartTagPr>
        <w:r>
          <w:rPr>
            <w:rFonts w:ascii="ＭＳ 明朝" w:hAnsi="ＭＳ 明朝" w:hint="eastAsia"/>
          </w:rPr>
          <w:t>山口市</w:t>
        </w:r>
      </w:smartTag>
      <w:r>
        <w:rPr>
          <w:rFonts w:ascii="ＭＳ 明朝" w:hAnsi="ＭＳ 明朝" w:hint="eastAsia"/>
        </w:rPr>
        <w:t>桜畠3－2－1</w:t>
      </w: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℡(083)928－0211</w:t>
      </w: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山口県立大学附属郷土文学資料センター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pStyle w:val="a7"/>
        <w:rPr>
          <w:rFonts w:hint="eastAsia"/>
          <w:color w:val="auto"/>
        </w:rPr>
      </w:pPr>
      <w:r>
        <w:rPr>
          <w:rFonts w:hint="eastAsia"/>
          <w:color w:val="auto"/>
        </w:rPr>
        <w:t>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pStyle w:val="a7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 w:rsidR="003D392A" w:rsidRDefault="003D392A">
      <w:pPr>
        <w:pStyle w:val="a6"/>
        <w:jc w:val="both"/>
        <w:rPr>
          <w:rFonts w:hint="eastAsia"/>
          <w:color w:val="auto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(別記例文2のロ)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pStyle w:val="a8"/>
        <w:rPr>
          <w:rFonts w:hint="eastAsia"/>
          <w:color w:val="auto"/>
        </w:rPr>
      </w:pPr>
      <w:r>
        <w:rPr>
          <w:rFonts w:hint="eastAsia"/>
          <w:color w:val="auto"/>
        </w:rPr>
        <w:t>拝啓　このたびは、下記の資料をご恵贈いただき、誠にありがとうございました。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大切に保存し、広く学術振興のために活用させていただき、御芳志に添いたいと存じます。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ここに謹んでお礼申し上げますとともに、文学資料充実のために、今後とも御高配賜りますようお願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い申し上げます。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 w:rsidP="00326137">
      <w:pPr>
        <w:pStyle w:val="a6"/>
        <w:wordWrap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敬具　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　月　　　日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pStyle w:val="a7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〒753－8502</w:t>
      </w:r>
      <w:smartTag w:uri="schemas-MSNCTYST-com/MSNCTYST" w:element="MSNCTYST">
        <w:smartTagPr>
          <w:attr w:name="AddressList" w:val="35:山口県山口市;"/>
          <w:attr w:name="Address" w:val="山口市"/>
        </w:smartTagPr>
        <w:r>
          <w:rPr>
            <w:rFonts w:ascii="ＭＳ 明朝" w:hAnsi="ＭＳ 明朝" w:hint="eastAsia"/>
          </w:rPr>
          <w:t>山口市</w:t>
        </w:r>
      </w:smartTag>
      <w:r>
        <w:rPr>
          <w:rFonts w:ascii="ＭＳ 明朝" w:hAnsi="ＭＳ 明朝" w:hint="eastAsia"/>
        </w:rPr>
        <w:t>桜畠3－2－1</w:t>
      </w: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℡(083)928-0211</w:t>
      </w: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</w:p>
    <w:p w:rsidR="003D392A" w:rsidRDefault="003D392A">
      <w:pPr>
        <w:ind w:firstLineChars="2514" w:firstLine="527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山口県立大学附属郷土文学資料センター</w:t>
      </w:r>
    </w:p>
    <w:p w:rsidR="003D392A" w:rsidRDefault="003D392A"/>
    <w:sectPr w:rsidR="003D392A" w:rsidSect="00326137">
      <w:pgSz w:w="11906" w:h="16838" w:code="9"/>
      <w:pgMar w:top="1701" w:right="1134" w:bottom="1701" w:left="1134" w:header="284" w:footer="851" w:gutter="0"/>
      <w:pgNumType w:start="12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FE9" w:rsidRDefault="005C1FE9">
      <w:r>
        <w:separator/>
      </w:r>
    </w:p>
  </w:endnote>
  <w:endnote w:type="continuationSeparator" w:id="0">
    <w:p w:rsidR="005C1FE9" w:rsidRDefault="005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FE9" w:rsidRDefault="005C1FE9">
      <w:r>
        <w:separator/>
      </w:r>
    </w:p>
  </w:footnote>
  <w:footnote w:type="continuationSeparator" w:id="0">
    <w:p w:rsidR="005C1FE9" w:rsidRDefault="005C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863"/>
    <w:rsid w:val="002B2124"/>
    <w:rsid w:val="00326137"/>
    <w:rsid w:val="003C178C"/>
    <w:rsid w:val="003D392A"/>
    <w:rsid w:val="005C1FE9"/>
    <w:rsid w:val="00661863"/>
    <w:rsid w:val="00806F36"/>
    <w:rsid w:val="009B60CC"/>
    <w:rsid w:val="009B6427"/>
    <w:rsid w:val="00B500CE"/>
    <w:rsid w:val="00CA18C4"/>
    <w:rsid w:val="00CB2A23"/>
    <w:rsid w:val="00D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D0211-948F-4A33-8739-A08748B9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color w:val="00000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color w:val="000000"/>
      <w:szCs w:val="20"/>
    </w:rPr>
  </w:style>
  <w:style w:type="paragraph" w:styleId="a8">
    <w:name w:val="Salutation"/>
    <w:basedOn w:val="a"/>
    <w:next w:val="a"/>
    <w:rPr>
      <w:rFonts w:ascii="ＭＳ 明朝" w:hAnsi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資料の寄贈･寄託取扱要綱</vt:lpstr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2004-10-06T06:51:00Z</cp:lastPrinted>
  <dcterms:created xsi:type="dcterms:W3CDTF">2025-08-02T10:16:00Z</dcterms:created>
  <dcterms:modified xsi:type="dcterms:W3CDTF">2025-08-02T10:16:00Z</dcterms:modified>
</cp:coreProperties>
</file>