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B6" w:rsidRDefault="00BF2AB6" w:rsidP="00BF2AB6">
      <w:pPr>
        <w:ind w:right="-144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【別記第9号様式】（第</w:t>
      </w:r>
      <w:r w:rsidR="00377B08">
        <w:rPr>
          <w:rFonts w:asciiTheme="minorEastAsia" w:hAnsiTheme="minorEastAsia" w:hint="eastAsia"/>
          <w:sz w:val="18"/>
        </w:rPr>
        <w:t>12</w:t>
      </w:r>
      <w:bookmarkStart w:id="0" w:name="_GoBack"/>
      <w:bookmarkEnd w:id="0"/>
      <w:r>
        <w:rPr>
          <w:rFonts w:asciiTheme="minorEastAsia" w:hAnsiTheme="minorEastAsia" w:hint="eastAsia"/>
          <w:sz w:val="18"/>
        </w:rPr>
        <w:t>条関係）</w:t>
      </w:r>
    </w:p>
    <w:p w:rsidR="00BF2AB6" w:rsidRDefault="00BF2AB6" w:rsidP="00EC76C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F2AB6" w:rsidRDefault="00BF2AB6" w:rsidP="00EC76C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C76CC" w:rsidRDefault="00BF2AB6" w:rsidP="00BF2AB6">
      <w:pPr>
        <w:ind w:right="-42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受験番号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C76CC" w:rsidRPr="00BF2AB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BF2AB6" w:rsidRPr="00BF2AB6" w:rsidRDefault="00BF2AB6" w:rsidP="00BF2AB6">
      <w:pPr>
        <w:ind w:right="-427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EC76CC" w:rsidRPr="00024D74" w:rsidRDefault="00024D74" w:rsidP="00EC76CC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4D74">
        <w:rPr>
          <w:rFonts w:asciiTheme="majorEastAsia" w:eastAsiaTheme="majorEastAsia" w:hAnsiTheme="majorEastAsia" w:hint="eastAsia"/>
          <w:sz w:val="40"/>
          <w:szCs w:val="40"/>
        </w:rPr>
        <w:t>入学料納付</w:t>
      </w:r>
      <w:r w:rsidR="00451A16">
        <w:rPr>
          <w:rFonts w:asciiTheme="majorEastAsia" w:eastAsiaTheme="majorEastAsia" w:hAnsiTheme="majorEastAsia" w:hint="eastAsia"/>
          <w:sz w:val="40"/>
          <w:szCs w:val="40"/>
        </w:rPr>
        <w:t>証明書</w:t>
      </w:r>
      <w:r w:rsidR="00EC76CC" w:rsidRPr="00024D74">
        <w:rPr>
          <w:rFonts w:asciiTheme="majorEastAsia" w:eastAsiaTheme="majorEastAsia" w:hAnsiTheme="majorEastAsia" w:hint="eastAsia"/>
          <w:sz w:val="40"/>
          <w:szCs w:val="40"/>
        </w:rPr>
        <w:t>台紙</w:t>
      </w:r>
    </w:p>
    <w:p w:rsidR="00EC76CC" w:rsidRPr="00024D74" w:rsidRDefault="00EC76CC" w:rsidP="00EC76CC">
      <w:pPr>
        <w:rPr>
          <w:rFonts w:asciiTheme="majorEastAsia" w:eastAsiaTheme="majorEastAsia" w:hAnsiTheme="majorEastAsia"/>
          <w:sz w:val="24"/>
          <w:szCs w:val="24"/>
        </w:rPr>
      </w:pPr>
    </w:p>
    <w:p w:rsidR="00EC76CC" w:rsidRPr="00024D74" w:rsidRDefault="00EC76CC" w:rsidP="00EC76CC">
      <w:pPr>
        <w:rPr>
          <w:rFonts w:asciiTheme="majorEastAsia" w:eastAsiaTheme="majorEastAsia" w:hAnsiTheme="majorEastAsia"/>
          <w:sz w:val="24"/>
          <w:szCs w:val="24"/>
        </w:rPr>
      </w:pPr>
    </w:p>
    <w:p w:rsidR="00EC76CC" w:rsidRPr="00BF2AB6" w:rsidRDefault="00EC76CC" w:rsidP="00EC76CC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BF2AB6">
        <w:rPr>
          <w:rFonts w:asciiTheme="majorEastAsia" w:eastAsiaTheme="majorEastAsia" w:hAnsiTheme="majorEastAsia" w:hint="eastAsia"/>
          <w:sz w:val="28"/>
          <w:szCs w:val="24"/>
        </w:rPr>
        <w:t>氏名：</w:t>
      </w:r>
      <w:r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</w:t>
      </w:r>
      <w:r w:rsidR="00BF2AB6"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</w:t>
      </w:r>
      <w:r w:rsidRPr="00BF2AB6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</w: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377B08" w:rsidP="00EC76C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0.2pt;margin-top:8pt;width:405pt;height:286.5pt;z-index:251677696;mso-width-relative:margin;mso-height-relative:margin">
            <v:textbox>
              <w:txbxContent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Default="00EC76CC" w:rsidP="00EC76CC"/>
                <w:p w:rsidR="00EC76CC" w:rsidRPr="00107BBB" w:rsidRDefault="00EC76CC" w:rsidP="00960CCA">
                  <w:pPr>
                    <w:jc w:val="center"/>
                    <w:rPr>
                      <w:sz w:val="28"/>
                      <w:szCs w:val="28"/>
                    </w:rPr>
                  </w:pPr>
                  <w:r w:rsidRPr="00107BBB">
                    <w:rPr>
                      <w:rFonts w:hint="eastAsia"/>
                      <w:sz w:val="28"/>
                      <w:szCs w:val="28"/>
                    </w:rPr>
                    <w:t>銀行振込みの控えを貼付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コピー可</w:t>
                  </w:r>
                  <w:r w:rsidRPr="00107BBB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EC76CC" w:rsidRDefault="00EC76CC" w:rsidP="00EC76CC">
      <w:pPr>
        <w:rPr>
          <w:sz w:val="24"/>
          <w:szCs w:val="24"/>
        </w:rPr>
      </w:pPr>
    </w:p>
    <w:p w:rsidR="005D21F1" w:rsidRPr="00BF11BC" w:rsidRDefault="005D21F1" w:rsidP="00257507">
      <w:pPr>
        <w:rPr>
          <w:rFonts w:ascii="ＭＳ Ｐゴシック" w:eastAsia="ＭＳ Ｐゴシック" w:hAnsi="ＭＳ Ｐゴシック"/>
          <w:sz w:val="36"/>
          <w:szCs w:val="36"/>
        </w:rPr>
      </w:pPr>
    </w:p>
    <w:sectPr w:rsidR="005D21F1" w:rsidRPr="00BF11BC" w:rsidSect="00BF2AB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39" w:rsidRDefault="00576D39" w:rsidP="00930E48">
      <w:r>
        <w:separator/>
      </w:r>
    </w:p>
  </w:endnote>
  <w:endnote w:type="continuationSeparator" w:id="0">
    <w:p w:rsidR="00576D39" w:rsidRDefault="00576D39" w:rsidP="009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39" w:rsidRDefault="00576D39" w:rsidP="00930E48">
      <w:r>
        <w:separator/>
      </w:r>
    </w:p>
  </w:footnote>
  <w:footnote w:type="continuationSeparator" w:id="0">
    <w:p w:rsidR="00576D39" w:rsidRDefault="00576D39" w:rsidP="0093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04C3"/>
    <w:multiLevelType w:val="hybridMultilevel"/>
    <w:tmpl w:val="5FBE862C"/>
    <w:lvl w:ilvl="0" w:tplc="64465D3C">
      <w:start w:val="1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290588C"/>
    <w:multiLevelType w:val="hybridMultilevel"/>
    <w:tmpl w:val="C124029C"/>
    <w:lvl w:ilvl="0" w:tplc="8C0AC052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5004930"/>
    <w:multiLevelType w:val="hybridMultilevel"/>
    <w:tmpl w:val="D494ECBC"/>
    <w:lvl w:ilvl="0" w:tplc="17C8D9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147720"/>
    <w:multiLevelType w:val="hybridMultilevel"/>
    <w:tmpl w:val="15B291F4"/>
    <w:lvl w:ilvl="0" w:tplc="3FA63D0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46035"/>
    <w:multiLevelType w:val="hybridMultilevel"/>
    <w:tmpl w:val="81F064BA"/>
    <w:lvl w:ilvl="0" w:tplc="D8A2815E">
      <w:start w:val="1"/>
      <w:numFmt w:val="decimalFullWidth"/>
      <w:lvlText w:val="（%1）"/>
      <w:lvlJc w:val="left"/>
      <w:pPr>
        <w:tabs>
          <w:tab w:val="num" w:pos="1275"/>
        </w:tabs>
        <w:ind w:left="1275" w:hanging="10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 strokecolor="none [2732]">
      <v:fill color="white"/>
      <v:stroke color="none [273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D79"/>
    <w:rsid w:val="00024D74"/>
    <w:rsid w:val="00030975"/>
    <w:rsid w:val="00060F44"/>
    <w:rsid w:val="000B1568"/>
    <w:rsid w:val="000C0405"/>
    <w:rsid w:val="000E341E"/>
    <w:rsid w:val="000E4AD1"/>
    <w:rsid w:val="000E6C77"/>
    <w:rsid w:val="000F612A"/>
    <w:rsid w:val="00107BBB"/>
    <w:rsid w:val="00155301"/>
    <w:rsid w:val="00163798"/>
    <w:rsid w:val="00190322"/>
    <w:rsid w:val="00194CD5"/>
    <w:rsid w:val="001A4605"/>
    <w:rsid w:val="001A716D"/>
    <w:rsid w:val="001C042A"/>
    <w:rsid w:val="001C23CF"/>
    <w:rsid w:val="001C3DB3"/>
    <w:rsid w:val="001D77B4"/>
    <w:rsid w:val="00252314"/>
    <w:rsid w:val="0025661A"/>
    <w:rsid w:val="00257507"/>
    <w:rsid w:val="00267A1C"/>
    <w:rsid w:val="00295738"/>
    <w:rsid w:val="00295D53"/>
    <w:rsid w:val="002C197E"/>
    <w:rsid w:val="002D7CC0"/>
    <w:rsid w:val="002E77C0"/>
    <w:rsid w:val="002F27B9"/>
    <w:rsid w:val="00302204"/>
    <w:rsid w:val="003376C6"/>
    <w:rsid w:val="00341A18"/>
    <w:rsid w:val="003713A4"/>
    <w:rsid w:val="00377B08"/>
    <w:rsid w:val="00392F42"/>
    <w:rsid w:val="003C004C"/>
    <w:rsid w:val="003C0252"/>
    <w:rsid w:val="003C0B51"/>
    <w:rsid w:val="003C1825"/>
    <w:rsid w:val="0043224D"/>
    <w:rsid w:val="00432F93"/>
    <w:rsid w:val="00435FD7"/>
    <w:rsid w:val="00451A16"/>
    <w:rsid w:val="004574D1"/>
    <w:rsid w:val="0046695C"/>
    <w:rsid w:val="00475D49"/>
    <w:rsid w:val="0047764E"/>
    <w:rsid w:val="004819FF"/>
    <w:rsid w:val="004B2E88"/>
    <w:rsid w:val="004B3D47"/>
    <w:rsid w:val="004D2059"/>
    <w:rsid w:val="004E7CE2"/>
    <w:rsid w:val="004F7163"/>
    <w:rsid w:val="005123ED"/>
    <w:rsid w:val="005360B6"/>
    <w:rsid w:val="00554280"/>
    <w:rsid w:val="0056056F"/>
    <w:rsid w:val="00560911"/>
    <w:rsid w:val="00576D39"/>
    <w:rsid w:val="005834B1"/>
    <w:rsid w:val="005B2822"/>
    <w:rsid w:val="005D21F1"/>
    <w:rsid w:val="005D2DE3"/>
    <w:rsid w:val="005D33BD"/>
    <w:rsid w:val="005E02AF"/>
    <w:rsid w:val="005E533B"/>
    <w:rsid w:val="005F2317"/>
    <w:rsid w:val="005F474F"/>
    <w:rsid w:val="0060552F"/>
    <w:rsid w:val="006208A7"/>
    <w:rsid w:val="00622CEB"/>
    <w:rsid w:val="00656B8B"/>
    <w:rsid w:val="00662718"/>
    <w:rsid w:val="00671017"/>
    <w:rsid w:val="00685548"/>
    <w:rsid w:val="00691A90"/>
    <w:rsid w:val="006A0A20"/>
    <w:rsid w:val="006A3CBE"/>
    <w:rsid w:val="006A3E98"/>
    <w:rsid w:val="006B28BB"/>
    <w:rsid w:val="006B3B49"/>
    <w:rsid w:val="006D1159"/>
    <w:rsid w:val="006D58DD"/>
    <w:rsid w:val="00705B2A"/>
    <w:rsid w:val="00716809"/>
    <w:rsid w:val="00717548"/>
    <w:rsid w:val="007234E0"/>
    <w:rsid w:val="00735464"/>
    <w:rsid w:val="007407DA"/>
    <w:rsid w:val="0075481B"/>
    <w:rsid w:val="007708D7"/>
    <w:rsid w:val="0077152A"/>
    <w:rsid w:val="007760CE"/>
    <w:rsid w:val="007D3F43"/>
    <w:rsid w:val="007D6700"/>
    <w:rsid w:val="008037A4"/>
    <w:rsid w:val="00846560"/>
    <w:rsid w:val="008575D8"/>
    <w:rsid w:val="008631DD"/>
    <w:rsid w:val="00865BCD"/>
    <w:rsid w:val="008667CD"/>
    <w:rsid w:val="008700B4"/>
    <w:rsid w:val="008736B5"/>
    <w:rsid w:val="008739BD"/>
    <w:rsid w:val="00880E2B"/>
    <w:rsid w:val="00884B54"/>
    <w:rsid w:val="00884BA2"/>
    <w:rsid w:val="008865C5"/>
    <w:rsid w:val="00897F58"/>
    <w:rsid w:val="008A469D"/>
    <w:rsid w:val="008A7E38"/>
    <w:rsid w:val="008D115C"/>
    <w:rsid w:val="00911D79"/>
    <w:rsid w:val="009279FD"/>
    <w:rsid w:val="00930E48"/>
    <w:rsid w:val="00960CCA"/>
    <w:rsid w:val="009759D5"/>
    <w:rsid w:val="009A30DB"/>
    <w:rsid w:val="009B629B"/>
    <w:rsid w:val="009E118A"/>
    <w:rsid w:val="009F1850"/>
    <w:rsid w:val="009F5EA0"/>
    <w:rsid w:val="00A51AA2"/>
    <w:rsid w:val="00A61B0A"/>
    <w:rsid w:val="00A772C7"/>
    <w:rsid w:val="00A9281A"/>
    <w:rsid w:val="00A971DF"/>
    <w:rsid w:val="00AA29BD"/>
    <w:rsid w:val="00AB007B"/>
    <w:rsid w:val="00AB3232"/>
    <w:rsid w:val="00AC5DD0"/>
    <w:rsid w:val="00AF59EC"/>
    <w:rsid w:val="00B01074"/>
    <w:rsid w:val="00B029F0"/>
    <w:rsid w:val="00B47BAE"/>
    <w:rsid w:val="00B80DCE"/>
    <w:rsid w:val="00BB42EB"/>
    <w:rsid w:val="00BD4987"/>
    <w:rsid w:val="00BD629F"/>
    <w:rsid w:val="00BE0069"/>
    <w:rsid w:val="00BF11BC"/>
    <w:rsid w:val="00BF2AB6"/>
    <w:rsid w:val="00BF3353"/>
    <w:rsid w:val="00C177AD"/>
    <w:rsid w:val="00C23E35"/>
    <w:rsid w:val="00C5700C"/>
    <w:rsid w:val="00C9722D"/>
    <w:rsid w:val="00CE009E"/>
    <w:rsid w:val="00CF5DE4"/>
    <w:rsid w:val="00D00C41"/>
    <w:rsid w:val="00D0231F"/>
    <w:rsid w:val="00D12AAA"/>
    <w:rsid w:val="00D14F0A"/>
    <w:rsid w:val="00D205F5"/>
    <w:rsid w:val="00D50EEC"/>
    <w:rsid w:val="00D92196"/>
    <w:rsid w:val="00DA2BBF"/>
    <w:rsid w:val="00DF0938"/>
    <w:rsid w:val="00DF795C"/>
    <w:rsid w:val="00E15FE7"/>
    <w:rsid w:val="00E21936"/>
    <w:rsid w:val="00E87DD8"/>
    <w:rsid w:val="00E94B44"/>
    <w:rsid w:val="00EA32CC"/>
    <w:rsid w:val="00EB2673"/>
    <w:rsid w:val="00EB5B31"/>
    <w:rsid w:val="00EC3C94"/>
    <w:rsid w:val="00EC76CC"/>
    <w:rsid w:val="00ED62D9"/>
    <w:rsid w:val="00EE654B"/>
    <w:rsid w:val="00F04F27"/>
    <w:rsid w:val="00F72BCB"/>
    <w:rsid w:val="00F75492"/>
    <w:rsid w:val="00F76D4B"/>
    <w:rsid w:val="00F9500C"/>
    <w:rsid w:val="00F96A20"/>
    <w:rsid w:val="00FB746F"/>
    <w:rsid w:val="00FD1B0E"/>
    <w:rsid w:val="00FE367B"/>
    <w:rsid w:val="00FF0F94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 strokecolor="none [2732]">
      <v:fill color="white"/>
      <v:stroke color="none [2732]"/>
      <v:textbox inset="5.85pt,.7pt,5.85pt,.7pt"/>
    </o:shapedefaults>
    <o:shapelayout v:ext="edit">
      <o:idmap v:ext="edit" data="1"/>
    </o:shapelayout>
  </w:shapeDefaults>
  <w:decimalSymbol w:val="."/>
  <w:listSeparator w:val=","/>
  <w15:docId w15:val="{D5A3B72F-0C3F-4A99-8022-7DD00150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D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21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E48"/>
  </w:style>
  <w:style w:type="paragraph" w:styleId="a8">
    <w:name w:val="footer"/>
    <w:basedOn w:val="a"/>
    <w:link w:val="a9"/>
    <w:uiPriority w:val="99"/>
    <w:unhideWhenUsed/>
    <w:rsid w:val="00930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E48"/>
  </w:style>
  <w:style w:type="paragraph" w:styleId="aa">
    <w:name w:val="Date"/>
    <w:basedOn w:val="a"/>
    <w:next w:val="a"/>
    <w:link w:val="ab"/>
    <w:uiPriority w:val="99"/>
    <w:semiHidden/>
    <w:unhideWhenUsed/>
    <w:rsid w:val="002E77C0"/>
  </w:style>
  <w:style w:type="character" w:customStyle="1" w:styleId="ab">
    <w:name w:val="日付 (文字)"/>
    <w:basedOn w:val="a0"/>
    <w:link w:val="aa"/>
    <w:uiPriority w:val="99"/>
    <w:semiHidden/>
    <w:rsid w:val="002E77C0"/>
  </w:style>
  <w:style w:type="paragraph" w:styleId="ac">
    <w:name w:val="List Paragraph"/>
    <w:basedOn w:val="a"/>
    <w:uiPriority w:val="34"/>
    <w:qFormat/>
    <w:rsid w:val="007D3F43"/>
    <w:pPr>
      <w:ind w:leftChars="400" w:left="840"/>
    </w:pPr>
  </w:style>
  <w:style w:type="character" w:styleId="ad">
    <w:name w:val="Hyperlink"/>
    <w:basedOn w:val="a0"/>
    <w:uiPriority w:val="99"/>
    <w:unhideWhenUsed/>
    <w:rsid w:val="00C9722D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C025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C0252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C025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C025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8A30-9498-47B4-9147-E13C9DA1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地域共生センター調整室</cp:lastModifiedBy>
  <cp:revision>9</cp:revision>
  <cp:lastPrinted>2020-01-28T01:36:00Z</cp:lastPrinted>
  <dcterms:created xsi:type="dcterms:W3CDTF">2020-01-27T06:04:00Z</dcterms:created>
  <dcterms:modified xsi:type="dcterms:W3CDTF">2020-02-12T10:37:00Z</dcterms:modified>
</cp:coreProperties>
</file>