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0DE" w:rsidRDefault="006800DE" w:rsidP="006800DE">
      <w:r>
        <w:rPr>
          <w:rFonts w:hint="eastAsia"/>
        </w:rPr>
        <w:t>別記様式第</w:t>
      </w:r>
      <w:r w:rsidR="006F77E8">
        <w:rPr>
          <w:rFonts w:hint="eastAsia"/>
        </w:rPr>
        <w:t>１</w:t>
      </w:r>
      <w:r>
        <w:rPr>
          <w:rFonts w:hint="eastAsia"/>
        </w:rPr>
        <w:t>号(第</w:t>
      </w:r>
      <w:r w:rsidR="006F77E8">
        <w:rPr>
          <w:rFonts w:hint="eastAsia"/>
        </w:rPr>
        <w:t>５</w:t>
      </w:r>
      <w:r>
        <w:rPr>
          <w:rFonts w:hint="eastAsia"/>
        </w:rPr>
        <w:t>条関係)</w:t>
      </w:r>
    </w:p>
    <w:p w:rsidR="006F77E8" w:rsidRDefault="006F77E8" w:rsidP="006800DE"/>
    <w:p w:rsidR="00FE0F6F" w:rsidRDefault="00FE0F6F" w:rsidP="006800DE">
      <w:pPr>
        <w:rPr>
          <w:rFonts w:hint="eastAsia"/>
        </w:rPr>
      </w:pPr>
    </w:p>
    <w:p w:rsidR="004B0A07" w:rsidRDefault="004B0A07">
      <w:pPr>
        <w:rPr>
          <w:rFonts w:hAnsi="Times New Roman"/>
          <w:sz w:val="24"/>
          <w:szCs w:val="24"/>
        </w:rPr>
      </w:pPr>
      <w:r w:rsidRPr="00FD265C">
        <w:rPr>
          <w:rFonts w:hAnsi="Times New Roman" w:hint="eastAsia"/>
          <w:sz w:val="24"/>
          <w:szCs w:val="24"/>
        </w:rPr>
        <w:t xml:space="preserve">　</w:t>
      </w:r>
      <w:r w:rsidR="00685B84" w:rsidRPr="00FD265C">
        <w:rPr>
          <w:rFonts w:hAnsi="Times New Roman" w:hint="eastAsia"/>
          <w:sz w:val="24"/>
          <w:szCs w:val="24"/>
        </w:rPr>
        <w:t>理　事　長</w:t>
      </w:r>
      <w:r w:rsidR="00576DE8" w:rsidRPr="00FD265C">
        <w:rPr>
          <w:rFonts w:hAnsi="Times New Roman" w:hint="eastAsia"/>
          <w:sz w:val="24"/>
          <w:szCs w:val="24"/>
        </w:rPr>
        <w:t xml:space="preserve">　</w:t>
      </w:r>
      <w:r w:rsidR="00FD265C" w:rsidRPr="00FD265C">
        <w:rPr>
          <w:rFonts w:hAnsi="Times New Roman" w:hint="eastAsia"/>
          <w:sz w:val="24"/>
          <w:szCs w:val="24"/>
        </w:rPr>
        <w:t xml:space="preserve">　</w:t>
      </w:r>
      <w:r w:rsidR="00576DE8" w:rsidRPr="00FD265C">
        <w:rPr>
          <w:rFonts w:hAnsi="Times New Roman" w:hint="eastAsia"/>
          <w:sz w:val="24"/>
          <w:szCs w:val="24"/>
        </w:rPr>
        <w:t>様</w:t>
      </w:r>
    </w:p>
    <w:p w:rsidR="004A5D4C" w:rsidRPr="00FD265C" w:rsidRDefault="004A5D4C">
      <w:pPr>
        <w:rPr>
          <w:rFonts w:hAnsi="Times New Roman" w:hint="eastAsia"/>
          <w:sz w:val="24"/>
          <w:szCs w:val="24"/>
        </w:rPr>
      </w:pPr>
    </w:p>
    <w:p w:rsidR="004B0A07" w:rsidRPr="004A5D4C" w:rsidRDefault="004A5D4C" w:rsidP="004A5D4C">
      <w:pPr>
        <w:ind w:firstLineChars="1712" w:firstLine="4109"/>
        <w:rPr>
          <w:rFonts w:hAnsi="Times New Roman"/>
          <w:sz w:val="24"/>
          <w:szCs w:val="24"/>
        </w:rPr>
      </w:pPr>
      <w:r w:rsidRPr="004A5D4C">
        <w:rPr>
          <w:rFonts w:hAnsi="Times New Roman" w:hint="eastAsia"/>
          <w:sz w:val="24"/>
          <w:szCs w:val="24"/>
        </w:rPr>
        <w:t>申請者</w:t>
      </w:r>
    </w:p>
    <w:p w:rsidR="004B0A07" w:rsidRPr="00FE0F6F" w:rsidRDefault="004A5D4C" w:rsidP="004A5D4C">
      <w:pPr>
        <w:ind w:leftChars="2102" w:left="4414"/>
        <w:jc w:val="left"/>
        <w:rPr>
          <w:rFonts w:hAnsi="Times New Roman"/>
          <w:spacing w:val="105"/>
          <w:sz w:val="24"/>
          <w:szCs w:val="24"/>
        </w:rPr>
      </w:pPr>
      <w:r>
        <w:rPr>
          <w:rFonts w:hAnsi="Times New Roman" w:hint="eastAsia"/>
          <w:spacing w:val="105"/>
          <w:sz w:val="24"/>
          <w:szCs w:val="24"/>
        </w:rPr>
        <w:t>所属</w:t>
      </w:r>
      <w:r>
        <w:rPr>
          <w:rFonts w:hAnsi="Times New Roman" w:hint="eastAsia"/>
          <w:sz w:val="24"/>
          <w:szCs w:val="24"/>
        </w:rPr>
        <w:t xml:space="preserve">         </w:t>
      </w:r>
      <w:r w:rsidR="004B0A07" w:rsidRPr="00FE0F6F">
        <w:rPr>
          <w:rFonts w:hAnsi="Times New Roman" w:hint="eastAsia"/>
          <w:spacing w:val="105"/>
          <w:sz w:val="24"/>
          <w:szCs w:val="24"/>
        </w:rPr>
        <w:t xml:space="preserve">　　　　</w:t>
      </w:r>
    </w:p>
    <w:p w:rsidR="004B0A07" w:rsidRPr="00FD265C" w:rsidRDefault="004B0A07" w:rsidP="004A5D4C">
      <w:pPr>
        <w:ind w:leftChars="2102" w:left="4414" w:rightChars="133" w:right="279"/>
        <w:rPr>
          <w:rFonts w:hAnsi="Times New Roman"/>
          <w:sz w:val="24"/>
          <w:szCs w:val="24"/>
        </w:rPr>
      </w:pPr>
      <w:r w:rsidRPr="00FE0F6F">
        <w:rPr>
          <w:rFonts w:hAnsi="Times New Roman" w:hint="eastAsia"/>
          <w:spacing w:val="105"/>
          <w:sz w:val="24"/>
          <w:szCs w:val="24"/>
        </w:rPr>
        <w:t>氏</w:t>
      </w:r>
      <w:r w:rsidRPr="00FE0F6F">
        <w:rPr>
          <w:rFonts w:hAnsi="Times New Roman" w:hint="eastAsia"/>
          <w:sz w:val="24"/>
          <w:szCs w:val="24"/>
        </w:rPr>
        <w:t>名</w:t>
      </w:r>
      <w:r w:rsidRPr="00FD265C">
        <w:rPr>
          <w:rFonts w:hAnsi="Times New Roman" w:hint="eastAsia"/>
          <w:sz w:val="24"/>
          <w:szCs w:val="24"/>
        </w:rPr>
        <w:t xml:space="preserve">　　　　　</w:t>
      </w:r>
      <w:r w:rsidR="004A5D4C">
        <w:rPr>
          <w:rFonts w:hAnsi="Times New Roman" w:hint="eastAsia"/>
          <w:sz w:val="24"/>
          <w:szCs w:val="24"/>
        </w:rPr>
        <w:t xml:space="preserve">　　　　　　</w:t>
      </w:r>
      <w:r w:rsidR="00635743" w:rsidRPr="00FD265C">
        <w:rPr>
          <w:rFonts w:hAnsi="Times New Roman" w:hint="eastAsia"/>
          <w:sz w:val="24"/>
          <w:szCs w:val="24"/>
        </w:rPr>
        <w:t>㊞</w:t>
      </w:r>
    </w:p>
    <w:p w:rsidR="004B0A07" w:rsidRDefault="004B0A07">
      <w:pPr>
        <w:rPr>
          <w:rFonts w:hAnsi="Times New Roman"/>
        </w:rPr>
      </w:pPr>
    </w:p>
    <w:p w:rsidR="00685B84" w:rsidRDefault="00685B84">
      <w:pPr>
        <w:rPr>
          <w:rFonts w:hAnsi="Times New Roman" w:hint="eastAsia"/>
        </w:rPr>
      </w:pPr>
    </w:p>
    <w:p w:rsidR="00685B84" w:rsidRDefault="004B0A07" w:rsidP="004A5D4C">
      <w:pPr>
        <w:jc w:val="center"/>
        <w:rPr>
          <w:rFonts w:hAnsi="Times New Roman"/>
          <w:sz w:val="24"/>
          <w:szCs w:val="24"/>
        </w:rPr>
      </w:pPr>
      <w:r w:rsidRPr="009D7B6E">
        <w:rPr>
          <w:rFonts w:hAnsi="Times New Roman" w:hint="eastAsia"/>
          <w:sz w:val="24"/>
          <w:szCs w:val="24"/>
        </w:rPr>
        <w:t xml:space="preserve">　</w:t>
      </w:r>
      <w:r w:rsidR="000B5790">
        <w:rPr>
          <w:rFonts w:hAnsi="Times New Roman" w:hint="eastAsia"/>
          <w:sz w:val="24"/>
          <w:szCs w:val="24"/>
        </w:rPr>
        <w:t>ゲストスピーカー</w:t>
      </w:r>
      <w:r w:rsidRPr="009D7B6E">
        <w:rPr>
          <w:rFonts w:hAnsi="Times New Roman" w:hint="eastAsia"/>
          <w:sz w:val="24"/>
          <w:szCs w:val="24"/>
        </w:rPr>
        <w:t>招聘</w:t>
      </w:r>
      <w:r w:rsidR="003956BF">
        <w:rPr>
          <w:rFonts w:hAnsi="Times New Roman" w:hint="eastAsia"/>
          <w:sz w:val="24"/>
          <w:szCs w:val="24"/>
        </w:rPr>
        <w:t>・謝金</w:t>
      </w:r>
      <w:r w:rsidRPr="009D7B6E">
        <w:rPr>
          <w:rFonts w:hAnsi="Times New Roman" w:hint="eastAsia"/>
          <w:sz w:val="24"/>
          <w:szCs w:val="24"/>
        </w:rPr>
        <w:t>申請書</w:t>
      </w:r>
    </w:p>
    <w:p w:rsidR="004B0A07" w:rsidRPr="00FE0F6F" w:rsidRDefault="004B0A07" w:rsidP="00FE0F6F">
      <w:pPr>
        <w:rPr>
          <w:rFonts w:hAnsi="Times New Roman"/>
        </w:rPr>
      </w:pPr>
      <w:r w:rsidRPr="00FE0F6F"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0"/>
      </w:tblGrid>
      <w:tr w:rsidR="002437B6" w:rsidTr="00216E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vAlign w:val="center"/>
          </w:tcPr>
          <w:p w:rsidR="002437B6" w:rsidRPr="00FD265C" w:rsidRDefault="002437B6" w:rsidP="009E526D">
            <w:pPr>
              <w:jc w:val="left"/>
              <w:rPr>
                <w:rFonts w:hAnsi="Times New Roman" w:hint="eastAsia"/>
                <w:sz w:val="22"/>
                <w:szCs w:val="22"/>
              </w:rPr>
            </w:pPr>
            <w:r w:rsidRPr="002C734C">
              <w:rPr>
                <w:rFonts w:hAnsi="Times New Roman" w:hint="eastAsia"/>
                <w:spacing w:val="27"/>
                <w:sz w:val="22"/>
                <w:szCs w:val="22"/>
                <w:fitText w:val="1320" w:id="1658066178"/>
              </w:rPr>
              <w:t>申</w:t>
            </w:r>
            <w:r w:rsidR="009E526D" w:rsidRPr="002C734C">
              <w:rPr>
                <w:rFonts w:hAnsi="Times New Roman" w:hint="eastAsia"/>
                <w:spacing w:val="27"/>
                <w:sz w:val="22"/>
                <w:szCs w:val="22"/>
                <w:fitText w:val="1320" w:id="1658066178"/>
              </w:rPr>
              <w:t xml:space="preserve">　</w:t>
            </w:r>
            <w:r w:rsidRPr="002C734C">
              <w:rPr>
                <w:rFonts w:hAnsi="Times New Roman" w:hint="eastAsia"/>
                <w:spacing w:val="27"/>
                <w:sz w:val="22"/>
                <w:szCs w:val="22"/>
                <w:fitText w:val="1320" w:id="1658066178"/>
              </w:rPr>
              <w:t>請</w:t>
            </w:r>
            <w:r w:rsidR="009E526D" w:rsidRPr="002C734C">
              <w:rPr>
                <w:rFonts w:hAnsi="Times New Roman" w:hint="eastAsia"/>
                <w:spacing w:val="27"/>
                <w:sz w:val="22"/>
                <w:szCs w:val="22"/>
                <w:fitText w:val="1320" w:id="1658066178"/>
              </w:rPr>
              <w:t xml:space="preserve">　</w:t>
            </w:r>
            <w:r w:rsidRPr="002C734C">
              <w:rPr>
                <w:rFonts w:hAnsi="Times New Roman" w:hint="eastAsia"/>
                <w:spacing w:val="2"/>
                <w:sz w:val="22"/>
                <w:szCs w:val="22"/>
                <w:fitText w:val="1320" w:id="1658066178"/>
              </w:rPr>
              <w:t>日</w:t>
            </w:r>
            <w:r w:rsidR="009E526D" w:rsidRPr="009E526D">
              <w:rPr>
                <w:rFonts w:hAnsi="Times New Roman" w:hint="eastAsia"/>
                <w:sz w:val="18"/>
                <w:szCs w:val="18"/>
              </w:rPr>
              <w:t>(注1)</w:t>
            </w:r>
          </w:p>
        </w:tc>
        <w:tc>
          <w:tcPr>
            <w:tcW w:w="6510" w:type="dxa"/>
            <w:vAlign w:val="center"/>
          </w:tcPr>
          <w:p w:rsidR="002437B6" w:rsidRPr="00FD265C" w:rsidRDefault="009E526D" w:rsidP="009E526D">
            <w:pPr>
              <w:ind w:firstLineChars="800" w:firstLine="1760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F51102" w:rsidTr="00F5110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02" w:rsidRPr="00FD265C" w:rsidRDefault="00F51102" w:rsidP="002C734C">
            <w:pPr>
              <w:rPr>
                <w:rFonts w:hAnsi="Times New Roman" w:hint="eastAsia"/>
                <w:sz w:val="22"/>
                <w:szCs w:val="22"/>
              </w:rPr>
            </w:pPr>
            <w:r w:rsidRPr="002C734C">
              <w:rPr>
                <w:rFonts w:hAnsi="Times New Roman" w:hint="eastAsia"/>
                <w:spacing w:val="27"/>
                <w:sz w:val="22"/>
                <w:szCs w:val="22"/>
                <w:fitText w:val="1320" w:id="1658066177"/>
              </w:rPr>
              <w:t>授業科目</w:t>
            </w:r>
            <w:r w:rsidRPr="002C734C">
              <w:rPr>
                <w:rFonts w:hAnsi="Times New Roman" w:hint="eastAsia"/>
                <w:spacing w:val="2"/>
                <w:sz w:val="22"/>
                <w:szCs w:val="22"/>
                <w:fitText w:val="1320" w:id="1658066177"/>
              </w:rPr>
              <w:t>名</w:t>
            </w:r>
            <w:r w:rsidR="009E526D" w:rsidRPr="009E526D">
              <w:rPr>
                <w:rFonts w:hAnsi="Times New Roman" w:hint="eastAsia"/>
                <w:sz w:val="18"/>
                <w:szCs w:val="18"/>
              </w:rPr>
              <w:t>(注</w:t>
            </w:r>
            <w:r w:rsidR="009E526D">
              <w:rPr>
                <w:rFonts w:hAnsi="Times New Roman" w:hint="eastAsia"/>
                <w:sz w:val="18"/>
                <w:szCs w:val="18"/>
              </w:rPr>
              <w:t>2</w:t>
            </w:r>
            <w:r w:rsidR="009E526D" w:rsidRPr="009E526D">
              <w:rPr>
                <w:rFonts w:hAnsi="Times New Roman" w:hint="eastAsia"/>
                <w:sz w:val="18"/>
                <w:szCs w:val="18"/>
              </w:rPr>
              <w:t>)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02" w:rsidRPr="00F51102" w:rsidRDefault="00F51102" w:rsidP="00F51102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  <w:r w:rsidRPr="00F5110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51102" w:rsidTr="00F5110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02" w:rsidRPr="00FD265C" w:rsidRDefault="00F51102" w:rsidP="006C32CB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>授業実施日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02" w:rsidRPr="00F51102" w:rsidRDefault="00F51102" w:rsidP="00F51102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FD265C">
              <w:rPr>
                <w:rFonts w:hint="eastAsia"/>
                <w:sz w:val="22"/>
                <w:szCs w:val="22"/>
              </w:rPr>
              <w:t>年　　　月　　　日　　　曜日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FD265C">
              <w:rPr>
                <w:rFonts w:hint="eastAsia"/>
                <w:sz w:val="22"/>
                <w:szCs w:val="22"/>
              </w:rPr>
              <w:t>時限目</w:t>
            </w:r>
          </w:p>
        </w:tc>
      </w:tr>
      <w:tr w:rsidR="00F51102" w:rsidTr="006C32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102" w:rsidRPr="00FD265C" w:rsidRDefault="00F51102" w:rsidP="006C32CB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>講義</w:t>
            </w:r>
            <w:r>
              <w:rPr>
                <w:rFonts w:hAnsi="Times New Roman" w:hint="eastAsia"/>
                <w:sz w:val="22"/>
                <w:szCs w:val="22"/>
              </w:rPr>
              <w:t>テーマ・</w:t>
            </w:r>
            <w:r w:rsidRPr="00FD265C">
              <w:rPr>
                <w:rFonts w:hAnsi="Times New Roman" w:hint="eastAsia"/>
                <w:sz w:val="22"/>
                <w:szCs w:val="22"/>
              </w:rPr>
              <w:t>内容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02" w:rsidRPr="00F51102" w:rsidRDefault="00F51102" w:rsidP="00F51102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</w:tc>
      </w:tr>
      <w:tr w:rsidR="00F51102" w:rsidTr="006C32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102" w:rsidRPr="00FD265C" w:rsidRDefault="00F51102" w:rsidP="00F51102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02" w:rsidRPr="00F51102" w:rsidRDefault="00F51102" w:rsidP="00F51102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</w:tc>
      </w:tr>
      <w:tr w:rsidR="00F51102" w:rsidTr="006C32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102" w:rsidRPr="00FD265C" w:rsidRDefault="00F51102" w:rsidP="00F51102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02" w:rsidRPr="00F51102" w:rsidRDefault="00F51102" w:rsidP="00F51102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</w:tc>
      </w:tr>
      <w:tr w:rsidR="00F51102" w:rsidTr="006C32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02" w:rsidRPr="00FD265C" w:rsidRDefault="00F51102" w:rsidP="00F51102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02" w:rsidRPr="00F51102" w:rsidRDefault="00F51102" w:rsidP="00F51102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</w:tc>
      </w:tr>
      <w:tr w:rsidR="00B51F5E" w:rsidTr="003E19D2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F5E" w:rsidRPr="00FD265C" w:rsidRDefault="00B51F5E" w:rsidP="00F51102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特記事項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F5E" w:rsidRPr="00F51102" w:rsidRDefault="00B51F5E" w:rsidP="003F4093">
            <w:pPr>
              <w:rPr>
                <w:rFonts w:hint="eastAsia"/>
                <w:sz w:val="22"/>
                <w:szCs w:val="22"/>
              </w:rPr>
            </w:pPr>
          </w:p>
        </w:tc>
      </w:tr>
      <w:tr w:rsidR="00F51102" w:rsidTr="00F5110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1102" w:rsidRPr="00F51102" w:rsidRDefault="00F51102" w:rsidP="00F51102">
            <w:pPr>
              <w:ind w:firstLineChars="800" w:firstLine="1760"/>
              <w:rPr>
                <w:rFonts w:hint="eastAsia"/>
                <w:sz w:val="22"/>
                <w:szCs w:val="22"/>
              </w:rPr>
            </w:pPr>
          </w:p>
        </w:tc>
      </w:tr>
      <w:tr w:rsidR="00216E77" w:rsidTr="00216E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vAlign w:val="center"/>
          </w:tcPr>
          <w:p w:rsidR="00216E77" w:rsidRPr="00FD265C" w:rsidRDefault="000B5790" w:rsidP="004A5D4C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Cs w:val="21"/>
              </w:rPr>
              <w:t>ゲストスピーカー</w:t>
            </w:r>
            <w:r w:rsidR="00216E77" w:rsidRPr="00FD265C">
              <w:rPr>
                <w:rFonts w:hAnsi="Times New Roman" w:hint="eastAsia"/>
                <w:sz w:val="22"/>
                <w:szCs w:val="22"/>
              </w:rPr>
              <w:t>氏名</w:t>
            </w:r>
          </w:p>
        </w:tc>
        <w:tc>
          <w:tcPr>
            <w:tcW w:w="6510" w:type="dxa"/>
            <w:vAlign w:val="center"/>
          </w:tcPr>
          <w:p w:rsidR="00216E77" w:rsidRPr="00FD265C" w:rsidRDefault="00216E77" w:rsidP="00635743">
            <w:pPr>
              <w:rPr>
                <w:rFonts w:hAnsi="Times New Roman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:rsidR="00216E77" w:rsidRPr="00FD265C" w:rsidRDefault="00216E77" w:rsidP="00635743">
            <w:pPr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</w:tc>
      </w:tr>
      <w:tr w:rsidR="004B0A07" w:rsidTr="00071AF5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1998" w:type="dxa"/>
            <w:vAlign w:val="center"/>
          </w:tcPr>
          <w:p w:rsidR="004B0A07" w:rsidRPr="00FD265C" w:rsidRDefault="004B0A07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>住所</w:t>
            </w:r>
          </w:p>
        </w:tc>
        <w:tc>
          <w:tcPr>
            <w:tcW w:w="6510" w:type="dxa"/>
          </w:tcPr>
          <w:p w:rsidR="004B0A07" w:rsidRPr="00FD265C" w:rsidRDefault="004B0A07">
            <w:pPr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>〒</w:t>
            </w:r>
          </w:p>
          <w:p w:rsidR="00635743" w:rsidRPr="00FD265C" w:rsidRDefault="00635743">
            <w:pPr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D74528" w:rsidTr="00216E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D74528" w:rsidRPr="00FD265C" w:rsidRDefault="00D74528" w:rsidP="00E76E84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D74528" w:rsidRPr="00FD265C" w:rsidRDefault="00D74528" w:rsidP="001D3EE1">
            <w:pPr>
              <w:jc w:val="right"/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</w:tc>
      </w:tr>
      <w:tr w:rsidR="00216E77" w:rsidTr="00216E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216E77" w:rsidRPr="00FD265C" w:rsidRDefault="00216E77" w:rsidP="00E76E84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pacing w:val="98"/>
                <w:sz w:val="22"/>
                <w:szCs w:val="22"/>
                <w:fitText w:val="1470" w:id="1143115520"/>
              </w:rPr>
              <w:t>所属機</w:t>
            </w:r>
            <w:r w:rsidRPr="00FD265C">
              <w:rPr>
                <w:rFonts w:hAnsi="Times New Roman" w:hint="eastAsia"/>
                <w:spacing w:val="1"/>
                <w:sz w:val="22"/>
                <w:szCs w:val="22"/>
                <w:fitText w:val="1470" w:id="1143115520"/>
              </w:rPr>
              <w:t>関</w:t>
            </w:r>
            <w:r w:rsidRPr="00FD265C">
              <w:rPr>
                <w:rFonts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216E77" w:rsidRPr="00FD265C" w:rsidRDefault="00216E77" w:rsidP="001D3EE1">
            <w:pPr>
              <w:jc w:val="right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6E77" w:rsidTr="00071AF5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216E77" w:rsidRPr="00FD265C" w:rsidRDefault="00216E77" w:rsidP="00216E77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>所属機関所在地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216E77" w:rsidRPr="00FD265C" w:rsidRDefault="00216E77" w:rsidP="00216E77">
            <w:pPr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>〒</w:t>
            </w:r>
          </w:p>
          <w:p w:rsidR="00216E77" w:rsidRPr="00FD265C" w:rsidRDefault="00216E77" w:rsidP="00216E77">
            <w:pPr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6E77" w:rsidTr="00216E2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216E77" w:rsidRPr="00FD265C" w:rsidRDefault="00216E77" w:rsidP="00216E77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FD265C">
              <w:rPr>
                <w:rFonts w:hAnsi="Times New Roman" w:hint="eastAsia"/>
                <w:sz w:val="22"/>
                <w:szCs w:val="22"/>
              </w:rPr>
              <w:t>所属機関電話番号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216E77" w:rsidRPr="00FD265C" w:rsidRDefault="00216E77" w:rsidP="00216E77">
            <w:pPr>
              <w:rPr>
                <w:rFonts w:hAnsi="Times New Roman" w:hint="eastAsia"/>
                <w:sz w:val="22"/>
                <w:szCs w:val="22"/>
              </w:rPr>
            </w:pPr>
          </w:p>
        </w:tc>
      </w:tr>
    </w:tbl>
    <w:p w:rsidR="00704894" w:rsidRPr="00704894" w:rsidRDefault="009E526D" w:rsidP="00704894">
      <w:pPr>
        <w:rPr>
          <w:vanish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.8pt;margin-top:8.65pt;width:307.9pt;height:62.2pt;z-index:251657728;visibility:visible;mso-wrap-distance-top:3.6pt;mso-wrap-distance-bottom:3.6pt;mso-position-horizontal-relative:text;mso-position-vertical-relative:text;mso-width-relative:margin;mso-height-relative:margin" strokecolor="white">
            <v:textbox style="mso-next-textbox:#テキスト ボックス 2">
              <w:txbxContent>
                <w:p w:rsidR="001C2CAF" w:rsidRDefault="00704894" w:rsidP="001C2CAF">
                  <w:r>
                    <w:rPr>
                      <w:rFonts w:hint="eastAsia"/>
                    </w:rPr>
                    <w:t>(注1)　授業実施日の１月前までに申請すること。</w:t>
                  </w:r>
                </w:p>
                <w:p w:rsidR="00704894" w:rsidRDefault="00704894" w:rsidP="001C2CAF">
                  <w:pPr>
                    <w:ind w:left="525" w:hangingChars="250" w:hanging="52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(注2)　当初予算において謝金に係る予算を</w:t>
                  </w:r>
                  <w:r w:rsidR="001C2CAF">
                    <w:rPr>
                      <w:rFonts w:hint="eastAsia"/>
                    </w:rPr>
                    <w:t>予め</w:t>
                  </w:r>
                  <w:r>
                    <w:rPr>
                      <w:rFonts w:hint="eastAsia"/>
                    </w:rPr>
                    <w:t>確保している授業科目であること。</w:t>
                  </w:r>
                </w:p>
              </w:txbxContent>
            </v:textbox>
            <w10:wrap type="square"/>
          </v:shape>
        </w:pict>
      </w:r>
    </w:p>
    <w:p w:rsidR="00704894" w:rsidRDefault="00704894" w:rsidP="004A5D4C">
      <w:pPr>
        <w:ind w:left="210"/>
        <w:rPr>
          <w:sz w:val="22"/>
          <w:szCs w:val="22"/>
        </w:rPr>
      </w:pPr>
    </w:p>
    <w:p w:rsidR="00685B84" w:rsidRPr="00FD265C" w:rsidRDefault="00685B84" w:rsidP="004A5D4C">
      <w:pPr>
        <w:ind w:left="210"/>
        <w:rPr>
          <w:sz w:val="22"/>
          <w:szCs w:val="22"/>
        </w:rPr>
      </w:pPr>
    </w:p>
    <w:tbl>
      <w:tblPr>
        <w:tblpPr w:leftFromText="142" w:rightFromText="142" w:vertAnchor="page" w:horzAnchor="margin" w:tblpXSpec="right" w:tblpY="14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411955" w:rsidTr="00411955">
        <w:trPr>
          <w:trHeight w:val="3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955" w:rsidRPr="00EC5B02" w:rsidRDefault="00411955" w:rsidP="00411955">
            <w:pPr>
              <w:ind w:rightChars="15" w:right="31"/>
              <w:jc w:val="center"/>
              <w:rPr>
                <w:sz w:val="20"/>
              </w:rPr>
            </w:pPr>
            <w:r w:rsidRPr="00EC5B02">
              <w:rPr>
                <w:rFonts w:hint="eastAsia"/>
                <w:sz w:val="20"/>
              </w:rPr>
              <w:t>所属長</w:t>
            </w:r>
            <w:r w:rsidR="00EC5B02" w:rsidRPr="00EC5B02">
              <w:rPr>
                <w:rFonts w:hint="eastAsia"/>
                <w:sz w:val="20"/>
              </w:rPr>
              <w:t>等</w:t>
            </w:r>
            <w:r w:rsidRPr="00EC5B02">
              <w:rPr>
                <w:rFonts w:hint="eastAsia"/>
                <w:sz w:val="20"/>
              </w:rPr>
              <w:t>確認印</w:t>
            </w:r>
          </w:p>
        </w:tc>
      </w:tr>
      <w:tr w:rsidR="00411955" w:rsidTr="00411955">
        <w:trPr>
          <w:trHeight w:val="121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55" w:rsidRDefault="00411955" w:rsidP="00411955"/>
        </w:tc>
      </w:tr>
    </w:tbl>
    <w:p w:rsidR="005453F5" w:rsidRPr="005453F5" w:rsidRDefault="005453F5" w:rsidP="001D3EE1">
      <w:pPr>
        <w:spacing w:line="20" w:lineRule="exact"/>
        <w:rPr>
          <w:rFonts w:hint="eastAsia"/>
        </w:rPr>
      </w:pPr>
    </w:p>
    <w:sectPr w:rsidR="005453F5" w:rsidRPr="005453F5" w:rsidSect="005453F5">
      <w:footerReference w:type="default" r:id="rId8"/>
      <w:pgSz w:w="11904" w:h="16836" w:code="9"/>
      <w:pgMar w:top="851" w:right="1701" w:bottom="567" w:left="1701" w:header="284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29ED" w:rsidRDefault="006029ED">
      <w:r>
        <w:separator/>
      </w:r>
    </w:p>
  </w:endnote>
  <w:endnote w:type="continuationSeparator" w:id="0">
    <w:p w:rsidR="006029ED" w:rsidRDefault="0060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1088" w:rsidRDefault="005D1088" w:rsidP="005D108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29ED" w:rsidRDefault="006029ED">
      <w:r>
        <w:separator/>
      </w:r>
    </w:p>
  </w:footnote>
  <w:footnote w:type="continuationSeparator" w:id="0">
    <w:p w:rsidR="006029ED" w:rsidRDefault="0060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380C"/>
    <w:multiLevelType w:val="hybridMultilevel"/>
    <w:tmpl w:val="E0B289B2"/>
    <w:lvl w:ilvl="0" w:tplc="8F181C8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1F5387"/>
    <w:multiLevelType w:val="hybridMultilevel"/>
    <w:tmpl w:val="995CF590"/>
    <w:lvl w:ilvl="0" w:tplc="80B2C3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7644320">
    <w:abstractNumId w:val="1"/>
  </w:num>
  <w:num w:numId="2" w16cid:durableId="15237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4C3"/>
    <w:rsid w:val="00027DAA"/>
    <w:rsid w:val="00051AF5"/>
    <w:rsid w:val="00071AF5"/>
    <w:rsid w:val="000B5790"/>
    <w:rsid w:val="000D77C8"/>
    <w:rsid w:val="00122E2B"/>
    <w:rsid w:val="001B53A9"/>
    <w:rsid w:val="001C2CAF"/>
    <w:rsid w:val="001D3EE1"/>
    <w:rsid w:val="00216E20"/>
    <w:rsid w:val="00216E77"/>
    <w:rsid w:val="002437B6"/>
    <w:rsid w:val="002C734C"/>
    <w:rsid w:val="00376720"/>
    <w:rsid w:val="003956BF"/>
    <w:rsid w:val="00395CDC"/>
    <w:rsid w:val="003B4D42"/>
    <w:rsid w:val="003C642C"/>
    <w:rsid w:val="003E19D2"/>
    <w:rsid w:val="003F4093"/>
    <w:rsid w:val="00411955"/>
    <w:rsid w:val="00433354"/>
    <w:rsid w:val="00455840"/>
    <w:rsid w:val="004A4489"/>
    <w:rsid w:val="004A5D4C"/>
    <w:rsid w:val="004B0A07"/>
    <w:rsid w:val="005453F5"/>
    <w:rsid w:val="00560D5C"/>
    <w:rsid w:val="0056219D"/>
    <w:rsid w:val="00576DE8"/>
    <w:rsid w:val="00596706"/>
    <w:rsid w:val="005D1088"/>
    <w:rsid w:val="005E05D6"/>
    <w:rsid w:val="006029ED"/>
    <w:rsid w:val="00624988"/>
    <w:rsid w:val="00635743"/>
    <w:rsid w:val="006800DE"/>
    <w:rsid w:val="0068090D"/>
    <w:rsid w:val="00685B84"/>
    <w:rsid w:val="006902B8"/>
    <w:rsid w:val="006C32CB"/>
    <w:rsid w:val="006F77E8"/>
    <w:rsid w:val="00704894"/>
    <w:rsid w:val="00752CF4"/>
    <w:rsid w:val="0078480E"/>
    <w:rsid w:val="007A55B8"/>
    <w:rsid w:val="007A7603"/>
    <w:rsid w:val="008C1E39"/>
    <w:rsid w:val="008E3DB4"/>
    <w:rsid w:val="00944669"/>
    <w:rsid w:val="00951B01"/>
    <w:rsid w:val="0099097A"/>
    <w:rsid w:val="009C2F5D"/>
    <w:rsid w:val="009D7B6E"/>
    <w:rsid w:val="009E526D"/>
    <w:rsid w:val="00A07AC6"/>
    <w:rsid w:val="00AB269A"/>
    <w:rsid w:val="00B51F5E"/>
    <w:rsid w:val="00B67625"/>
    <w:rsid w:val="00B71151"/>
    <w:rsid w:val="00B7133F"/>
    <w:rsid w:val="00BA4256"/>
    <w:rsid w:val="00BC499F"/>
    <w:rsid w:val="00BC4CD6"/>
    <w:rsid w:val="00BF4166"/>
    <w:rsid w:val="00C02A31"/>
    <w:rsid w:val="00C32EF6"/>
    <w:rsid w:val="00C34A09"/>
    <w:rsid w:val="00D47F8B"/>
    <w:rsid w:val="00D504C3"/>
    <w:rsid w:val="00D74528"/>
    <w:rsid w:val="00DE4178"/>
    <w:rsid w:val="00E76E84"/>
    <w:rsid w:val="00EC5B02"/>
    <w:rsid w:val="00F03C25"/>
    <w:rsid w:val="00F51102"/>
    <w:rsid w:val="00F7211A"/>
    <w:rsid w:val="00F7227E"/>
    <w:rsid w:val="00FB75B5"/>
    <w:rsid w:val="00FD265C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034ED-00A9-4238-84A1-ACEEB89B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/>
      <w:snapToGrid w:val="0"/>
    </w:pPr>
    <w:rPr>
      <w:rFonts w:hAnsi="ＭＳ 明朝"/>
      <w:snapToGrid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adjustRightInd/>
      <w:snapToGrid w:val="0"/>
    </w:pPr>
    <w:rPr>
      <w:rFonts w:hAnsi="ＭＳ 明朝"/>
      <w:snapToGrid w:val="0"/>
    </w:rPr>
  </w:style>
  <w:style w:type="table" w:styleId="a5">
    <w:name w:val="Table Grid"/>
    <w:basedOn w:val="a1"/>
    <w:uiPriority w:val="59"/>
    <w:rsid w:val="0054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3EE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3EE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A2FC-DBE4-4EF0-9DB4-9A5635D2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cp:lastPrinted>2018-03-07T04:47:00Z</cp:lastPrinted>
  <dcterms:created xsi:type="dcterms:W3CDTF">2025-08-02T10:20:00Z</dcterms:created>
  <dcterms:modified xsi:type="dcterms:W3CDTF">2025-08-02T10:20:00Z</dcterms:modified>
</cp:coreProperties>
</file>