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5EA" w:rsidRPr="00E8585A" w:rsidRDefault="008205EA" w:rsidP="00A61B77">
      <w:pPr>
        <w:rPr>
          <w:rFonts w:hint="eastAsia"/>
          <w:sz w:val="21"/>
          <w:szCs w:val="21"/>
        </w:rPr>
      </w:pPr>
      <w:r w:rsidRPr="00E8585A">
        <w:rPr>
          <w:rFonts w:hint="eastAsia"/>
          <w:sz w:val="21"/>
          <w:szCs w:val="21"/>
        </w:rPr>
        <w:t>様式第</w:t>
      </w:r>
      <w:r w:rsidR="00A65D6D">
        <w:rPr>
          <w:rFonts w:hint="eastAsia"/>
          <w:sz w:val="21"/>
          <w:szCs w:val="21"/>
        </w:rPr>
        <w:t>３</w:t>
      </w:r>
      <w:r w:rsidRPr="00E8585A">
        <w:rPr>
          <w:rFonts w:hint="eastAsia"/>
          <w:sz w:val="21"/>
          <w:szCs w:val="21"/>
        </w:rPr>
        <w:t>号（第</w:t>
      </w:r>
      <w:r w:rsidR="00D85F0A">
        <w:rPr>
          <w:rFonts w:hint="eastAsia"/>
          <w:sz w:val="21"/>
          <w:szCs w:val="21"/>
        </w:rPr>
        <w:t>５</w:t>
      </w:r>
      <w:r w:rsidRPr="00E8585A">
        <w:rPr>
          <w:rFonts w:hint="eastAsia"/>
          <w:sz w:val="21"/>
          <w:szCs w:val="21"/>
        </w:rPr>
        <w:t>条関係）</w:t>
      </w:r>
    </w:p>
    <w:p w:rsidR="008205EA" w:rsidRPr="00E8585A" w:rsidRDefault="008205EA" w:rsidP="008205EA">
      <w:pPr>
        <w:rPr>
          <w:sz w:val="21"/>
          <w:szCs w:val="21"/>
        </w:rPr>
      </w:pPr>
    </w:p>
    <w:p w:rsidR="00595746" w:rsidRDefault="00EE35F7" w:rsidP="00595746">
      <w:pPr>
        <w:jc w:val="center"/>
        <w:rPr>
          <w:w w:val="150"/>
          <w:sz w:val="24"/>
        </w:rPr>
      </w:pPr>
      <w:r w:rsidRPr="00223617">
        <w:rPr>
          <w:rFonts w:hint="eastAsia"/>
          <w:w w:val="150"/>
          <w:sz w:val="24"/>
        </w:rPr>
        <w:t>後援</w:t>
      </w:r>
      <w:r w:rsidR="009E29B2" w:rsidRPr="00223617">
        <w:rPr>
          <w:rFonts w:hint="eastAsia"/>
          <w:w w:val="150"/>
          <w:sz w:val="24"/>
        </w:rPr>
        <w:t>又は</w:t>
      </w:r>
      <w:r w:rsidRPr="00223617">
        <w:rPr>
          <w:rFonts w:hint="eastAsia"/>
          <w:w w:val="150"/>
          <w:sz w:val="24"/>
        </w:rPr>
        <w:t>共催</w:t>
      </w:r>
      <w:r w:rsidR="00595746" w:rsidRPr="00223617">
        <w:rPr>
          <w:rFonts w:hint="eastAsia"/>
          <w:w w:val="150"/>
          <w:sz w:val="24"/>
        </w:rPr>
        <w:t>名義使用</w:t>
      </w:r>
      <w:r w:rsidR="00BC4AEE">
        <w:rPr>
          <w:rFonts w:hint="eastAsia"/>
          <w:w w:val="150"/>
          <w:sz w:val="24"/>
        </w:rPr>
        <w:t>不</w:t>
      </w:r>
      <w:r w:rsidR="00A2500E" w:rsidRPr="00223617">
        <w:rPr>
          <w:rFonts w:hint="eastAsia"/>
          <w:w w:val="150"/>
          <w:sz w:val="24"/>
        </w:rPr>
        <w:t>承諾</w:t>
      </w:r>
      <w:r w:rsidR="009B20ED">
        <w:rPr>
          <w:rFonts w:hint="eastAsia"/>
          <w:w w:val="150"/>
          <w:sz w:val="24"/>
        </w:rPr>
        <w:t>通知書</w:t>
      </w:r>
    </w:p>
    <w:p w:rsidR="00226BF7" w:rsidRDefault="00226BF7" w:rsidP="00595746">
      <w:pPr>
        <w:jc w:val="center"/>
        <w:rPr>
          <w:w w:val="150"/>
          <w:sz w:val="24"/>
        </w:rPr>
      </w:pPr>
    </w:p>
    <w:p w:rsidR="00226BF7" w:rsidRDefault="00226BF7" w:rsidP="00595746">
      <w:pPr>
        <w:jc w:val="center"/>
        <w:rPr>
          <w:rFonts w:hint="eastAsia"/>
          <w:w w:val="150"/>
          <w:sz w:val="24"/>
        </w:rPr>
      </w:pPr>
    </w:p>
    <w:p w:rsidR="00226BF7" w:rsidRPr="00226BF7" w:rsidRDefault="00226BF7" w:rsidP="00226BF7">
      <w:pPr>
        <w:wordWrap w:val="0"/>
        <w:jc w:val="right"/>
        <w:rPr>
          <w:rFonts w:hint="eastAsia"/>
          <w:sz w:val="21"/>
          <w:szCs w:val="21"/>
        </w:rPr>
      </w:pPr>
    </w:p>
    <w:p w:rsidR="00595746" w:rsidRPr="00E8585A" w:rsidRDefault="00226BF7" w:rsidP="00226BF7">
      <w:pPr>
        <w:wordWrap w:val="0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　　　　　号</w:t>
      </w:r>
    </w:p>
    <w:p w:rsidR="00595746" w:rsidRPr="00E8585A" w:rsidRDefault="00595746" w:rsidP="00595746">
      <w:pPr>
        <w:wordWrap w:val="0"/>
        <w:jc w:val="right"/>
        <w:rPr>
          <w:sz w:val="21"/>
          <w:szCs w:val="21"/>
        </w:rPr>
      </w:pPr>
      <w:r w:rsidRPr="00E8585A">
        <w:rPr>
          <w:rFonts w:hint="eastAsia"/>
          <w:sz w:val="21"/>
          <w:szCs w:val="21"/>
        </w:rPr>
        <w:t xml:space="preserve">　　年　　月　　日　　</w:t>
      </w:r>
    </w:p>
    <w:p w:rsidR="00595746" w:rsidRPr="00E8585A" w:rsidRDefault="00595746" w:rsidP="00595746">
      <w:pPr>
        <w:rPr>
          <w:rFonts w:hint="eastAsia"/>
          <w:sz w:val="20"/>
          <w:szCs w:val="20"/>
        </w:rPr>
      </w:pPr>
    </w:p>
    <w:p w:rsidR="00595746" w:rsidRPr="00E8585A" w:rsidRDefault="00A14E6C" w:rsidP="00226BF7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様</w:t>
      </w:r>
    </w:p>
    <w:p w:rsidR="00595746" w:rsidRDefault="00595746" w:rsidP="00595746">
      <w:pPr>
        <w:rPr>
          <w:sz w:val="20"/>
          <w:szCs w:val="20"/>
        </w:rPr>
      </w:pPr>
    </w:p>
    <w:p w:rsidR="00226BF7" w:rsidRDefault="00226BF7" w:rsidP="00226BF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公立大学法人山口県立大学理事長</w:t>
      </w:r>
    </w:p>
    <w:p w:rsidR="00674A71" w:rsidRDefault="00674A71" w:rsidP="004C4E91"/>
    <w:p w:rsidR="00226BF7" w:rsidRDefault="00226BF7" w:rsidP="004C4E91"/>
    <w:p w:rsidR="00226BF7" w:rsidRDefault="00226BF7" w:rsidP="004C4E91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226BF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　月　　　日付け</w:t>
      </w:r>
      <w:r w:rsidR="00A65D6D">
        <w:rPr>
          <w:rFonts w:hint="eastAsia"/>
          <w:sz w:val="21"/>
          <w:szCs w:val="21"/>
        </w:rPr>
        <w:t>で申請のあった</w:t>
      </w:r>
      <w:r>
        <w:rPr>
          <w:rFonts w:hint="eastAsia"/>
          <w:sz w:val="21"/>
          <w:szCs w:val="21"/>
        </w:rPr>
        <w:t>後援又は共催名義使用については、公立大学法人山口県立大学後援及び共催に係る事務取扱要綱第</w:t>
      </w:r>
      <w:r w:rsidR="00D85F0A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条の規定により、下記</w:t>
      </w:r>
      <w:r w:rsidR="00856C6F">
        <w:rPr>
          <w:rFonts w:hint="eastAsia"/>
          <w:sz w:val="21"/>
          <w:szCs w:val="21"/>
        </w:rPr>
        <w:t>の理由により承諾できませんので通知します。</w:t>
      </w:r>
    </w:p>
    <w:p w:rsidR="00226BF7" w:rsidRDefault="00226BF7" w:rsidP="004C4E91">
      <w:pPr>
        <w:rPr>
          <w:sz w:val="21"/>
          <w:szCs w:val="21"/>
        </w:rPr>
      </w:pPr>
    </w:p>
    <w:p w:rsidR="00BC4AEE" w:rsidRDefault="00BC4AEE" w:rsidP="00BC4AEE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226BF7" w:rsidRPr="00BC4AEE" w:rsidRDefault="00226BF7" w:rsidP="00BC4AEE">
      <w:pPr>
        <w:pStyle w:val="ad"/>
        <w:ind w:right="840"/>
        <w:jc w:val="both"/>
        <w:rPr>
          <w:rFonts w:hint="eastAsia"/>
        </w:rPr>
      </w:pPr>
    </w:p>
    <w:p w:rsidR="00BC4AEE" w:rsidRDefault="00BC4AEE" w:rsidP="00BC4AEE">
      <w:pPr>
        <w:rPr>
          <w:rFonts w:hint="eastAsia"/>
        </w:rPr>
      </w:pPr>
    </w:p>
    <w:p w:rsidR="00226BF7" w:rsidRDefault="00BC4AEE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</w:t>
      </w:r>
      <w:r w:rsidR="00226BF7">
        <w:rPr>
          <w:rFonts w:hint="eastAsia"/>
          <w:sz w:val="21"/>
          <w:szCs w:val="21"/>
        </w:rPr>
        <w:t xml:space="preserve">　</w:t>
      </w:r>
      <w:r w:rsidR="00A65D6D">
        <w:rPr>
          <w:rFonts w:hint="eastAsia"/>
          <w:sz w:val="21"/>
          <w:szCs w:val="21"/>
        </w:rPr>
        <w:t>不承諾理由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226BF7" w:rsidRDefault="00226BF7" w:rsidP="004C4E91">
      <w:pPr>
        <w:rPr>
          <w:sz w:val="21"/>
          <w:szCs w:val="21"/>
        </w:rPr>
      </w:pPr>
    </w:p>
    <w:p w:rsidR="00226BF7" w:rsidRPr="00226BF7" w:rsidRDefault="00226BF7" w:rsidP="00226BF7">
      <w:pPr>
        <w:ind w:left="420" w:hangingChars="200" w:hanging="420"/>
        <w:rPr>
          <w:rFonts w:hint="eastAsia"/>
          <w:sz w:val="21"/>
          <w:szCs w:val="21"/>
        </w:rPr>
      </w:pPr>
    </w:p>
    <w:sectPr w:rsidR="00226BF7" w:rsidRPr="00226BF7" w:rsidSect="004C4E91">
      <w:pgSz w:w="11906" w:h="16838" w:code="9"/>
      <w:pgMar w:top="1588" w:right="1701" w:bottom="158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D40" w:rsidRDefault="00192D40" w:rsidP="00223617">
      <w:r>
        <w:separator/>
      </w:r>
    </w:p>
  </w:endnote>
  <w:endnote w:type="continuationSeparator" w:id="0">
    <w:p w:rsidR="00192D40" w:rsidRDefault="00192D40" w:rsidP="002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D40" w:rsidRDefault="00192D40" w:rsidP="00223617">
      <w:r>
        <w:separator/>
      </w:r>
    </w:p>
  </w:footnote>
  <w:footnote w:type="continuationSeparator" w:id="0">
    <w:p w:rsidR="00192D40" w:rsidRDefault="00192D40" w:rsidP="002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00A"/>
    <w:multiLevelType w:val="hybridMultilevel"/>
    <w:tmpl w:val="C826CCC4"/>
    <w:lvl w:ilvl="0" w:tplc="34003D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D738E"/>
    <w:multiLevelType w:val="hybridMultilevel"/>
    <w:tmpl w:val="478070D4"/>
    <w:lvl w:ilvl="0" w:tplc="B09283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F9744F"/>
    <w:multiLevelType w:val="hybridMultilevel"/>
    <w:tmpl w:val="DE702BBA"/>
    <w:lvl w:ilvl="0" w:tplc="F656D09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44399"/>
    <w:multiLevelType w:val="hybridMultilevel"/>
    <w:tmpl w:val="1B0E58C2"/>
    <w:lvl w:ilvl="0" w:tplc="28CEB48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670206"/>
    <w:multiLevelType w:val="hybridMultilevel"/>
    <w:tmpl w:val="B59CA53E"/>
    <w:lvl w:ilvl="0" w:tplc="3BC2E7A8">
      <w:start w:val="11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5D5637E"/>
    <w:multiLevelType w:val="hybridMultilevel"/>
    <w:tmpl w:val="143EE52C"/>
    <w:lvl w:ilvl="0" w:tplc="D07A6C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312DCA"/>
    <w:multiLevelType w:val="hybridMultilevel"/>
    <w:tmpl w:val="EFFAFDF0"/>
    <w:lvl w:ilvl="0" w:tplc="158ACF4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4C84465"/>
    <w:multiLevelType w:val="hybridMultilevel"/>
    <w:tmpl w:val="70DE6152"/>
    <w:lvl w:ilvl="0" w:tplc="CFC07D8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25532274">
    <w:abstractNumId w:val="6"/>
  </w:num>
  <w:num w:numId="2" w16cid:durableId="832331301">
    <w:abstractNumId w:val="0"/>
  </w:num>
  <w:num w:numId="3" w16cid:durableId="1879195481">
    <w:abstractNumId w:val="4"/>
  </w:num>
  <w:num w:numId="4" w16cid:durableId="1790931487">
    <w:abstractNumId w:val="7"/>
  </w:num>
  <w:num w:numId="5" w16cid:durableId="1916014393">
    <w:abstractNumId w:val="3"/>
  </w:num>
  <w:num w:numId="6" w16cid:durableId="607280173">
    <w:abstractNumId w:val="5"/>
  </w:num>
  <w:num w:numId="7" w16cid:durableId="5135249">
    <w:abstractNumId w:val="1"/>
  </w:num>
  <w:num w:numId="8" w16cid:durableId="427652771">
    <w:abstractNumId w:val="2"/>
  </w:num>
  <w:num w:numId="9" w16cid:durableId="467555634">
    <w:abstractNumId w:val="8"/>
  </w:num>
  <w:num w:numId="10" w16cid:durableId="400644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6C"/>
    <w:rsid w:val="00031E46"/>
    <w:rsid w:val="00040A5A"/>
    <w:rsid w:val="00045534"/>
    <w:rsid w:val="00054961"/>
    <w:rsid w:val="00075A05"/>
    <w:rsid w:val="000850B1"/>
    <w:rsid w:val="000E045A"/>
    <w:rsid w:val="000E470A"/>
    <w:rsid w:val="00145BEA"/>
    <w:rsid w:val="00146F20"/>
    <w:rsid w:val="00156BFC"/>
    <w:rsid w:val="00157D5C"/>
    <w:rsid w:val="00192D40"/>
    <w:rsid w:val="00193D54"/>
    <w:rsid w:val="001E5AA8"/>
    <w:rsid w:val="001F6D86"/>
    <w:rsid w:val="00201C41"/>
    <w:rsid w:val="00223617"/>
    <w:rsid w:val="00226BF7"/>
    <w:rsid w:val="00232F0A"/>
    <w:rsid w:val="00266F77"/>
    <w:rsid w:val="002B6EB9"/>
    <w:rsid w:val="002C6D2A"/>
    <w:rsid w:val="003360C7"/>
    <w:rsid w:val="0033741B"/>
    <w:rsid w:val="00395F67"/>
    <w:rsid w:val="003B1B12"/>
    <w:rsid w:val="003F1E42"/>
    <w:rsid w:val="003F5615"/>
    <w:rsid w:val="004034DF"/>
    <w:rsid w:val="004200E9"/>
    <w:rsid w:val="0042035B"/>
    <w:rsid w:val="004243D2"/>
    <w:rsid w:val="00483375"/>
    <w:rsid w:val="004A0364"/>
    <w:rsid w:val="004A2D81"/>
    <w:rsid w:val="004B1BF2"/>
    <w:rsid w:val="004B7B16"/>
    <w:rsid w:val="004C4E91"/>
    <w:rsid w:val="005113B1"/>
    <w:rsid w:val="00514CF6"/>
    <w:rsid w:val="0052301B"/>
    <w:rsid w:val="00551D3D"/>
    <w:rsid w:val="005561EF"/>
    <w:rsid w:val="00576128"/>
    <w:rsid w:val="00583B39"/>
    <w:rsid w:val="00595746"/>
    <w:rsid w:val="00597E46"/>
    <w:rsid w:val="005A66FD"/>
    <w:rsid w:val="005D4B5B"/>
    <w:rsid w:val="005E40DA"/>
    <w:rsid w:val="005E7C53"/>
    <w:rsid w:val="006066D7"/>
    <w:rsid w:val="006178A9"/>
    <w:rsid w:val="00632C05"/>
    <w:rsid w:val="00633DAB"/>
    <w:rsid w:val="00651D6C"/>
    <w:rsid w:val="006636C2"/>
    <w:rsid w:val="00664EAF"/>
    <w:rsid w:val="00670F9C"/>
    <w:rsid w:val="00674A71"/>
    <w:rsid w:val="00681A0E"/>
    <w:rsid w:val="006B3F8B"/>
    <w:rsid w:val="006D5C1D"/>
    <w:rsid w:val="00700D61"/>
    <w:rsid w:val="007043A9"/>
    <w:rsid w:val="00705570"/>
    <w:rsid w:val="00731CFD"/>
    <w:rsid w:val="00794692"/>
    <w:rsid w:val="00794CD4"/>
    <w:rsid w:val="007F0D10"/>
    <w:rsid w:val="007F1F24"/>
    <w:rsid w:val="007F36CC"/>
    <w:rsid w:val="007F3C0F"/>
    <w:rsid w:val="008205EA"/>
    <w:rsid w:val="00836C47"/>
    <w:rsid w:val="0085069E"/>
    <w:rsid w:val="00856C6F"/>
    <w:rsid w:val="00861952"/>
    <w:rsid w:val="00894C9E"/>
    <w:rsid w:val="008D78F2"/>
    <w:rsid w:val="00907A72"/>
    <w:rsid w:val="00923932"/>
    <w:rsid w:val="00950334"/>
    <w:rsid w:val="00967FD1"/>
    <w:rsid w:val="00973917"/>
    <w:rsid w:val="00995C0F"/>
    <w:rsid w:val="009A734A"/>
    <w:rsid w:val="009B20ED"/>
    <w:rsid w:val="009C682C"/>
    <w:rsid w:val="009E29B2"/>
    <w:rsid w:val="00A01867"/>
    <w:rsid w:val="00A0753F"/>
    <w:rsid w:val="00A14E6C"/>
    <w:rsid w:val="00A2500E"/>
    <w:rsid w:val="00A60ECC"/>
    <w:rsid w:val="00A61377"/>
    <w:rsid w:val="00A61B1E"/>
    <w:rsid w:val="00A61B77"/>
    <w:rsid w:val="00A65D6D"/>
    <w:rsid w:val="00A82AB8"/>
    <w:rsid w:val="00AA6B12"/>
    <w:rsid w:val="00AD0273"/>
    <w:rsid w:val="00AE28D9"/>
    <w:rsid w:val="00AF5CE1"/>
    <w:rsid w:val="00B03333"/>
    <w:rsid w:val="00B066AA"/>
    <w:rsid w:val="00B111DD"/>
    <w:rsid w:val="00B24DC2"/>
    <w:rsid w:val="00B36025"/>
    <w:rsid w:val="00B83EB2"/>
    <w:rsid w:val="00BC4AEE"/>
    <w:rsid w:val="00BD1C99"/>
    <w:rsid w:val="00C00352"/>
    <w:rsid w:val="00C0159E"/>
    <w:rsid w:val="00C26A66"/>
    <w:rsid w:val="00C3217A"/>
    <w:rsid w:val="00C70035"/>
    <w:rsid w:val="00C95946"/>
    <w:rsid w:val="00CC1294"/>
    <w:rsid w:val="00CD581F"/>
    <w:rsid w:val="00CE3BEA"/>
    <w:rsid w:val="00D372D6"/>
    <w:rsid w:val="00D47475"/>
    <w:rsid w:val="00D50DE5"/>
    <w:rsid w:val="00D770D1"/>
    <w:rsid w:val="00D85F0A"/>
    <w:rsid w:val="00DB288E"/>
    <w:rsid w:val="00DD7C94"/>
    <w:rsid w:val="00DE3115"/>
    <w:rsid w:val="00E32E80"/>
    <w:rsid w:val="00E50CFB"/>
    <w:rsid w:val="00E624EC"/>
    <w:rsid w:val="00E75F09"/>
    <w:rsid w:val="00E8295B"/>
    <w:rsid w:val="00E836D1"/>
    <w:rsid w:val="00E8585A"/>
    <w:rsid w:val="00ED141C"/>
    <w:rsid w:val="00ED6FF1"/>
    <w:rsid w:val="00EE35F7"/>
    <w:rsid w:val="00F11330"/>
    <w:rsid w:val="00F16FCA"/>
    <w:rsid w:val="00F4409E"/>
    <w:rsid w:val="00F50886"/>
    <w:rsid w:val="00F85372"/>
    <w:rsid w:val="00FA50B0"/>
    <w:rsid w:val="00FB289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A52724-DB71-4314-9AB5-51E9982C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DC2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qFormat/>
    <w:rsid w:val="00E836D1"/>
    <w:pPr>
      <w:widowControl/>
      <w:shd w:val="clear" w:color="auto" w:fill="80FFFF"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8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B24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32C05"/>
    <w:rPr>
      <w:rFonts w:ascii="Arial" w:eastAsia="ＭＳ ゴシック" w:hAnsi="Arial"/>
      <w:sz w:val="18"/>
      <w:szCs w:val="18"/>
    </w:rPr>
  </w:style>
  <w:style w:type="character" w:styleId="a6">
    <w:name w:val="Hyperlink"/>
    <w:rsid w:val="00E836D1"/>
    <w:rPr>
      <w:color w:val="0000FF"/>
      <w:u w:val="single"/>
    </w:rPr>
  </w:style>
  <w:style w:type="paragraph" w:styleId="Web">
    <w:name w:val="Normal (Web)"/>
    <w:basedOn w:val="a"/>
    <w:rsid w:val="00E83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617"/>
    <w:rPr>
      <w:kern w:val="2"/>
      <w:sz w:val="28"/>
      <w:szCs w:val="24"/>
    </w:rPr>
  </w:style>
  <w:style w:type="paragraph" w:styleId="a9">
    <w:name w:val="footer"/>
    <w:basedOn w:val="a"/>
    <w:link w:val="aa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17"/>
    <w:rPr>
      <w:kern w:val="2"/>
      <w:sz w:val="28"/>
      <w:szCs w:val="24"/>
    </w:rPr>
  </w:style>
  <w:style w:type="paragraph" w:styleId="ab">
    <w:name w:val="Note Heading"/>
    <w:basedOn w:val="a"/>
    <w:next w:val="a"/>
    <w:link w:val="ac"/>
    <w:rsid w:val="00BC4AEE"/>
    <w:pPr>
      <w:jc w:val="center"/>
    </w:pPr>
    <w:rPr>
      <w:sz w:val="21"/>
      <w:szCs w:val="21"/>
    </w:rPr>
  </w:style>
  <w:style w:type="character" w:customStyle="1" w:styleId="ac">
    <w:name w:val="記 (文字)"/>
    <w:link w:val="ab"/>
    <w:rsid w:val="00BC4AEE"/>
    <w:rPr>
      <w:kern w:val="2"/>
      <w:sz w:val="21"/>
      <w:szCs w:val="21"/>
    </w:rPr>
  </w:style>
  <w:style w:type="paragraph" w:styleId="ad">
    <w:name w:val="Closing"/>
    <w:basedOn w:val="a"/>
    <w:link w:val="ae"/>
    <w:rsid w:val="00BC4AEE"/>
    <w:pPr>
      <w:jc w:val="right"/>
    </w:pPr>
    <w:rPr>
      <w:sz w:val="21"/>
      <w:szCs w:val="21"/>
    </w:rPr>
  </w:style>
  <w:style w:type="character" w:customStyle="1" w:styleId="ae">
    <w:name w:val="結語 (文字)"/>
    <w:link w:val="ad"/>
    <w:rsid w:val="00BC4AE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42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山口市後援及び共催の基準に関する要綱</vt:lpstr>
      <vt:lpstr>山口市後援及び共催の基準に関する要綱</vt:lpstr>
    </vt:vector>
  </TitlesOfParts>
  <Company>情報企画課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山口市後援及び共催の基準に関する要綱</dc:title>
  <dc:subject/>
  <dc:creator>山口市</dc:creator>
  <cp:keywords/>
  <dc:description/>
  <cp:lastModifiedBy>Hidenori Suzuki</cp:lastModifiedBy>
  <cp:revision>2</cp:revision>
  <cp:lastPrinted>2023-10-25T07:05:00Z</cp:lastPrinted>
  <dcterms:created xsi:type="dcterms:W3CDTF">2025-08-02T10:20:00Z</dcterms:created>
  <dcterms:modified xsi:type="dcterms:W3CDTF">2025-08-02T10:20:00Z</dcterms:modified>
</cp:coreProperties>
</file>